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0E" w:rsidRDefault="0031150E" w:rsidP="0031150E">
      <w:pPr>
        <w:pStyle w:val="10"/>
        <w:ind w:left="5812" w:hanging="5812"/>
        <w:jc w:val="right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>Проект</w:t>
      </w:r>
    </w:p>
    <w:p w:rsidR="0031150E" w:rsidRDefault="0031150E" w:rsidP="0031150E">
      <w:pPr>
        <w:pStyle w:val="10"/>
        <w:ind w:left="5812" w:hanging="5812"/>
        <w:jc w:val="center"/>
        <w:rPr>
          <w:lang w:val="uk-UA"/>
        </w:rPr>
      </w:pPr>
    </w:p>
    <w:p w:rsidR="0031150E" w:rsidRDefault="0031150E" w:rsidP="0031150E">
      <w:pPr>
        <w:pStyle w:val="10"/>
        <w:ind w:left="5812" w:hanging="5812"/>
        <w:jc w:val="center"/>
        <w:rPr>
          <w:lang w:val="uk-UA"/>
        </w:rPr>
      </w:pPr>
      <w:r w:rsidRPr="0007060F">
        <w:rPr>
          <w:lang w:val="uk-UA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7" o:title=""/>
          </v:shape>
          <o:OLEObject Type="Embed" ProgID="Word.Picture.8" ShapeID="_x0000_i1025" DrawAspect="Content" ObjectID="_1523191815" r:id="rId8"/>
        </w:object>
      </w:r>
    </w:p>
    <w:p w:rsidR="0031150E" w:rsidRDefault="0031150E" w:rsidP="0031150E">
      <w:pPr>
        <w:pStyle w:val="10"/>
        <w:ind w:left="5812" w:hanging="5812"/>
        <w:jc w:val="center"/>
        <w:rPr>
          <w:lang w:val="uk-UA"/>
        </w:rPr>
      </w:pPr>
    </w:p>
    <w:p w:rsidR="0031150E" w:rsidRDefault="0031150E" w:rsidP="00311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ЗАКАРПАТСЬКА ОБЛАСНА РАДА</w:t>
      </w:r>
    </w:p>
    <w:p w:rsidR="0031150E" w:rsidRDefault="00F6050D" w:rsidP="00311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Третя</w:t>
      </w:r>
      <w:r w:rsidR="0031150E">
        <w:rPr>
          <w:b/>
          <w:sz w:val="28"/>
          <w:szCs w:val="28"/>
        </w:rPr>
        <w:t xml:space="preserve"> сесія VІ</w:t>
      </w:r>
      <w:r w:rsidR="00D828B7">
        <w:rPr>
          <w:b/>
          <w:sz w:val="28"/>
          <w:szCs w:val="28"/>
        </w:rPr>
        <w:t>І</w:t>
      </w:r>
      <w:r w:rsidR="0031150E">
        <w:rPr>
          <w:b/>
          <w:sz w:val="28"/>
          <w:szCs w:val="28"/>
        </w:rPr>
        <w:t xml:space="preserve"> скликання</w:t>
      </w:r>
    </w:p>
    <w:p w:rsidR="0031150E" w:rsidRDefault="0031150E" w:rsidP="00311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31150E" w:rsidRDefault="0031150E" w:rsidP="0031150E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199"/>
        <w:gridCol w:w="3213"/>
        <w:gridCol w:w="3194"/>
      </w:tblGrid>
      <w:tr w:rsidR="0031150E" w:rsidTr="0031150E">
        <w:tc>
          <w:tcPr>
            <w:tcW w:w="3260" w:type="dxa"/>
            <w:hideMark/>
          </w:tcPr>
          <w:p w:rsidR="0031150E" w:rsidRDefault="0031150E" w:rsidP="00D828B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D828B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bottom"/>
            <w:hideMark/>
          </w:tcPr>
          <w:p w:rsidR="0031150E" w:rsidRDefault="00311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 Ужгород</w:t>
            </w:r>
          </w:p>
        </w:tc>
        <w:tc>
          <w:tcPr>
            <w:tcW w:w="3261" w:type="dxa"/>
            <w:hideMark/>
          </w:tcPr>
          <w:p w:rsidR="0031150E" w:rsidRDefault="00311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</w:tr>
    </w:tbl>
    <w:p w:rsidR="0031150E" w:rsidRDefault="0031150E" w:rsidP="0031150E">
      <w:pPr>
        <w:rPr>
          <w:sz w:val="28"/>
        </w:rPr>
      </w:pPr>
    </w:p>
    <w:p w:rsidR="0031150E" w:rsidRDefault="006D1916" w:rsidP="00BB6513">
      <w:pPr>
        <w:pStyle w:val="a7"/>
        <w:jc w:val="left"/>
      </w:pPr>
      <w:r w:rsidRPr="00BB6513">
        <w:t xml:space="preserve">Про </w:t>
      </w:r>
      <w:r w:rsidR="007C4FF5" w:rsidRPr="00BB6513">
        <w:t xml:space="preserve">погодження </w:t>
      </w:r>
      <w:r w:rsidR="00F6050D">
        <w:t xml:space="preserve">надання надр у </w:t>
      </w:r>
    </w:p>
    <w:p w:rsidR="00F6050D" w:rsidRDefault="003F668D" w:rsidP="00F37405">
      <w:pPr>
        <w:pStyle w:val="a7"/>
        <w:jc w:val="left"/>
      </w:pPr>
      <w:r>
        <w:t>к</w:t>
      </w:r>
      <w:r w:rsidR="00F6050D">
        <w:t xml:space="preserve">ористування </w:t>
      </w:r>
      <w:r w:rsidR="00F37405">
        <w:t>Мукачівському</w:t>
      </w:r>
    </w:p>
    <w:p w:rsidR="00F37405" w:rsidRDefault="00F37405" w:rsidP="00F37405">
      <w:pPr>
        <w:pStyle w:val="a7"/>
        <w:jc w:val="left"/>
      </w:pPr>
      <w:r>
        <w:t>міському комунальному</w:t>
      </w:r>
    </w:p>
    <w:p w:rsidR="00F37405" w:rsidRDefault="00F37405" w:rsidP="00F37405">
      <w:pPr>
        <w:pStyle w:val="a7"/>
        <w:jc w:val="left"/>
      </w:pPr>
      <w:r>
        <w:t>підприємству</w:t>
      </w:r>
      <w:r w:rsidR="00722002">
        <w:t xml:space="preserve"> «</w:t>
      </w:r>
      <w:proofErr w:type="spellStart"/>
      <w:r w:rsidR="00722002">
        <w:t>Мукачівводоканал</w:t>
      </w:r>
      <w:proofErr w:type="spellEnd"/>
      <w:r w:rsidR="00722002">
        <w:t>»</w:t>
      </w:r>
    </w:p>
    <w:p w:rsidR="00722002" w:rsidRDefault="00722002" w:rsidP="00F37405">
      <w:pPr>
        <w:pStyle w:val="a7"/>
        <w:jc w:val="left"/>
      </w:pPr>
      <w:r>
        <w:t>(водозаб</w:t>
      </w:r>
      <w:r w:rsidR="005209DA">
        <w:t>і</w:t>
      </w:r>
      <w:r>
        <w:t>р «</w:t>
      </w:r>
      <w:proofErr w:type="spellStart"/>
      <w:r w:rsidR="00613C8B">
        <w:t>Росвигово</w:t>
      </w:r>
      <w:proofErr w:type="spellEnd"/>
      <w:r>
        <w:t>»)</w:t>
      </w:r>
    </w:p>
    <w:p w:rsidR="00B35C1F" w:rsidRDefault="00B35C1F" w:rsidP="00F6050D">
      <w:pPr>
        <w:pStyle w:val="a7"/>
        <w:jc w:val="left"/>
      </w:pPr>
    </w:p>
    <w:p w:rsidR="006D1916" w:rsidRPr="009D39E7" w:rsidRDefault="006D1916" w:rsidP="00C409C8">
      <w:pPr>
        <w:suppressAutoHyphens/>
        <w:rPr>
          <w:color w:val="FF0000"/>
          <w:sz w:val="28"/>
        </w:rPr>
      </w:pPr>
    </w:p>
    <w:p w:rsidR="00365C3C" w:rsidRDefault="00365C3C" w:rsidP="00365C3C">
      <w:pPr>
        <w:pStyle w:val="a6"/>
        <w:suppressAutoHyphens/>
        <w:ind w:firstLine="855"/>
        <w:rPr>
          <w:b/>
        </w:rPr>
      </w:pPr>
      <w:r w:rsidRPr="00112F4A">
        <w:t>Відповідно до</w:t>
      </w:r>
      <w:r>
        <w:t xml:space="preserve"> статті 43 Закону України «Про місцеве самоврядування в Україні», статті 9</w:t>
      </w:r>
      <w:r w:rsidRPr="000D6BD9">
        <w:t>-1</w:t>
      </w:r>
      <w:r w:rsidR="0031150E">
        <w:t xml:space="preserve"> Кодексу України про надра</w:t>
      </w:r>
      <w:r>
        <w:t xml:space="preserve"> обласна рада </w:t>
      </w:r>
      <w:r>
        <w:br/>
      </w:r>
      <w:r w:rsidRPr="00112F4A">
        <w:rPr>
          <w:b/>
        </w:rPr>
        <w:t>в и р і ш и л а :</w:t>
      </w:r>
    </w:p>
    <w:p w:rsidR="00365C3C" w:rsidRPr="00640446" w:rsidRDefault="00365C3C" w:rsidP="00365C3C">
      <w:pPr>
        <w:pStyle w:val="a6"/>
        <w:suppressAutoHyphens/>
        <w:ind w:firstLine="855"/>
      </w:pPr>
    </w:p>
    <w:p w:rsidR="004E13FC" w:rsidRDefault="00365C3C" w:rsidP="00365C3C">
      <w:pPr>
        <w:pStyle w:val="a7"/>
        <w:suppressAutoHyphens/>
        <w:jc w:val="both"/>
        <w:rPr>
          <w:b w:val="0"/>
        </w:rPr>
      </w:pPr>
      <w:r w:rsidRPr="00B21DAD">
        <w:rPr>
          <w:b w:val="0"/>
          <w:bCs w:val="0"/>
        </w:rPr>
        <w:tab/>
      </w:r>
      <w:r w:rsidRPr="00DB3410">
        <w:rPr>
          <w:b w:val="0"/>
          <w:bCs w:val="0"/>
        </w:rPr>
        <w:t xml:space="preserve">1. </w:t>
      </w:r>
      <w:r w:rsidR="00F37405" w:rsidRPr="00F37405">
        <w:rPr>
          <w:b w:val="0"/>
          <w:szCs w:val="28"/>
        </w:rPr>
        <w:t>Погодити видачу Мукачівському міському комунальному підприємству «</w:t>
      </w:r>
      <w:proofErr w:type="spellStart"/>
      <w:r w:rsidR="00F37405" w:rsidRPr="00F37405">
        <w:rPr>
          <w:b w:val="0"/>
          <w:szCs w:val="28"/>
        </w:rPr>
        <w:t>Мукачівводоканал</w:t>
      </w:r>
      <w:proofErr w:type="spellEnd"/>
      <w:r w:rsidR="00F37405" w:rsidRPr="00F37405">
        <w:rPr>
          <w:b w:val="0"/>
          <w:szCs w:val="28"/>
        </w:rPr>
        <w:t xml:space="preserve">» спеціального дозволу на користування надрами з метою геологічного вивчення, у тому числі дослідно-промислової розробки питних підземних </w:t>
      </w:r>
      <w:r w:rsidR="00AC7F51">
        <w:rPr>
          <w:b w:val="0"/>
          <w:szCs w:val="28"/>
        </w:rPr>
        <w:t>вод во</w:t>
      </w:r>
      <w:r w:rsidR="00613C8B">
        <w:rPr>
          <w:b w:val="0"/>
          <w:szCs w:val="28"/>
        </w:rPr>
        <w:t>дозабору «Росвигово</w:t>
      </w:r>
      <w:r w:rsidR="00F37405" w:rsidRPr="00F37405">
        <w:rPr>
          <w:b w:val="0"/>
          <w:szCs w:val="28"/>
        </w:rPr>
        <w:t>»</w:t>
      </w:r>
      <w:r w:rsidR="00F37405">
        <w:rPr>
          <w:b w:val="0"/>
          <w:szCs w:val="28"/>
        </w:rPr>
        <w:t>.</w:t>
      </w:r>
    </w:p>
    <w:p w:rsidR="00365C3C" w:rsidRPr="00DB3410" w:rsidRDefault="00365C3C" w:rsidP="00365C3C">
      <w:pPr>
        <w:pStyle w:val="a7"/>
        <w:suppressAutoHyphens/>
        <w:jc w:val="both"/>
        <w:rPr>
          <w:b w:val="0"/>
        </w:rPr>
      </w:pPr>
      <w:r w:rsidRPr="00DB3410">
        <w:rPr>
          <w:b w:val="0"/>
        </w:rPr>
        <w:tab/>
        <w:t>2. Контроль за виконанням цього рішення покласти на заступника голови облдержадміні</w:t>
      </w:r>
      <w:r w:rsidR="00782B8C">
        <w:rPr>
          <w:b w:val="0"/>
        </w:rPr>
        <w:t>страції</w:t>
      </w:r>
      <w:r w:rsidR="00B7621F">
        <w:rPr>
          <w:b w:val="0"/>
        </w:rPr>
        <w:t xml:space="preserve"> та</w:t>
      </w:r>
      <w:r w:rsidRPr="00DB3410">
        <w:rPr>
          <w:b w:val="0"/>
        </w:rPr>
        <w:t xml:space="preserve"> </w:t>
      </w:r>
      <w:r w:rsidR="005209DA">
        <w:rPr>
          <w:b w:val="0"/>
        </w:rPr>
        <w:t>профільну</w:t>
      </w:r>
      <w:r w:rsidR="00B7621F">
        <w:rPr>
          <w:b w:val="0"/>
        </w:rPr>
        <w:t xml:space="preserve"> </w:t>
      </w:r>
      <w:r w:rsidRPr="00DB3410">
        <w:rPr>
          <w:b w:val="0"/>
        </w:rPr>
        <w:t xml:space="preserve">постійну комісію обласної ради з питань екології та </w:t>
      </w:r>
      <w:r>
        <w:rPr>
          <w:b w:val="0"/>
        </w:rPr>
        <w:t>використання природних ресурсів</w:t>
      </w:r>
      <w:r w:rsidR="00B35C1F">
        <w:rPr>
          <w:b w:val="0"/>
        </w:rPr>
        <w:t>.</w:t>
      </w:r>
    </w:p>
    <w:p w:rsidR="00365C3C" w:rsidRPr="00DB3410" w:rsidRDefault="00365C3C" w:rsidP="00365C3C">
      <w:pPr>
        <w:pStyle w:val="a7"/>
        <w:suppressAutoHyphens/>
        <w:jc w:val="both"/>
        <w:rPr>
          <w:b w:val="0"/>
        </w:rPr>
      </w:pPr>
    </w:p>
    <w:p w:rsidR="00C409C8" w:rsidRPr="00DB3410" w:rsidRDefault="00C409C8">
      <w:pPr>
        <w:jc w:val="both"/>
        <w:rPr>
          <w:sz w:val="28"/>
        </w:rPr>
      </w:pPr>
    </w:p>
    <w:p w:rsidR="006D1916" w:rsidRDefault="006D1916">
      <w:pPr>
        <w:jc w:val="both"/>
        <w:rPr>
          <w:sz w:val="28"/>
        </w:rPr>
      </w:pPr>
    </w:p>
    <w:p w:rsidR="006D1916" w:rsidRDefault="006D1916">
      <w:pPr>
        <w:pStyle w:val="5"/>
        <w:rPr>
          <w:b/>
          <w:bCs/>
        </w:rPr>
      </w:pPr>
      <w:r>
        <w:rPr>
          <w:b/>
          <w:bCs/>
        </w:rPr>
        <w:t xml:space="preserve">Голова ради                                              </w:t>
      </w:r>
      <w:r w:rsidR="0031150E">
        <w:rPr>
          <w:b/>
          <w:bCs/>
        </w:rPr>
        <w:t xml:space="preserve">                </w:t>
      </w:r>
      <w:r>
        <w:rPr>
          <w:b/>
          <w:bCs/>
        </w:rPr>
        <w:t xml:space="preserve">        </w:t>
      </w:r>
      <w:r w:rsidR="00CA402A">
        <w:rPr>
          <w:b/>
          <w:bCs/>
        </w:rPr>
        <w:tab/>
      </w:r>
      <w:r w:rsidR="00B7621F">
        <w:rPr>
          <w:b/>
          <w:bCs/>
        </w:rPr>
        <w:t>М</w:t>
      </w:r>
      <w:r w:rsidR="00CA402A">
        <w:rPr>
          <w:b/>
          <w:bCs/>
        </w:rPr>
        <w:t>.</w:t>
      </w:r>
      <w:r w:rsidR="00B35C1F">
        <w:rPr>
          <w:b/>
          <w:bCs/>
        </w:rPr>
        <w:t xml:space="preserve"> </w:t>
      </w:r>
      <w:proofErr w:type="spellStart"/>
      <w:r w:rsidR="00B7621F">
        <w:rPr>
          <w:b/>
          <w:bCs/>
        </w:rPr>
        <w:t>Рівіс</w:t>
      </w:r>
      <w:proofErr w:type="spellEnd"/>
    </w:p>
    <w:p w:rsidR="006D1916" w:rsidRDefault="0031150E">
      <w:pPr>
        <w:rPr>
          <w:sz w:val="28"/>
        </w:rPr>
      </w:pPr>
      <w:r>
        <w:rPr>
          <w:sz w:val="28"/>
        </w:rPr>
        <w:t xml:space="preserve">   </w:t>
      </w:r>
    </w:p>
    <w:sectPr w:rsidR="006D1916" w:rsidSect="00640446">
      <w:headerReference w:type="even" r:id="rId9"/>
      <w:headerReference w:type="default" r:id="rId10"/>
      <w:footerReference w:type="default" r:id="rId11"/>
      <w:pgSz w:w="11906" w:h="16838" w:code="9"/>
      <w:pgMar w:top="851" w:right="707" w:bottom="85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4F9" w:rsidRDefault="00D554F9">
      <w:r>
        <w:separator/>
      </w:r>
    </w:p>
  </w:endnote>
  <w:endnote w:type="continuationSeparator" w:id="0">
    <w:p w:rsidR="00D554F9" w:rsidRDefault="00D55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F9" w:rsidRDefault="00D554F9">
    <w:pPr>
      <w:pStyle w:val="a4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\p </w:instrText>
    </w:r>
    <w:r>
      <w:rPr>
        <w:sz w:val="18"/>
      </w:rPr>
      <w:fldChar w:fldCharType="separate"/>
    </w:r>
    <w:r>
      <w:rPr>
        <w:noProof/>
        <w:sz w:val="18"/>
      </w:rPr>
      <w:t>\\Mytrovka\мои документи\2016\Проекти 3 сесії\проекти 2 пленарного 3 сесії\Проекти рішень надра\проект рішення ОР 2016 рМукачівводоканал, Росвигово.docx</w:t>
    </w:r>
    <w:r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4F9" w:rsidRDefault="00D554F9">
      <w:r>
        <w:separator/>
      </w:r>
    </w:p>
  </w:footnote>
  <w:footnote w:type="continuationSeparator" w:id="0">
    <w:p w:rsidR="00D554F9" w:rsidRDefault="00D55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F9" w:rsidRDefault="00D554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4F9" w:rsidRDefault="00D554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4F9" w:rsidRDefault="00D554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554F9" w:rsidRDefault="00D554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592"/>
    <w:multiLevelType w:val="hybridMultilevel"/>
    <w:tmpl w:val="DD907356"/>
    <w:lvl w:ilvl="0" w:tplc="B5109DA8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1121117"/>
    <w:multiLevelType w:val="hybridMultilevel"/>
    <w:tmpl w:val="E61422DE"/>
    <w:lvl w:ilvl="0" w:tplc="D516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E818F6"/>
    <w:multiLevelType w:val="hybridMultilevel"/>
    <w:tmpl w:val="4CF836A6"/>
    <w:lvl w:ilvl="0" w:tplc="DB5ABBB2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3">
    <w:nsid w:val="1E32241B"/>
    <w:multiLevelType w:val="hybridMultilevel"/>
    <w:tmpl w:val="A1A82462"/>
    <w:lvl w:ilvl="0" w:tplc="B1D25F8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>
    <w:nsid w:val="5EC20871"/>
    <w:multiLevelType w:val="hybridMultilevel"/>
    <w:tmpl w:val="BC20C8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C22BF"/>
    <w:multiLevelType w:val="hybridMultilevel"/>
    <w:tmpl w:val="07966610"/>
    <w:lvl w:ilvl="0" w:tplc="5EC294B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446"/>
    <w:rsid w:val="00011141"/>
    <w:rsid w:val="00014B69"/>
    <w:rsid w:val="000159F6"/>
    <w:rsid w:val="00054452"/>
    <w:rsid w:val="0005492A"/>
    <w:rsid w:val="00061E37"/>
    <w:rsid w:val="0007060F"/>
    <w:rsid w:val="0007167E"/>
    <w:rsid w:val="00082416"/>
    <w:rsid w:val="000971AD"/>
    <w:rsid w:val="000A4E1A"/>
    <w:rsid w:val="000C64C8"/>
    <w:rsid w:val="000D6BD9"/>
    <w:rsid w:val="000E15FD"/>
    <w:rsid w:val="000F1E5A"/>
    <w:rsid w:val="000F5BDA"/>
    <w:rsid w:val="000F6627"/>
    <w:rsid w:val="00112F4A"/>
    <w:rsid w:val="00133246"/>
    <w:rsid w:val="00133DC9"/>
    <w:rsid w:val="00143138"/>
    <w:rsid w:val="00144E8A"/>
    <w:rsid w:val="0015376C"/>
    <w:rsid w:val="001A44D2"/>
    <w:rsid w:val="001B6C0D"/>
    <w:rsid w:val="001C5C3B"/>
    <w:rsid w:val="001E6121"/>
    <w:rsid w:val="001F4A2F"/>
    <w:rsid w:val="002000BA"/>
    <w:rsid w:val="0021356E"/>
    <w:rsid w:val="00213891"/>
    <w:rsid w:val="002176CB"/>
    <w:rsid w:val="00220629"/>
    <w:rsid w:val="00227D9C"/>
    <w:rsid w:val="00271817"/>
    <w:rsid w:val="002729F7"/>
    <w:rsid w:val="00281655"/>
    <w:rsid w:val="002D5C7B"/>
    <w:rsid w:val="0031150E"/>
    <w:rsid w:val="003467DF"/>
    <w:rsid w:val="00355004"/>
    <w:rsid w:val="00365C3C"/>
    <w:rsid w:val="00371C93"/>
    <w:rsid w:val="003750D2"/>
    <w:rsid w:val="003750F0"/>
    <w:rsid w:val="00380A4E"/>
    <w:rsid w:val="00394EFA"/>
    <w:rsid w:val="003966A3"/>
    <w:rsid w:val="003A14CA"/>
    <w:rsid w:val="003C5645"/>
    <w:rsid w:val="003D34C1"/>
    <w:rsid w:val="003D6346"/>
    <w:rsid w:val="003E0113"/>
    <w:rsid w:val="003E22F3"/>
    <w:rsid w:val="003E237C"/>
    <w:rsid w:val="003E32D0"/>
    <w:rsid w:val="003F668D"/>
    <w:rsid w:val="004020D5"/>
    <w:rsid w:val="00420B6C"/>
    <w:rsid w:val="00440850"/>
    <w:rsid w:val="004C258C"/>
    <w:rsid w:val="004C3C99"/>
    <w:rsid w:val="004E0DC4"/>
    <w:rsid w:val="004E13FC"/>
    <w:rsid w:val="004E4233"/>
    <w:rsid w:val="004E75B5"/>
    <w:rsid w:val="004F6525"/>
    <w:rsid w:val="005209DA"/>
    <w:rsid w:val="00547CBA"/>
    <w:rsid w:val="00560DF7"/>
    <w:rsid w:val="0058359D"/>
    <w:rsid w:val="00585214"/>
    <w:rsid w:val="005A4470"/>
    <w:rsid w:val="005A7B81"/>
    <w:rsid w:val="005E03B8"/>
    <w:rsid w:val="005F1F9E"/>
    <w:rsid w:val="00600DC5"/>
    <w:rsid w:val="00613C8B"/>
    <w:rsid w:val="006166F5"/>
    <w:rsid w:val="00625B54"/>
    <w:rsid w:val="00640446"/>
    <w:rsid w:val="00694BD0"/>
    <w:rsid w:val="006A124C"/>
    <w:rsid w:val="006A187B"/>
    <w:rsid w:val="006A1EC7"/>
    <w:rsid w:val="006D1916"/>
    <w:rsid w:val="006E1275"/>
    <w:rsid w:val="0070119E"/>
    <w:rsid w:val="00722002"/>
    <w:rsid w:val="00726D16"/>
    <w:rsid w:val="00735A99"/>
    <w:rsid w:val="00750384"/>
    <w:rsid w:val="007533C8"/>
    <w:rsid w:val="00761202"/>
    <w:rsid w:val="007722B1"/>
    <w:rsid w:val="0078160E"/>
    <w:rsid w:val="00782B8C"/>
    <w:rsid w:val="007A6219"/>
    <w:rsid w:val="007B4BB8"/>
    <w:rsid w:val="007C4BD6"/>
    <w:rsid w:val="007C4FF5"/>
    <w:rsid w:val="007E6EF7"/>
    <w:rsid w:val="00811482"/>
    <w:rsid w:val="00820AC0"/>
    <w:rsid w:val="008763DB"/>
    <w:rsid w:val="00882DF0"/>
    <w:rsid w:val="008A2719"/>
    <w:rsid w:val="008C4902"/>
    <w:rsid w:val="00901A65"/>
    <w:rsid w:val="009124DE"/>
    <w:rsid w:val="00944D0F"/>
    <w:rsid w:val="00980336"/>
    <w:rsid w:val="009955BD"/>
    <w:rsid w:val="009A3DA8"/>
    <w:rsid w:val="009B488C"/>
    <w:rsid w:val="009B734E"/>
    <w:rsid w:val="009D39E7"/>
    <w:rsid w:val="009D66F7"/>
    <w:rsid w:val="009E5B9E"/>
    <w:rsid w:val="009F293C"/>
    <w:rsid w:val="009F56FC"/>
    <w:rsid w:val="00A15EC1"/>
    <w:rsid w:val="00A36C5D"/>
    <w:rsid w:val="00A8052A"/>
    <w:rsid w:val="00A85682"/>
    <w:rsid w:val="00A86B61"/>
    <w:rsid w:val="00AA7F15"/>
    <w:rsid w:val="00AC7F51"/>
    <w:rsid w:val="00AE52E5"/>
    <w:rsid w:val="00AF59A1"/>
    <w:rsid w:val="00AF62DE"/>
    <w:rsid w:val="00B02ECB"/>
    <w:rsid w:val="00B06E5A"/>
    <w:rsid w:val="00B14E3F"/>
    <w:rsid w:val="00B21DAD"/>
    <w:rsid w:val="00B25D3E"/>
    <w:rsid w:val="00B26C69"/>
    <w:rsid w:val="00B35C1F"/>
    <w:rsid w:val="00B40FCA"/>
    <w:rsid w:val="00B411F8"/>
    <w:rsid w:val="00B45281"/>
    <w:rsid w:val="00B5473A"/>
    <w:rsid w:val="00B62EE4"/>
    <w:rsid w:val="00B7621F"/>
    <w:rsid w:val="00B767FF"/>
    <w:rsid w:val="00B84B62"/>
    <w:rsid w:val="00BB2A19"/>
    <w:rsid w:val="00BB371A"/>
    <w:rsid w:val="00BB6513"/>
    <w:rsid w:val="00BE1668"/>
    <w:rsid w:val="00BF1936"/>
    <w:rsid w:val="00BF3FAF"/>
    <w:rsid w:val="00C258E3"/>
    <w:rsid w:val="00C27440"/>
    <w:rsid w:val="00C409C8"/>
    <w:rsid w:val="00C43955"/>
    <w:rsid w:val="00C50C89"/>
    <w:rsid w:val="00C731AF"/>
    <w:rsid w:val="00C74F3A"/>
    <w:rsid w:val="00C96011"/>
    <w:rsid w:val="00CA39C6"/>
    <w:rsid w:val="00CA402A"/>
    <w:rsid w:val="00CA6668"/>
    <w:rsid w:val="00CC20CD"/>
    <w:rsid w:val="00CC4DFF"/>
    <w:rsid w:val="00CD52CD"/>
    <w:rsid w:val="00CE165E"/>
    <w:rsid w:val="00CE4CC7"/>
    <w:rsid w:val="00CF25B5"/>
    <w:rsid w:val="00D06A0C"/>
    <w:rsid w:val="00D554F9"/>
    <w:rsid w:val="00D56FAC"/>
    <w:rsid w:val="00D658D3"/>
    <w:rsid w:val="00D65A99"/>
    <w:rsid w:val="00D828B7"/>
    <w:rsid w:val="00DB3410"/>
    <w:rsid w:val="00DB40CE"/>
    <w:rsid w:val="00DE226B"/>
    <w:rsid w:val="00E27A43"/>
    <w:rsid w:val="00E449CE"/>
    <w:rsid w:val="00E72C0E"/>
    <w:rsid w:val="00E74FA9"/>
    <w:rsid w:val="00E77DCF"/>
    <w:rsid w:val="00EB30F7"/>
    <w:rsid w:val="00EE4B38"/>
    <w:rsid w:val="00EF302B"/>
    <w:rsid w:val="00EF5079"/>
    <w:rsid w:val="00F06D5C"/>
    <w:rsid w:val="00F37405"/>
    <w:rsid w:val="00F6050D"/>
    <w:rsid w:val="00FA250F"/>
    <w:rsid w:val="00FB7935"/>
    <w:rsid w:val="00FD78A7"/>
    <w:rsid w:val="00FE2625"/>
    <w:rsid w:val="00FE35EE"/>
    <w:rsid w:val="00FF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0F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07060F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7060F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qFormat/>
    <w:rsid w:val="0007060F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07060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07060F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07060F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7060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07060F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7060F"/>
  </w:style>
  <w:style w:type="paragraph" w:styleId="a6">
    <w:name w:val="Body Text"/>
    <w:basedOn w:val="a"/>
    <w:rsid w:val="0007060F"/>
    <w:pPr>
      <w:jc w:val="both"/>
    </w:pPr>
    <w:rPr>
      <w:sz w:val="28"/>
    </w:rPr>
  </w:style>
  <w:style w:type="paragraph" w:styleId="a7">
    <w:name w:val="Title"/>
    <w:basedOn w:val="a"/>
    <w:qFormat/>
    <w:rsid w:val="0007060F"/>
    <w:pPr>
      <w:jc w:val="center"/>
    </w:pPr>
    <w:rPr>
      <w:b/>
      <w:bCs/>
      <w:sz w:val="28"/>
    </w:rPr>
  </w:style>
  <w:style w:type="paragraph" w:styleId="a8">
    <w:name w:val="Body Text Indent"/>
    <w:basedOn w:val="a"/>
    <w:rsid w:val="0007060F"/>
    <w:pPr>
      <w:spacing w:line="360" w:lineRule="auto"/>
      <w:ind w:firstLine="540"/>
      <w:jc w:val="both"/>
    </w:pPr>
  </w:style>
  <w:style w:type="character" w:styleId="HTML">
    <w:name w:val="HTML Typewriter"/>
    <w:semiHidden/>
    <w:rsid w:val="0007060F"/>
    <w:rPr>
      <w:rFonts w:ascii="Tahoma" w:eastAsia="Arial Unicode MS" w:hAnsi="Tahoma" w:cs="Tahoma" w:hint="default"/>
      <w:color w:val="333333"/>
      <w:sz w:val="20"/>
      <w:szCs w:val="20"/>
    </w:rPr>
  </w:style>
  <w:style w:type="paragraph" w:styleId="20">
    <w:name w:val="Body Text Indent 2"/>
    <w:basedOn w:val="a"/>
    <w:semiHidden/>
    <w:rsid w:val="0007060F"/>
    <w:pPr>
      <w:ind w:left="627"/>
      <w:jc w:val="both"/>
    </w:pPr>
    <w:rPr>
      <w:sz w:val="28"/>
    </w:rPr>
  </w:style>
  <w:style w:type="paragraph" w:customStyle="1" w:styleId="10">
    <w:name w:val="Звичайний1"/>
    <w:rsid w:val="00640446"/>
    <w:pPr>
      <w:snapToGrid w:val="0"/>
    </w:pPr>
    <w:rPr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0119E"/>
    <w:rPr>
      <w:rFonts w:ascii="Tahoma" w:hAnsi="Tahoma"/>
      <w:sz w:val="16"/>
      <w:szCs w:val="16"/>
    </w:rPr>
  </w:style>
  <w:style w:type="character" w:customStyle="1" w:styleId="aa">
    <w:name w:val="Текст у виносці Знак"/>
    <w:link w:val="a9"/>
    <w:uiPriority w:val="99"/>
    <w:semiHidden/>
    <w:rsid w:val="0070119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Biores1</dc:creator>
  <cp:keywords/>
  <dc:description/>
  <cp:lastModifiedBy>Лариса</cp:lastModifiedBy>
  <cp:revision>5</cp:revision>
  <cp:lastPrinted>2016-04-26T13:00:00Z</cp:lastPrinted>
  <dcterms:created xsi:type="dcterms:W3CDTF">2016-04-25T11:12:00Z</dcterms:created>
  <dcterms:modified xsi:type="dcterms:W3CDTF">2016-04-26T13:04:00Z</dcterms:modified>
</cp:coreProperties>
</file>