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8" w:rsidRDefault="00996948" w:rsidP="0099694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2"/>
      </w:tblGrid>
      <w:tr w:rsidR="00996948" w:rsidRPr="00E16828" w:rsidTr="00CC6B24">
        <w:tc>
          <w:tcPr>
            <w:tcW w:w="5670" w:type="dxa"/>
          </w:tcPr>
          <w:p w:rsidR="00996948" w:rsidRPr="00E16828" w:rsidRDefault="00996948" w:rsidP="00CC6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Ініціатор:</w:t>
            </w:r>
            <w:r w:rsidRPr="00E1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депутати обласної ради</w:t>
            </w:r>
          </w:p>
          <w:p w:rsidR="00996948" w:rsidRPr="00E16828" w:rsidRDefault="00996948" w:rsidP="00CC6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96948" w:rsidRPr="00E16828" w:rsidRDefault="00996948" w:rsidP="00CC6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Проєкт</w:t>
            </w:r>
          </w:p>
          <w:p w:rsidR="00996948" w:rsidRPr="00E16828" w:rsidRDefault="00996948" w:rsidP="001A0C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1A0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1276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ПР/01-16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uk-UA"/>
              </w:rPr>
              <w:t xml:space="preserve"> 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E168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168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</w:t>
            </w:r>
          </w:p>
        </w:tc>
      </w:tr>
      <w:tr w:rsidR="00996948" w:rsidRPr="00E16828" w:rsidTr="00CC6B24">
        <w:tc>
          <w:tcPr>
            <w:tcW w:w="5670" w:type="dxa"/>
          </w:tcPr>
          <w:p w:rsidR="00996948" w:rsidRPr="00E16828" w:rsidRDefault="00996948" w:rsidP="00CC6B24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 w:rsidRPr="00E1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депутати обласної ради</w:t>
            </w:r>
          </w:p>
        </w:tc>
        <w:tc>
          <w:tcPr>
            <w:tcW w:w="3792" w:type="dxa"/>
          </w:tcPr>
          <w:p w:rsidR="00996948" w:rsidRPr="00E16828" w:rsidRDefault="00996948" w:rsidP="00CC6B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996948" w:rsidRPr="00E16828" w:rsidRDefault="00996948" w:rsidP="0099694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 w:rsidRPr="00E16828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428625" cy="601345"/>
            <wp:effectExtent l="0" t="0" r="9525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8" w:rsidRPr="00E16828" w:rsidRDefault="00996948" w:rsidP="009969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:rsidR="00996948" w:rsidRPr="00E16828" w:rsidRDefault="00996948" w:rsidP="00996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>ЗАКАРПАТСЬКА ОБЛАСНА РАДА</w:t>
      </w:r>
    </w:p>
    <w:p w:rsidR="00996948" w:rsidRPr="00E16828" w:rsidRDefault="00996948" w:rsidP="0099694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 xml:space="preserve">Третя сесія </w:t>
      </w:r>
      <w:r w:rsidRPr="00E168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6828">
        <w:rPr>
          <w:rFonts w:ascii="Times New Roman" w:hAnsi="Times New Roman" w:cs="Times New Roman"/>
          <w:b/>
          <w:sz w:val="28"/>
          <w:szCs w:val="28"/>
        </w:rPr>
        <w:t>І</w:t>
      </w:r>
      <w:r w:rsidRPr="00E168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6828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996948" w:rsidRPr="00E16828" w:rsidRDefault="00996948" w:rsidP="00996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68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682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96948" w:rsidRPr="00E16828" w:rsidRDefault="00996948" w:rsidP="00996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96948" w:rsidRPr="00E16828" w:rsidTr="00CC6B24">
        <w:tc>
          <w:tcPr>
            <w:tcW w:w="3260" w:type="dxa"/>
          </w:tcPr>
          <w:p w:rsidR="00996948" w:rsidRPr="00E16828" w:rsidRDefault="00996948" w:rsidP="00CC6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60" w:type="dxa"/>
            <w:vAlign w:val="bottom"/>
          </w:tcPr>
          <w:p w:rsidR="00996948" w:rsidRPr="00E16828" w:rsidRDefault="00996948" w:rsidP="00CC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Ужгород</w:t>
            </w:r>
          </w:p>
        </w:tc>
        <w:tc>
          <w:tcPr>
            <w:tcW w:w="3261" w:type="dxa"/>
          </w:tcPr>
          <w:p w:rsidR="00996948" w:rsidRPr="00E16828" w:rsidRDefault="00996948" w:rsidP="00CC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</w:tbl>
    <w:p w:rsidR="00996948" w:rsidRPr="00B6002D" w:rsidRDefault="00996948" w:rsidP="00996948">
      <w:pPr>
        <w:tabs>
          <w:tab w:val="left" w:pos="142"/>
          <w:tab w:val="left" w:pos="269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6948" w:rsidRPr="00DA2DA7" w:rsidRDefault="00996948" w:rsidP="00310006">
      <w:pPr>
        <w:pStyle w:val="a3"/>
        <w:shd w:val="clear" w:color="auto" w:fill="FFFFFF"/>
        <w:spacing w:before="0" w:beforeAutospacing="0" w:after="0" w:afterAutospacing="0"/>
        <w:ind w:right="4820"/>
        <w:jc w:val="both"/>
        <w:rPr>
          <w:rStyle w:val="a4"/>
          <w:sz w:val="28"/>
          <w:szCs w:val="28"/>
        </w:rPr>
      </w:pPr>
      <w:r w:rsidRPr="00DA2DA7">
        <w:rPr>
          <w:rStyle w:val="a4"/>
          <w:sz w:val="28"/>
          <w:szCs w:val="28"/>
        </w:rPr>
        <w:t xml:space="preserve">Про </w:t>
      </w:r>
      <w:r w:rsidR="00310006">
        <w:rPr>
          <w:rStyle w:val="a4"/>
          <w:sz w:val="28"/>
          <w:szCs w:val="28"/>
        </w:rPr>
        <w:t>дострокове припинення повноважень</w:t>
      </w:r>
      <w:r>
        <w:rPr>
          <w:rStyle w:val="a4"/>
          <w:sz w:val="28"/>
          <w:szCs w:val="28"/>
        </w:rPr>
        <w:t xml:space="preserve"> першого</w:t>
      </w:r>
      <w:r w:rsidRPr="00DA2DA7">
        <w:rPr>
          <w:rStyle w:val="a4"/>
          <w:sz w:val="28"/>
          <w:szCs w:val="28"/>
        </w:rPr>
        <w:t xml:space="preserve"> заступника голови </w:t>
      </w:r>
      <w:r>
        <w:rPr>
          <w:rStyle w:val="a4"/>
          <w:sz w:val="28"/>
          <w:szCs w:val="28"/>
        </w:rPr>
        <w:t xml:space="preserve">Закарпатської </w:t>
      </w:r>
      <w:r w:rsidRPr="00DA2DA7">
        <w:rPr>
          <w:rStyle w:val="a4"/>
          <w:sz w:val="28"/>
          <w:szCs w:val="28"/>
        </w:rPr>
        <w:t>обласної ради VIІI скликання</w:t>
      </w:r>
    </w:p>
    <w:p w:rsidR="00996948" w:rsidRPr="00DA2DA7" w:rsidRDefault="00996948" w:rsidP="00310006">
      <w:pPr>
        <w:pStyle w:val="a3"/>
        <w:shd w:val="clear" w:color="auto" w:fill="FFFFFF"/>
        <w:spacing w:before="0" w:beforeAutospacing="0" w:after="0" w:afterAutospacing="0"/>
        <w:ind w:right="4820"/>
        <w:jc w:val="both"/>
        <w:rPr>
          <w:sz w:val="28"/>
          <w:szCs w:val="28"/>
        </w:rPr>
      </w:pPr>
    </w:p>
    <w:p w:rsidR="00996948" w:rsidRDefault="00996948" w:rsidP="0099694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2DA7">
        <w:rPr>
          <w:sz w:val="28"/>
          <w:szCs w:val="28"/>
        </w:rPr>
        <w:t xml:space="preserve">ідповідно до пункту 1 частини першої статті 43, частини третьої статті 56, статті 59 Закону України «Про місцеве самоврядування в Україні», обласна рада </w:t>
      </w:r>
      <w:r w:rsidRPr="001A0C46">
        <w:rPr>
          <w:b/>
          <w:sz w:val="28"/>
          <w:szCs w:val="28"/>
        </w:rPr>
        <w:t>в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и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р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і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ш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и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л</w:t>
      </w:r>
      <w:r w:rsidR="001A0C46"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а:</w:t>
      </w:r>
    </w:p>
    <w:p w:rsidR="00996948" w:rsidRDefault="00996948" w:rsidP="0099694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A2DA7">
        <w:rPr>
          <w:sz w:val="28"/>
          <w:szCs w:val="28"/>
        </w:rPr>
        <w:t>достроково припинити повноваження</w:t>
      </w:r>
      <w:r>
        <w:rPr>
          <w:sz w:val="28"/>
          <w:szCs w:val="28"/>
        </w:rPr>
        <w:t xml:space="preserve"> першого</w:t>
      </w:r>
      <w:r w:rsidRPr="00DA2DA7">
        <w:rPr>
          <w:sz w:val="28"/>
          <w:szCs w:val="28"/>
        </w:rPr>
        <w:t xml:space="preserve"> заступника голови </w:t>
      </w:r>
      <w:r>
        <w:rPr>
          <w:sz w:val="28"/>
          <w:szCs w:val="28"/>
        </w:rPr>
        <w:t>Закарпатської</w:t>
      </w:r>
      <w:r w:rsidRPr="00DA2DA7">
        <w:rPr>
          <w:sz w:val="28"/>
          <w:szCs w:val="28"/>
        </w:rPr>
        <w:t xml:space="preserve"> обласної ради VIІI скликання</w:t>
      </w:r>
      <w:r w:rsidR="00310006" w:rsidRPr="00310006">
        <w:rPr>
          <w:sz w:val="28"/>
          <w:szCs w:val="28"/>
        </w:rPr>
        <w:t xml:space="preserve"> </w:t>
      </w:r>
      <w:r w:rsidR="00310006">
        <w:rPr>
          <w:sz w:val="28"/>
          <w:szCs w:val="28"/>
        </w:rPr>
        <w:t>без припинення повноважень депутата обласної ради</w:t>
      </w:r>
      <w:r w:rsidRPr="00DA2DA7">
        <w:rPr>
          <w:sz w:val="28"/>
          <w:szCs w:val="28"/>
        </w:rPr>
        <w:t>.</w:t>
      </w:r>
    </w:p>
    <w:p w:rsidR="00996948" w:rsidRDefault="00996948" w:rsidP="0099694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96948" w:rsidRDefault="00996948" w:rsidP="0099694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96948" w:rsidRDefault="00996948" w:rsidP="0099694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96948" w:rsidRPr="00052FFC" w:rsidRDefault="00996948" w:rsidP="0099694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052FFC">
        <w:rPr>
          <w:b/>
          <w:sz w:val="28"/>
          <w:szCs w:val="28"/>
        </w:rPr>
        <w:t>Голова ради                                                                        Олексій ПЕТРОВ</w:t>
      </w:r>
    </w:p>
    <w:p w:rsidR="00996948" w:rsidRPr="00DA2DA7" w:rsidRDefault="00996948" w:rsidP="00996948">
      <w:pPr>
        <w:pStyle w:val="a3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DA2DA7">
        <w:rPr>
          <w:sz w:val="28"/>
          <w:szCs w:val="28"/>
        </w:rPr>
        <w:t> </w:t>
      </w:r>
    </w:p>
    <w:p w:rsidR="00996948" w:rsidRPr="00DA2DA7" w:rsidRDefault="00996948" w:rsidP="00996948">
      <w:pPr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87D9D" w:rsidRDefault="00D87D9D"/>
    <w:sectPr w:rsidR="00D87D9D" w:rsidSect="00DA2DA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948"/>
    <w:rsid w:val="0000076B"/>
    <w:rsid w:val="00162EFE"/>
    <w:rsid w:val="001A0C46"/>
    <w:rsid w:val="0020350B"/>
    <w:rsid w:val="002F345D"/>
    <w:rsid w:val="00310006"/>
    <w:rsid w:val="005C5384"/>
    <w:rsid w:val="00774E51"/>
    <w:rsid w:val="00996948"/>
    <w:rsid w:val="00CA70B4"/>
    <w:rsid w:val="00D42A36"/>
    <w:rsid w:val="00D678F9"/>
    <w:rsid w:val="00D87D9D"/>
    <w:rsid w:val="00DF08F2"/>
    <w:rsid w:val="00D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D543"/>
  <w15:docId w15:val="{23798633-39B5-4A4F-8782-44F6913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69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VieruT</cp:lastModifiedBy>
  <cp:revision>4</cp:revision>
  <dcterms:created xsi:type="dcterms:W3CDTF">2021-07-14T15:17:00Z</dcterms:created>
  <dcterms:modified xsi:type="dcterms:W3CDTF">2021-07-14T17:05:00Z</dcterms:modified>
</cp:coreProperties>
</file>