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7" w:type="dxa"/>
        <w:tblInd w:w="-34" w:type="dxa"/>
        <w:tblLook w:val="00A0" w:firstRow="1" w:lastRow="0" w:firstColumn="1" w:lastColumn="0" w:noHBand="0" w:noVBand="0"/>
      </w:tblPr>
      <w:tblGrid>
        <w:gridCol w:w="5671"/>
        <w:gridCol w:w="3686"/>
      </w:tblGrid>
      <w:tr w:rsidR="00371BAC" w:rsidRPr="00371BAC" w14:paraId="431EC1D5" w14:textId="77777777" w:rsidTr="004C7E54">
        <w:tc>
          <w:tcPr>
            <w:tcW w:w="5671" w:type="dxa"/>
          </w:tcPr>
          <w:p w14:paraId="2B8AC1C2" w14:textId="39B5C571" w:rsidR="00371BAC" w:rsidRPr="00371BAC" w:rsidRDefault="00371BAC" w:rsidP="00371BA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14:paraId="0537EE58" w14:textId="2CCF09F9" w:rsidR="00371BAC" w:rsidRPr="00371BAC" w:rsidRDefault="00371BAC" w:rsidP="0037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1B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C7E54" w:rsidRPr="00371B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ПРОЄКТ</w:t>
            </w:r>
          </w:p>
          <w:p w14:paraId="4DBF68A8" w14:textId="662680BB" w:rsidR="00371BAC" w:rsidRPr="00371BAC" w:rsidRDefault="00371BAC" w:rsidP="0037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1B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 w:rsidR="004C7E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760/01.1-16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___</w:t>
            </w:r>
            <w:r w:rsidRPr="00371B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371BAC" w:rsidRPr="00371BAC" w14:paraId="6F53FAAC" w14:textId="77777777" w:rsidTr="0053042C">
        <w:tc>
          <w:tcPr>
            <w:tcW w:w="5671" w:type="dxa"/>
          </w:tcPr>
          <w:p w14:paraId="0DFEE931" w14:textId="0D6451AF" w:rsidR="00371BAC" w:rsidRPr="00371BAC" w:rsidRDefault="00371BAC" w:rsidP="00371B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0744A3FE" w14:textId="77777777" w:rsidR="00371BAC" w:rsidRPr="00371BAC" w:rsidRDefault="00371BAC" w:rsidP="0037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5DDC3CF" w14:textId="77777777" w:rsidR="00371BAC" w:rsidRDefault="00371BAC" w:rsidP="00371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71B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object w:dxaOrig="984" w:dyaOrig="1160" w14:anchorId="743FF3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7.25pt" o:ole="" fillcolor="window">
            <v:imagedata r:id="rId4" o:title=""/>
          </v:shape>
          <o:OLEObject Type="Embed" ProgID="Word.Picture.8" ShapeID="_x0000_i1025" DrawAspect="Content" ObjectID="_1713190231" r:id="rId5"/>
        </w:object>
      </w:r>
    </w:p>
    <w:p w14:paraId="47ADB105" w14:textId="77777777" w:rsidR="006E0F76" w:rsidRPr="00371BAC" w:rsidRDefault="006E0F76" w:rsidP="00371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D6CD7F8" w14:textId="1DBE5047" w:rsidR="00371BAC" w:rsidRDefault="00371BAC" w:rsidP="00371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71B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ЗАКАРПАТСЬКА ОБЛАСНА РАДА</w:t>
      </w:r>
    </w:p>
    <w:p w14:paraId="291A7DD3" w14:textId="77777777" w:rsidR="004C7E54" w:rsidRPr="00371BAC" w:rsidRDefault="004C7E54" w:rsidP="00371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3A6260E" w14:textId="7859CCCF" w:rsidR="00371BAC" w:rsidRDefault="00C36CCB" w:rsidP="00371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Шоста</w:t>
      </w:r>
      <w:r w:rsidR="00371BAC" w:rsidRPr="00371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сесія </w:t>
      </w:r>
      <w:r w:rsidR="00371BAC" w:rsidRPr="00371B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VІ</w:t>
      </w:r>
      <w:r w:rsidR="009B17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І</w:t>
      </w:r>
      <w:r w:rsidR="00371BAC" w:rsidRPr="00371B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І скликання</w:t>
      </w:r>
    </w:p>
    <w:p w14:paraId="28131424" w14:textId="77777777" w:rsidR="004C7E54" w:rsidRPr="00371BAC" w:rsidRDefault="004C7E54" w:rsidP="00371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80E9C5D" w14:textId="77777777" w:rsidR="00371BAC" w:rsidRPr="00371BAC" w:rsidRDefault="00371BAC" w:rsidP="00371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71B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 І Ш Е Н Н Я</w:t>
      </w:r>
    </w:p>
    <w:p w14:paraId="039154E2" w14:textId="77777777" w:rsidR="00371BAC" w:rsidRPr="00371BAC" w:rsidRDefault="00371BAC" w:rsidP="00371BAC">
      <w:pPr>
        <w:tabs>
          <w:tab w:val="left" w:pos="2378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14:paraId="7972254F" w14:textId="77777777" w:rsidR="00371BAC" w:rsidRPr="00371BAC" w:rsidRDefault="00371BAC" w:rsidP="00371BAC">
      <w:pPr>
        <w:tabs>
          <w:tab w:val="left" w:pos="2378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14:paraId="2B0E4548" w14:textId="27F66A16" w:rsidR="00371BAC" w:rsidRPr="00371BAC" w:rsidRDefault="00371BAC" w:rsidP="00371BA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1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C7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71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371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</w:t>
      </w:r>
      <w:r w:rsidR="00AB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371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Ужгород </w:t>
      </w:r>
      <w:r w:rsidRPr="00371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71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№    </w:t>
      </w:r>
    </w:p>
    <w:p w14:paraId="5D849F1D" w14:textId="77777777" w:rsidR="00371BAC" w:rsidRPr="00371BAC" w:rsidRDefault="00371BAC" w:rsidP="00371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D91212" w14:textId="77777777" w:rsidR="00371BAC" w:rsidRPr="00371BAC" w:rsidRDefault="00371BAC" w:rsidP="00371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972403" w14:textId="77777777" w:rsidR="00371BAC" w:rsidRPr="00371BAC" w:rsidRDefault="00371BAC" w:rsidP="00371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4D8160" w14:textId="4827CEF8" w:rsidR="00371BAC" w:rsidRDefault="00371BAC" w:rsidP="00371BAC">
      <w:pPr>
        <w:spacing w:after="0" w:line="240" w:lineRule="auto"/>
        <w:ind w:right="41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0C7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внесення змін до </w:t>
      </w:r>
      <w:r w:rsidRPr="00371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</w:t>
      </w:r>
      <w:r w:rsidR="000C7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371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забезпечення пожежної та техногенної безпеки на території Закарпатської області на 2021-2023 роки</w:t>
      </w:r>
      <w:r w:rsidR="000C7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(зі змінами від</w:t>
      </w:r>
      <w:r w:rsidR="0002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23 вересня,</w:t>
      </w:r>
      <w:r w:rsidR="000C7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23 грудня 2021 р</w:t>
      </w:r>
      <w:r w:rsidR="00B20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C7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ку)</w:t>
      </w:r>
    </w:p>
    <w:p w14:paraId="56690422" w14:textId="77777777" w:rsidR="000C7E23" w:rsidRPr="00371BAC" w:rsidRDefault="000C7E23" w:rsidP="00371BAC">
      <w:pPr>
        <w:spacing w:after="0" w:line="240" w:lineRule="auto"/>
        <w:ind w:right="4135"/>
        <w:rPr>
          <w:rFonts w:ascii="Times New Roman" w:eastAsia="Arial,Bold" w:hAnsi="Times New Roman" w:cs="Times New Roman"/>
          <w:b/>
          <w:sz w:val="28"/>
          <w:szCs w:val="28"/>
          <w:lang w:eastAsia="ru-RU"/>
        </w:rPr>
      </w:pPr>
    </w:p>
    <w:p w14:paraId="15D07867" w14:textId="77777777" w:rsidR="00371BAC" w:rsidRPr="00371BAC" w:rsidRDefault="00371BAC" w:rsidP="00371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A7B80B" w14:textId="77777777" w:rsidR="00371BAC" w:rsidRPr="00371BAC" w:rsidRDefault="00371BAC" w:rsidP="00371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8A3D4" w14:textId="5C9E61B1" w:rsidR="00371BAC" w:rsidRPr="00371BAC" w:rsidRDefault="00371BAC" w:rsidP="00530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</w:t>
      </w:r>
      <w:r w:rsidR="00BA6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37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статті 43 Закону України </w:t>
      </w:r>
      <w:r w:rsidRPr="00371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7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місцеве самоврядування в </w:t>
      </w:r>
      <w:r w:rsidRPr="00B53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Україні»</w:t>
      </w:r>
      <w:r w:rsidRPr="0037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обласна рада </w:t>
      </w:r>
      <w:r w:rsidRPr="00371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л а:</w:t>
      </w:r>
    </w:p>
    <w:p w14:paraId="09E1E25F" w14:textId="3E560355" w:rsidR="00371BAC" w:rsidRPr="000C7E23" w:rsidRDefault="00371BAC" w:rsidP="00C27FB5">
      <w:pPr>
        <w:pStyle w:val="a3"/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0C7E23">
        <w:rPr>
          <w:sz w:val="28"/>
          <w:szCs w:val="28"/>
          <w:lang w:val="uk-UA"/>
        </w:rPr>
        <w:t xml:space="preserve">1. </w:t>
      </w:r>
      <w:proofErr w:type="spellStart"/>
      <w:r w:rsidR="00BA6DB8" w:rsidRPr="000C7E23">
        <w:rPr>
          <w:sz w:val="28"/>
          <w:szCs w:val="28"/>
          <w:lang w:val="uk-UA"/>
        </w:rPr>
        <w:t>Внести</w:t>
      </w:r>
      <w:proofErr w:type="spellEnd"/>
      <w:r w:rsidR="00BA6DB8" w:rsidRPr="000C7E23">
        <w:rPr>
          <w:sz w:val="28"/>
          <w:szCs w:val="28"/>
          <w:lang w:val="uk-UA"/>
        </w:rPr>
        <w:t xml:space="preserve"> зміни до Програми</w:t>
      </w:r>
      <w:r w:rsidRPr="000C7E23">
        <w:rPr>
          <w:sz w:val="28"/>
          <w:szCs w:val="28"/>
          <w:lang w:val="uk-UA"/>
        </w:rPr>
        <w:t xml:space="preserve"> забезпечення пожежної та техногенної безпеки на території Закарпатської області на 2021-2023 роки</w:t>
      </w:r>
      <w:r w:rsidR="00BA6DB8" w:rsidRPr="000C7E23">
        <w:rPr>
          <w:sz w:val="28"/>
          <w:szCs w:val="28"/>
          <w:lang w:val="uk-UA"/>
        </w:rPr>
        <w:t>, затвердженої рішенням о</w:t>
      </w:r>
      <w:r w:rsidR="008300D7" w:rsidRPr="000C7E23">
        <w:rPr>
          <w:sz w:val="28"/>
          <w:szCs w:val="28"/>
          <w:lang w:val="uk-UA"/>
        </w:rPr>
        <w:t>б</w:t>
      </w:r>
      <w:r w:rsidR="00BA6DB8" w:rsidRPr="000C7E23">
        <w:rPr>
          <w:sz w:val="28"/>
          <w:szCs w:val="28"/>
          <w:lang w:val="uk-UA"/>
        </w:rPr>
        <w:t>ласної ради від 01 жовтня 2020 року № 1831</w:t>
      </w:r>
      <w:r w:rsidR="0053042C">
        <w:rPr>
          <w:sz w:val="28"/>
          <w:szCs w:val="28"/>
          <w:lang w:val="uk-UA"/>
        </w:rPr>
        <w:t xml:space="preserve"> (</w:t>
      </w:r>
      <w:r w:rsidR="00C27FB5" w:rsidRPr="00B53A3D">
        <w:rPr>
          <w:color w:val="000000" w:themeColor="text1"/>
          <w:sz w:val="28"/>
          <w:szCs w:val="28"/>
          <w:lang w:val="uk-UA"/>
        </w:rPr>
        <w:t xml:space="preserve">зі змінами від </w:t>
      </w:r>
      <w:r w:rsidR="00025B76">
        <w:rPr>
          <w:color w:val="000000" w:themeColor="text1"/>
          <w:sz w:val="28"/>
          <w:szCs w:val="28"/>
          <w:lang w:val="uk-UA"/>
        </w:rPr>
        <w:t xml:space="preserve">23.09.2021, </w:t>
      </w:r>
      <w:r w:rsidR="00C27FB5" w:rsidRPr="00B53A3D">
        <w:rPr>
          <w:color w:val="000000" w:themeColor="text1"/>
          <w:sz w:val="28"/>
          <w:szCs w:val="28"/>
          <w:lang w:val="uk-UA"/>
        </w:rPr>
        <w:t>23.</w:t>
      </w:r>
      <w:r w:rsidR="000C7E23">
        <w:rPr>
          <w:color w:val="000000" w:themeColor="text1"/>
          <w:sz w:val="28"/>
          <w:szCs w:val="28"/>
          <w:lang w:val="uk-UA"/>
        </w:rPr>
        <w:t>12</w:t>
      </w:r>
      <w:r w:rsidR="00C27FB5" w:rsidRPr="00B53A3D">
        <w:rPr>
          <w:color w:val="000000" w:themeColor="text1"/>
          <w:sz w:val="28"/>
          <w:szCs w:val="28"/>
          <w:lang w:val="uk-UA"/>
        </w:rPr>
        <w:t>.2021</w:t>
      </w:r>
      <w:r w:rsidR="0053042C">
        <w:rPr>
          <w:color w:val="000000" w:themeColor="text1"/>
          <w:sz w:val="28"/>
          <w:szCs w:val="28"/>
          <w:lang w:val="uk-UA"/>
        </w:rPr>
        <w:t>)</w:t>
      </w:r>
      <w:r w:rsidR="00B53A3D" w:rsidRPr="00B53A3D">
        <w:rPr>
          <w:color w:val="000000" w:themeColor="text1"/>
          <w:sz w:val="28"/>
          <w:szCs w:val="28"/>
          <w:lang w:val="uk-UA"/>
        </w:rPr>
        <w:t>,</w:t>
      </w:r>
      <w:r w:rsidR="00C27FB5" w:rsidRPr="00B53A3D">
        <w:rPr>
          <w:color w:val="000000" w:themeColor="text1"/>
          <w:sz w:val="28"/>
          <w:szCs w:val="28"/>
          <w:lang w:val="uk-UA"/>
        </w:rPr>
        <w:t xml:space="preserve"> </w:t>
      </w:r>
      <w:r w:rsidR="00BA6DB8" w:rsidRPr="000C7E23">
        <w:rPr>
          <w:color w:val="000000" w:themeColor="text1"/>
          <w:sz w:val="28"/>
          <w:szCs w:val="28"/>
          <w:lang w:val="uk-UA"/>
        </w:rPr>
        <w:t xml:space="preserve"> виклавши додаток 3 до Програми у новій редакції (</w:t>
      </w:r>
      <w:r w:rsidRPr="000C7E23">
        <w:rPr>
          <w:color w:val="000000" w:themeColor="text1"/>
          <w:sz w:val="28"/>
          <w:szCs w:val="28"/>
          <w:lang w:val="uk-UA"/>
        </w:rPr>
        <w:t>додається</w:t>
      </w:r>
      <w:r w:rsidR="00BA6DB8" w:rsidRPr="000C7E23">
        <w:rPr>
          <w:color w:val="000000" w:themeColor="text1"/>
          <w:sz w:val="28"/>
          <w:szCs w:val="28"/>
          <w:lang w:val="uk-UA"/>
        </w:rPr>
        <w:t>)</w:t>
      </w:r>
      <w:r w:rsidRPr="000C7E23">
        <w:rPr>
          <w:color w:val="000000" w:themeColor="text1"/>
          <w:sz w:val="28"/>
          <w:szCs w:val="28"/>
          <w:lang w:val="uk-UA"/>
        </w:rPr>
        <w:t>.</w:t>
      </w:r>
    </w:p>
    <w:p w14:paraId="39B60EA2" w14:textId="77777777" w:rsidR="00371BAC" w:rsidRPr="00371BAC" w:rsidRDefault="00371BAC" w:rsidP="00371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BA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цього рішення покласти на заступника голови обласної державної адміністрації та постійну комісію обласної ради з питань бюджету.</w:t>
      </w:r>
    </w:p>
    <w:p w14:paraId="185C3891" w14:textId="77777777" w:rsidR="00371BAC" w:rsidRPr="00371BAC" w:rsidRDefault="00371BAC" w:rsidP="00371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B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4F2D2BE" w14:textId="77777777" w:rsidR="00371BAC" w:rsidRPr="00371BAC" w:rsidRDefault="00371BAC" w:rsidP="00371B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8B821E" w14:textId="77777777" w:rsidR="00371BAC" w:rsidRPr="00371BAC" w:rsidRDefault="00371BAC" w:rsidP="00371B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0B6A21" w14:textId="77777777" w:rsidR="00371BAC" w:rsidRPr="00371BAC" w:rsidRDefault="00371BAC" w:rsidP="00371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ради</w:t>
      </w:r>
      <w:r w:rsidRPr="00371B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B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B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B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B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B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B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62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Володимир ЧУБІРКО</w:t>
      </w:r>
    </w:p>
    <w:p w14:paraId="09F3346E" w14:textId="77777777" w:rsidR="00371BAC" w:rsidRPr="00371BAC" w:rsidRDefault="00371BAC" w:rsidP="00371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</w:p>
    <w:p w14:paraId="522F1B87" w14:textId="77777777" w:rsidR="00872023" w:rsidRDefault="00872023" w:rsidP="00371BAC">
      <w:pPr>
        <w:jc w:val="center"/>
      </w:pPr>
    </w:p>
    <w:sectPr w:rsidR="00872023" w:rsidSect="003245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BAC"/>
    <w:rsid w:val="00025B76"/>
    <w:rsid w:val="000C7E23"/>
    <w:rsid w:val="001C6144"/>
    <w:rsid w:val="0025714C"/>
    <w:rsid w:val="00324564"/>
    <w:rsid w:val="00371BAC"/>
    <w:rsid w:val="004C7E54"/>
    <w:rsid w:val="0053042C"/>
    <w:rsid w:val="00626B83"/>
    <w:rsid w:val="006E0F76"/>
    <w:rsid w:val="008300D7"/>
    <w:rsid w:val="00872023"/>
    <w:rsid w:val="009B171B"/>
    <w:rsid w:val="00AB0BD6"/>
    <w:rsid w:val="00B203C8"/>
    <w:rsid w:val="00B53A3D"/>
    <w:rsid w:val="00BA6DB8"/>
    <w:rsid w:val="00C27FB5"/>
    <w:rsid w:val="00C3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C9F2C2"/>
  <w15:docId w15:val="{672DD11F-E0A2-46BF-A310-27AC9F4A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FB5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636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Матола</dc:creator>
  <cp:keywords/>
  <dc:description/>
  <cp:lastModifiedBy>Закарпатська обласна рада</cp:lastModifiedBy>
  <cp:revision>27</cp:revision>
  <cp:lastPrinted>2022-05-04T14:24:00Z</cp:lastPrinted>
  <dcterms:created xsi:type="dcterms:W3CDTF">2021-12-09T12:37:00Z</dcterms:created>
  <dcterms:modified xsi:type="dcterms:W3CDTF">2022-05-04T14:24:00Z</dcterms:modified>
</cp:coreProperties>
</file>