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379"/>
        <w:gridCol w:w="3261"/>
      </w:tblGrid>
      <w:tr w:rsidR="001D6B8E" w:rsidRPr="00AD3493" w14:paraId="1827B83D" w14:textId="77777777" w:rsidTr="00686073">
        <w:tc>
          <w:tcPr>
            <w:tcW w:w="6379" w:type="dxa"/>
            <w:hideMark/>
          </w:tcPr>
          <w:p w14:paraId="70B52234" w14:textId="2E5A8C6F" w:rsidR="007B4E97" w:rsidRDefault="001D6B8E" w:rsidP="007B4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493">
              <w:rPr>
                <w:rFonts w:ascii="Times New Roman" w:hAnsi="Times New Roman" w:cs="Times New Roman"/>
                <w:b/>
                <w:sz w:val="28"/>
                <w:szCs w:val="28"/>
              </w:rPr>
              <w:t>Ініціатор:</w:t>
            </w:r>
            <w:r w:rsidRPr="00AD3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</w:t>
            </w:r>
            <w:r w:rsidR="007B4E97" w:rsidRPr="00C76212">
              <w:rPr>
                <w:rFonts w:ascii="Times New Roman" w:hAnsi="Times New Roman" w:cs="Times New Roman"/>
                <w:sz w:val="28"/>
                <w:szCs w:val="28"/>
              </w:rPr>
              <w:t>обласної ради з питань екології та використання природних ресурсів</w:t>
            </w:r>
          </w:p>
          <w:p w14:paraId="62CA5038" w14:textId="77777777" w:rsidR="00D50128" w:rsidRDefault="00D50128" w:rsidP="007B4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73883" w14:textId="6FEE19A0" w:rsidR="001D6B8E" w:rsidRPr="00AD3493" w:rsidRDefault="001D6B8E" w:rsidP="00686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hideMark/>
          </w:tcPr>
          <w:p w14:paraId="161FF586" w14:textId="77777777" w:rsidR="001D6B8E" w:rsidRPr="00AD3493" w:rsidRDefault="001D6B8E" w:rsidP="00686073">
            <w:pPr>
              <w:spacing w:after="0" w:line="240" w:lineRule="auto"/>
              <w:ind w:firstLine="99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ПРОЄКТ</w:t>
            </w:r>
          </w:p>
          <w:p w14:paraId="631AD9F0" w14:textId="3DB4D043" w:rsidR="001D6B8E" w:rsidRPr="00AD3493" w:rsidRDefault="001D6B8E" w:rsidP="00686073">
            <w:pPr>
              <w:spacing w:after="0" w:line="240" w:lineRule="auto"/>
              <w:ind w:firstLine="99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C70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431</w:t>
            </w:r>
            <w:r w:rsidRPr="00AD3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ПР/01-16 </w:t>
            </w:r>
          </w:p>
        </w:tc>
      </w:tr>
      <w:tr w:rsidR="001D6B8E" w:rsidRPr="00AD3493" w14:paraId="15DE1303" w14:textId="77777777" w:rsidTr="00686073">
        <w:tc>
          <w:tcPr>
            <w:tcW w:w="6379" w:type="dxa"/>
            <w:hideMark/>
          </w:tcPr>
          <w:p w14:paraId="46D3ACCA" w14:textId="427A1DDD" w:rsidR="001D6B8E" w:rsidRPr="00AD3493" w:rsidRDefault="001D6B8E" w:rsidP="00686073">
            <w:pPr>
              <w:ind w:right="-284" w:hanging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Автор:</w:t>
            </w:r>
            <w:r w:rsidRPr="00AD3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виконавчий апарат</w:t>
            </w:r>
            <w:r w:rsidR="00B1438A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ради</w:t>
            </w:r>
          </w:p>
        </w:tc>
        <w:tc>
          <w:tcPr>
            <w:tcW w:w="3261" w:type="dxa"/>
          </w:tcPr>
          <w:p w14:paraId="419896CD" w14:textId="77777777" w:rsidR="001D6B8E" w:rsidRPr="00AD3493" w:rsidRDefault="001D6B8E" w:rsidP="00686073">
            <w:pPr>
              <w:ind w:right="-284" w:firstLine="99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6B8E" w:rsidRPr="00AD3493" w14:paraId="68ED5476" w14:textId="77777777" w:rsidTr="00686073">
        <w:tc>
          <w:tcPr>
            <w:tcW w:w="6379" w:type="dxa"/>
          </w:tcPr>
          <w:p w14:paraId="038C1A15" w14:textId="77777777" w:rsidR="001D6B8E" w:rsidRPr="00AD3493" w:rsidRDefault="001D6B8E" w:rsidP="00686073">
            <w:pPr>
              <w:ind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30D14FC0" w14:textId="77777777" w:rsidR="001D6B8E" w:rsidRPr="00AD3493" w:rsidRDefault="001D6B8E" w:rsidP="00686073">
            <w:pPr>
              <w:ind w:right="-284" w:firstLine="9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3CE194B" w14:textId="77777777" w:rsidR="001D6B8E" w:rsidRPr="00F87D0E" w:rsidRDefault="001D6B8E" w:rsidP="007B4E9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  <w:r w:rsidRPr="00F87D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object w:dxaOrig="795" w:dyaOrig="945" w14:anchorId="3679E5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7.5pt" o:ole="" fillcolor="window">
            <v:imagedata r:id="rId4" o:title=""/>
          </v:shape>
          <o:OLEObject Type="Embed" ProgID="Word.Document.8" ShapeID="_x0000_i1025" DrawAspect="Content" ObjectID="_1740235786" r:id="rId5"/>
        </w:object>
      </w:r>
    </w:p>
    <w:p w14:paraId="44AD37B3" w14:textId="77777777" w:rsidR="001D6B8E" w:rsidRDefault="001D6B8E" w:rsidP="007B4E97">
      <w:pPr>
        <w:pStyle w:val="a3"/>
        <w:contextualSpacing/>
        <w:rPr>
          <w:rStyle w:val="st42"/>
          <w:b/>
        </w:rPr>
      </w:pPr>
      <w:r w:rsidRPr="00F87D0E">
        <w:rPr>
          <w:rStyle w:val="st42"/>
          <w:b/>
        </w:rPr>
        <w:t>ЗАКАРПАТСЬКА ОБЛАСНА РАДА</w:t>
      </w:r>
    </w:p>
    <w:p w14:paraId="443EA5C5" w14:textId="77777777" w:rsidR="001D6B8E" w:rsidRPr="00F87D0E" w:rsidRDefault="001D6B8E" w:rsidP="007B4E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x-none" w:eastAsia="ru-RU"/>
        </w:rPr>
      </w:pPr>
    </w:p>
    <w:p w14:paraId="326A44F1" w14:textId="77777777" w:rsidR="001D6B8E" w:rsidRDefault="001D6B8E" w:rsidP="007B4E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87D0E">
        <w:rPr>
          <w:rFonts w:ascii="Times New Roman" w:hAnsi="Times New Roman" w:cs="Times New Roman"/>
          <w:b/>
          <w:sz w:val="28"/>
        </w:rPr>
        <w:t>Дев</w:t>
      </w:r>
      <w:r w:rsidRPr="00F87D0E">
        <w:rPr>
          <w:rFonts w:ascii="Times New Roman" w:hAnsi="Times New Roman" w:cs="Times New Roman"/>
          <w:sz w:val="28"/>
          <w:szCs w:val="28"/>
        </w:rPr>
        <w:t>’</w:t>
      </w:r>
      <w:r w:rsidRPr="00F87D0E">
        <w:rPr>
          <w:rFonts w:ascii="Times New Roman" w:hAnsi="Times New Roman" w:cs="Times New Roman"/>
          <w:b/>
          <w:sz w:val="28"/>
        </w:rPr>
        <w:t>ята сесія VIII скликання</w:t>
      </w:r>
    </w:p>
    <w:p w14:paraId="31E3AB3E" w14:textId="77777777" w:rsidR="001D6B8E" w:rsidRPr="00F87D0E" w:rsidRDefault="001D6B8E" w:rsidP="007B4E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062D2D43" w14:textId="77777777" w:rsidR="001D6B8E" w:rsidRDefault="001D6B8E" w:rsidP="007B4E97">
      <w:pPr>
        <w:spacing w:line="240" w:lineRule="auto"/>
        <w:contextualSpacing/>
        <w:jc w:val="center"/>
        <w:rPr>
          <w:rStyle w:val="st161"/>
          <w:sz w:val="28"/>
          <w:szCs w:val="28"/>
        </w:rPr>
      </w:pPr>
      <w:r w:rsidRPr="00F87D0E">
        <w:rPr>
          <w:rStyle w:val="st161"/>
          <w:sz w:val="28"/>
          <w:szCs w:val="28"/>
        </w:rPr>
        <w:t xml:space="preserve">Р І Ш Е Н </w:t>
      </w:r>
      <w:proofErr w:type="spellStart"/>
      <w:r w:rsidRPr="00F87D0E">
        <w:rPr>
          <w:rStyle w:val="st161"/>
          <w:sz w:val="28"/>
          <w:szCs w:val="28"/>
        </w:rPr>
        <w:t>Н</w:t>
      </w:r>
      <w:proofErr w:type="spellEnd"/>
      <w:r w:rsidRPr="00F87D0E">
        <w:rPr>
          <w:rStyle w:val="st161"/>
          <w:sz w:val="28"/>
          <w:szCs w:val="28"/>
        </w:rPr>
        <w:t xml:space="preserve"> Я</w:t>
      </w:r>
    </w:p>
    <w:p w14:paraId="0E2E1E9D" w14:textId="77777777" w:rsidR="001D6B8E" w:rsidRPr="00F87D0E" w:rsidRDefault="001D6B8E" w:rsidP="007B4E97">
      <w:pPr>
        <w:spacing w:line="240" w:lineRule="auto"/>
        <w:contextualSpacing/>
        <w:jc w:val="center"/>
        <w:rPr>
          <w:rStyle w:val="st161"/>
          <w:sz w:val="28"/>
          <w:szCs w:val="28"/>
        </w:rPr>
      </w:pPr>
    </w:p>
    <w:tbl>
      <w:tblPr>
        <w:tblW w:w="4939" w:type="pct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086"/>
        <w:gridCol w:w="2974"/>
      </w:tblGrid>
      <w:tr w:rsidR="001D6B8E" w:rsidRPr="00F87D0E" w14:paraId="4B1A84B4" w14:textId="77777777" w:rsidTr="00686073">
        <w:tc>
          <w:tcPr>
            <w:tcW w:w="172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91426" w14:textId="77777777" w:rsidR="001D6B8E" w:rsidRPr="00F87D0E" w:rsidRDefault="001D6B8E" w:rsidP="007B4E97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7D0E">
              <w:rPr>
                <w:rStyle w:val="st42"/>
                <w:b/>
                <w:sz w:val="28"/>
              </w:rPr>
              <w:t>2023</w:t>
            </w:r>
          </w:p>
        </w:tc>
        <w:tc>
          <w:tcPr>
            <w:tcW w:w="167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6C899" w14:textId="77777777" w:rsidR="001D6B8E" w:rsidRPr="00F87D0E" w:rsidRDefault="001D6B8E" w:rsidP="007B4E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7D0E">
              <w:rPr>
                <w:rStyle w:val="st42"/>
                <w:b/>
                <w:sz w:val="28"/>
              </w:rPr>
              <w:t xml:space="preserve">           Ужгород</w:t>
            </w:r>
          </w:p>
        </w:tc>
        <w:tc>
          <w:tcPr>
            <w:tcW w:w="1609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3BB4A" w14:textId="63541854" w:rsidR="001D6B8E" w:rsidRDefault="001D6B8E" w:rsidP="007B4E97">
            <w:pPr>
              <w:spacing w:line="240" w:lineRule="auto"/>
              <w:ind w:firstLine="709"/>
              <w:contextualSpacing/>
              <w:jc w:val="both"/>
              <w:rPr>
                <w:rStyle w:val="st42"/>
                <w:b/>
                <w:sz w:val="28"/>
                <w:lang w:val="x-none"/>
              </w:rPr>
            </w:pPr>
            <w:r w:rsidRPr="00F87D0E">
              <w:rPr>
                <w:rStyle w:val="st42"/>
                <w:b/>
                <w:sz w:val="28"/>
              </w:rPr>
              <w:t xml:space="preserve">                        </w:t>
            </w:r>
            <w:r w:rsidRPr="00F87D0E">
              <w:rPr>
                <w:rStyle w:val="st42"/>
                <w:b/>
                <w:sz w:val="28"/>
                <w:lang w:val="x-none"/>
              </w:rPr>
              <w:t>№</w:t>
            </w:r>
          </w:p>
          <w:p w14:paraId="2C3641C2" w14:textId="77777777" w:rsidR="007B4E97" w:rsidRDefault="007B4E97" w:rsidP="007B4E97">
            <w:pPr>
              <w:spacing w:line="240" w:lineRule="auto"/>
              <w:ind w:firstLine="709"/>
              <w:contextualSpacing/>
              <w:jc w:val="both"/>
              <w:rPr>
                <w:rStyle w:val="st42"/>
                <w:b/>
                <w:sz w:val="28"/>
                <w:lang w:val="x-none"/>
              </w:rPr>
            </w:pPr>
          </w:p>
          <w:p w14:paraId="102A8AC6" w14:textId="4D5B3742" w:rsidR="007B4E97" w:rsidRPr="00F87D0E" w:rsidRDefault="007B4E97" w:rsidP="007B4E97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361BEC3" w14:textId="77777777" w:rsidR="001D6B8E" w:rsidRPr="00C76212" w:rsidRDefault="001D6B8E" w:rsidP="001D6B8E">
      <w:pPr>
        <w:tabs>
          <w:tab w:val="left" w:pos="3969"/>
        </w:tabs>
        <w:spacing w:after="0" w:line="240" w:lineRule="auto"/>
        <w:ind w:right="38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6212">
        <w:rPr>
          <w:rFonts w:ascii="Times New Roman" w:hAnsi="Times New Roman" w:cs="Times New Roman"/>
          <w:b/>
          <w:bCs/>
          <w:sz w:val="28"/>
          <w:szCs w:val="28"/>
        </w:rPr>
        <w:t xml:space="preserve">Про погодження клопотання щодо приведення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212">
        <w:rPr>
          <w:rFonts w:ascii="Times New Roman" w:hAnsi="Times New Roman" w:cs="Times New Roman"/>
          <w:b/>
          <w:bCs/>
          <w:sz w:val="28"/>
          <w:szCs w:val="28"/>
        </w:rPr>
        <w:t>існуючого поділу лісів у відповідність до Порядку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212">
        <w:rPr>
          <w:rFonts w:ascii="Times New Roman" w:hAnsi="Times New Roman" w:cs="Times New Roman"/>
          <w:b/>
          <w:bCs/>
          <w:sz w:val="28"/>
          <w:szCs w:val="28"/>
        </w:rPr>
        <w:t xml:space="preserve"> поділу лісів на категорії та виділення особливо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212">
        <w:rPr>
          <w:rFonts w:ascii="Times New Roman" w:hAnsi="Times New Roman" w:cs="Times New Roman"/>
          <w:b/>
          <w:bCs/>
          <w:sz w:val="28"/>
          <w:szCs w:val="28"/>
        </w:rPr>
        <w:t xml:space="preserve">захисних лісових ділянок </w:t>
      </w:r>
    </w:p>
    <w:p w14:paraId="67E022B8" w14:textId="77777777" w:rsidR="001D6B8E" w:rsidRDefault="001D6B8E" w:rsidP="001D6B8E">
      <w:pPr>
        <w:spacing w:after="0" w:line="240" w:lineRule="auto"/>
        <w:ind w:firstLine="709"/>
        <w:jc w:val="both"/>
      </w:pPr>
    </w:p>
    <w:p w14:paraId="1CA0CB8E" w14:textId="1A51BA56" w:rsidR="001D6B8E" w:rsidRPr="00C76212" w:rsidRDefault="001D6B8E" w:rsidP="001D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12">
        <w:rPr>
          <w:rFonts w:ascii="Times New Roman" w:hAnsi="Times New Roman" w:cs="Times New Roman"/>
          <w:sz w:val="28"/>
          <w:szCs w:val="28"/>
        </w:rPr>
        <w:t xml:space="preserve">Відповідно до статті 43 Закону України «Про місцеве самоврядування України», статей 39-41 Лісового кодексу України, постанови Кабінету Міністрів України від 16 травня 2007 року № 733 «Про затвердження Порядку поділу лісів на категорії та виділення особливо захисних лісових ділянок» обласна рада </w:t>
      </w:r>
      <w:r w:rsidR="00DB667D">
        <w:rPr>
          <w:rFonts w:ascii="Times New Roman" w:hAnsi="Times New Roman" w:cs="Times New Roman"/>
          <w:sz w:val="28"/>
          <w:szCs w:val="28"/>
        </w:rPr>
        <w:t xml:space="preserve"> </w:t>
      </w:r>
      <w:r w:rsidRPr="00DB667D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  <w:r w:rsidRPr="00C762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93B10" w14:textId="77777777" w:rsidR="00DB667D" w:rsidRDefault="00DB667D" w:rsidP="001D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DD0D7" w14:textId="6FFB07DA" w:rsidR="001D6B8E" w:rsidRPr="00C76212" w:rsidRDefault="001D6B8E" w:rsidP="001D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212">
        <w:rPr>
          <w:rFonts w:ascii="Times New Roman" w:hAnsi="Times New Roman" w:cs="Times New Roman"/>
          <w:sz w:val="28"/>
          <w:szCs w:val="28"/>
        </w:rPr>
        <w:t xml:space="preserve">Погодити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згідно з поданою </w:t>
      </w:r>
      <w:proofErr w:type="spellStart"/>
      <w:r w:rsidRPr="00C76212">
        <w:rPr>
          <w:rFonts w:ascii="Times New Roman" w:hAnsi="Times New Roman" w:cs="Times New Roman"/>
          <w:sz w:val="28"/>
          <w:szCs w:val="28"/>
        </w:rPr>
        <w:t>проєктною</w:t>
      </w:r>
      <w:proofErr w:type="spellEnd"/>
      <w:r w:rsidRPr="00C76212">
        <w:rPr>
          <w:rFonts w:ascii="Times New Roman" w:hAnsi="Times New Roman" w:cs="Times New Roman"/>
          <w:sz w:val="28"/>
          <w:szCs w:val="28"/>
        </w:rPr>
        <w:t xml:space="preserve"> документацією філії «</w:t>
      </w:r>
      <w:r w:rsidR="00DB667D">
        <w:rPr>
          <w:rFonts w:ascii="Times New Roman" w:hAnsi="Times New Roman" w:cs="Times New Roman"/>
          <w:sz w:val="28"/>
          <w:szCs w:val="28"/>
        </w:rPr>
        <w:t>Хуст</w:t>
      </w:r>
      <w:r w:rsidRPr="00C76212">
        <w:rPr>
          <w:rFonts w:ascii="Times New Roman" w:hAnsi="Times New Roman" w:cs="Times New Roman"/>
          <w:sz w:val="28"/>
          <w:szCs w:val="28"/>
        </w:rPr>
        <w:t xml:space="preserve">ське лісове дослідне господарство» </w:t>
      </w:r>
      <w:r w:rsidR="00DB667D">
        <w:rPr>
          <w:rFonts w:ascii="Times New Roman" w:hAnsi="Times New Roman" w:cs="Times New Roman"/>
          <w:sz w:val="28"/>
          <w:szCs w:val="28"/>
        </w:rPr>
        <w:t xml:space="preserve">державного спеціалізованого господарського підприємства </w:t>
      </w:r>
      <w:r w:rsidRPr="00C76212">
        <w:rPr>
          <w:rFonts w:ascii="Times New Roman" w:hAnsi="Times New Roman" w:cs="Times New Roman"/>
          <w:sz w:val="28"/>
          <w:szCs w:val="28"/>
        </w:rPr>
        <w:t>«Ліси України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6212">
        <w:rPr>
          <w:rFonts w:ascii="Times New Roman" w:hAnsi="Times New Roman" w:cs="Times New Roman"/>
          <w:sz w:val="28"/>
          <w:szCs w:val="28"/>
        </w:rPr>
        <w:t>.</w:t>
      </w:r>
    </w:p>
    <w:p w14:paraId="2A31A22C" w14:textId="1E490DC2" w:rsidR="001D6B8E" w:rsidRDefault="001D6B8E" w:rsidP="001D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12"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рішення покласти на </w:t>
      </w:r>
      <w:r w:rsidR="00693FAE" w:rsidRPr="006854DD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Pr="00C76212">
        <w:rPr>
          <w:rFonts w:ascii="Times New Roman" w:hAnsi="Times New Roman" w:cs="Times New Roman"/>
          <w:sz w:val="28"/>
          <w:szCs w:val="28"/>
        </w:rPr>
        <w:t>заступника голови обласної ради та постійну комісію обласної ради з питань екології та використання природних ресурсів.</w:t>
      </w:r>
    </w:p>
    <w:p w14:paraId="4D273233" w14:textId="77777777" w:rsidR="001D6B8E" w:rsidRDefault="001D6B8E" w:rsidP="001D6B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D9B8D" w14:textId="77777777" w:rsidR="001D6B8E" w:rsidRDefault="001D6B8E" w:rsidP="001D6B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565EF" w14:textId="77777777" w:rsidR="001D6B8E" w:rsidRPr="00C76212" w:rsidRDefault="001D6B8E" w:rsidP="001D6B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6212">
        <w:rPr>
          <w:rFonts w:ascii="Times New Roman" w:hAnsi="Times New Roman" w:cs="Times New Roman"/>
          <w:b/>
          <w:bCs/>
          <w:sz w:val="28"/>
          <w:szCs w:val="28"/>
        </w:rPr>
        <w:t xml:space="preserve">Голова ради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C762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Володимир ЧУБІРКО</w:t>
      </w:r>
    </w:p>
    <w:p w14:paraId="49A136E2" w14:textId="77777777" w:rsidR="00D25107" w:rsidRDefault="00D25107"/>
    <w:sectPr w:rsidR="00D25107" w:rsidSect="007B4E97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8E"/>
    <w:rsid w:val="001D6B8E"/>
    <w:rsid w:val="006854DD"/>
    <w:rsid w:val="00693FAE"/>
    <w:rsid w:val="007B4E97"/>
    <w:rsid w:val="00B1438A"/>
    <w:rsid w:val="00C70058"/>
    <w:rsid w:val="00D25107"/>
    <w:rsid w:val="00D50128"/>
    <w:rsid w:val="00D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B64E"/>
  <w15:chartTrackingRefBased/>
  <w15:docId w15:val="{B4697FCF-2281-40F9-A30A-D130D77F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B8E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D6B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st42">
    <w:name w:val="st42"/>
    <w:rsid w:val="001D6B8E"/>
    <w:rPr>
      <w:rFonts w:ascii="Times New Roman" w:hAnsi="Times New Roman" w:cs="Times New Roman" w:hint="default"/>
      <w:color w:val="000000"/>
    </w:rPr>
  </w:style>
  <w:style w:type="character" w:customStyle="1" w:styleId="st161">
    <w:name w:val="st161"/>
    <w:rsid w:val="001D6B8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Закарпатська обласна рада</dc:creator>
  <cp:keywords/>
  <dc:description/>
  <cp:lastModifiedBy>Закарпатська обласна рада</cp:lastModifiedBy>
  <cp:revision>7</cp:revision>
  <cp:lastPrinted>2023-03-08T10:49:00Z</cp:lastPrinted>
  <dcterms:created xsi:type="dcterms:W3CDTF">2023-03-07T12:39:00Z</dcterms:created>
  <dcterms:modified xsi:type="dcterms:W3CDTF">2023-03-13T15:53:00Z</dcterms:modified>
</cp:coreProperties>
</file>