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DDCE" w14:textId="77777777" w:rsidR="009E4122" w:rsidRDefault="009E4122" w:rsidP="00A47825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</w:p>
    <w:p w14:paraId="4CC7EFEB" w14:textId="77777777" w:rsidR="00A47825" w:rsidRPr="00E2249A" w:rsidRDefault="00A47825" w:rsidP="00A47825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</w:pPr>
      <w:r w:rsidRPr="00E2249A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269900B2" wp14:editId="56BC8335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BDA2C" w14:textId="082DC6BD" w:rsidR="00A47825" w:rsidRPr="00E2249A" w:rsidRDefault="00A47825" w:rsidP="00A47825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E2249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ЗакарпатськА</w:t>
      </w:r>
      <w:r w:rsidRPr="00E2249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ОБЛАСНА РАДА</w:t>
      </w:r>
    </w:p>
    <w:p w14:paraId="5F2E006C" w14:textId="77777777" w:rsidR="00E2249A" w:rsidRPr="00E2249A" w:rsidRDefault="00E2249A" w:rsidP="00A47825">
      <w:pPr>
        <w:widowControl/>
        <w:jc w:val="center"/>
        <w:textAlignment w:val="baseline"/>
        <w:rPr>
          <w:rFonts w:ascii="Times New Roman" w:eastAsia="Times New Roman" w:hAnsi="Times New Roman" w:cs="Times New Roman"/>
          <w:noProof/>
          <w:color w:val="auto"/>
          <w:lang w:val="ru-RU" w:eastAsia="ru-RU" w:bidi="ar-SA"/>
        </w:rPr>
      </w:pPr>
    </w:p>
    <w:p w14:paraId="51FD8E9E" w14:textId="24F7619C" w:rsidR="00A47825" w:rsidRPr="00E2249A" w:rsidRDefault="00E2249A" w:rsidP="00A47825">
      <w:pPr>
        <w:widowControl/>
        <w:ind w:right="-18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E2249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Дев’ята </w:t>
      </w:r>
      <w:r w:rsidR="00A47825" w:rsidRPr="00E2249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сесія </w:t>
      </w:r>
      <w:r w:rsidR="00A47825" w:rsidRPr="00E224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 w:bidi="ar-SA"/>
        </w:rPr>
        <w:t>VI</w:t>
      </w:r>
      <w:r w:rsidRPr="00E2249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І</w:t>
      </w:r>
      <w:r w:rsidR="00A47825" w:rsidRPr="00E2249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 w:bidi="ar-SA"/>
        </w:rPr>
        <w:t>I</w:t>
      </w:r>
      <w:r w:rsidR="00A47825" w:rsidRPr="00E2249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скликання</w:t>
      </w:r>
    </w:p>
    <w:p w14:paraId="2262021A" w14:textId="77777777" w:rsidR="00E2249A" w:rsidRPr="00E2249A" w:rsidRDefault="00E2249A" w:rsidP="00A47825">
      <w:pPr>
        <w:widowControl/>
        <w:ind w:right="-18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07552BED" w14:textId="77777777" w:rsidR="00A47825" w:rsidRPr="00E2249A" w:rsidRDefault="00A47825" w:rsidP="00A47825">
      <w:pPr>
        <w:widowControl/>
        <w:ind w:right="-18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E2249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Р І Ш Е Н Н Я</w:t>
      </w:r>
    </w:p>
    <w:p w14:paraId="6982E57B" w14:textId="77777777" w:rsidR="00D87463" w:rsidRPr="00E2249A" w:rsidRDefault="00D87463" w:rsidP="00A47825">
      <w:pPr>
        <w:widowControl/>
        <w:shd w:val="clear" w:color="auto" w:fill="FFFFFF"/>
        <w:tabs>
          <w:tab w:val="left" w:pos="5103"/>
          <w:tab w:val="left" w:pos="5245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5DAA9D56" w14:textId="609AA6FA" w:rsidR="00A47825" w:rsidRPr="00E2249A" w:rsidRDefault="00E2249A" w:rsidP="00A47825">
      <w:pPr>
        <w:widowControl/>
        <w:shd w:val="clear" w:color="auto" w:fill="FFFFFF"/>
        <w:tabs>
          <w:tab w:val="left" w:pos="5103"/>
          <w:tab w:val="left" w:pos="5245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E224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_______2023</w:t>
      </w:r>
      <w:r w:rsidR="00A47825" w:rsidRPr="00E224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</w:t>
      </w:r>
      <w:r w:rsidR="00A47825" w:rsidRPr="00E224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</w:t>
      </w:r>
      <w:r w:rsidRPr="00E2249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A47825" w:rsidRPr="00E224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Ужгород                                       №</w:t>
      </w:r>
    </w:p>
    <w:p w14:paraId="7562DD88" w14:textId="77777777" w:rsidR="00A47825" w:rsidRPr="00E2249A" w:rsidRDefault="00A47825" w:rsidP="00A4782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00"/>
        </w:rPr>
      </w:pPr>
    </w:p>
    <w:p w14:paraId="6CD99CD2" w14:textId="2803015E" w:rsidR="00A47825" w:rsidRPr="00C924CA" w:rsidRDefault="00A47825" w:rsidP="00A47825">
      <w:pPr>
        <w:overflowPunct w:val="0"/>
        <w:autoSpaceDE w:val="0"/>
        <w:autoSpaceDN w:val="0"/>
        <w:adjustRightInd w:val="0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4CA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дострокове припинення повноважень депутата </w:t>
      </w:r>
      <w:r w:rsidRPr="00C924CA">
        <w:rPr>
          <w:rFonts w:ascii="Times New Roman" w:hAnsi="Times New Roman" w:cs="Times New Roman"/>
          <w:b/>
          <w:sz w:val="28"/>
          <w:szCs w:val="28"/>
        </w:rPr>
        <w:t xml:space="preserve"> обласної </w:t>
      </w:r>
      <w:r w:rsidR="009E4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4CA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="0038287F">
        <w:rPr>
          <w:rFonts w:ascii="Times New Roman" w:hAnsi="Times New Roman" w:cs="Times New Roman"/>
          <w:b/>
          <w:sz w:val="28"/>
          <w:szCs w:val="28"/>
        </w:rPr>
        <w:t>Галай І. О.</w:t>
      </w:r>
    </w:p>
    <w:p w14:paraId="73620C36" w14:textId="77777777" w:rsidR="00A47825" w:rsidRPr="00C924CA" w:rsidRDefault="00A47825" w:rsidP="00A478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7B716D" w14:textId="0299BA61" w:rsidR="007B70B7" w:rsidRDefault="007B70B7" w:rsidP="007B70B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7B70B7">
        <w:rPr>
          <w:bCs/>
          <w:iCs/>
          <w:sz w:val="28"/>
          <w:szCs w:val="28"/>
        </w:rPr>
        <w:t>Відповідно до статей</w:t>
      </w:r>
      <w:r w:rsidR="00A47825" w:rsidRPr="007B70B7">
        <w:rPr>
          <w:bCs/>
          <w:iCs/>
          <w:sz w:val="28"/>
          <w:szCs w:val="28"/>
        </w:rPr>
        <w:t xml:space="preserve"> 43</w:t>
      </w:r>
      <w:r w:rsidRPr="007B70B7">
        <w:rPr>
          <w:bCs/>
          <w:iCs/>
          <w:sz w:val="28"/>
          <w:szCs w:val="28"/>
        </w:rPr>
        <w:t>, 49</w:t>
      </w:r>
      <w:r w:rsidR="00A47825" w:rsidRPr="007B70B7">
        <w:rPr>
          <w:bCs/>
          <w:iCs/>
          <w:sz w:val="28"/>
          <w:szCs w:val="28"/>
        </w:rPr>
        <w:t xml:space="preserve"> Закону України «Про мі</w:t>
      </w:r>
      <w:r w:rsidRPr="007B70B7">
        <w:rPr>
          <w:bCs/>
          <w:iCs/>
          <w:sz w:val="28"/>
          <w:szCs w:val="28"/>
        </w:rPr>
        <w:t>сцеве самоврядування в Україні</w:t>
      </w:r>
      <w:r w:rsidR="00A47825" w:rsidRPr="007B70B7">
        <w:rPr>
          <w:bCs/>
          <w:iCs/>
          <w:sz w:val="28"/>
          <w:szCs w:val="28"/>
        </w:rPr>
        <w:t>»,</w:t>
      </w:r>
      <w:r w:rsidRPr="007B70B7">
        <w:rPr>
          <w:bCs/>
          <w:iCs/>
          <w:sz w:val="28"/>
          <w:szCs w:val="28"/>
        </w:rPr>
        <w:t xml:space="preserve"> </w:t>
      </w:r>
      <w:r w:rsidRPr="00C075FB">
        <w:rPr>
          <w:bCs/>
          <w:iCs/>
          <w:sz w:val="28"/>
          <w:szCs w:val="28"/>
        </w:rPr>
        <w:t>пункту 2 частини 2 статті 5 Закону</w:t>
      </w:r>
      <w:r w:rsidRPr="007B70B7">
        <w:rPr>
          <w:bCs/>
          <w:iCs/>
          <w:sz w:val="28"/>
          <w:szCs w:val="28"/>
        </w:rPr>
        <w:t xml:space="preserve"> України «Про статус депутатів місцевих рад»,</w:t>
      </w:r>
      <w:r w:rsidR="00987E8C">
        <w:rPr>
          <w:bCs/>
          <w:iCs/>
          <w:sz w:val="28"/>
          <w:szCs w:val="28"/>
        </w:rPr>
        <w:t xml:space="preserve"> частини 10</w:t>
      </w:r>
      <w:r w:rsidR="0003449E">
        <w:rPr>
          <w:bCs/>
          <w:iCs/>
          <w:sz w:val="28"/>
          <w:szCs w:val="28"/>
        </w:rPr>
        <w:t xml:space="preserve"> </w:t>
      </w:r>
      <w:r w:rsidR="00245C3E">
        <w:rPr>
          <w:bCs/>
          <w:iCs/>
          <w:sz w:val="28"/>
          <w:szCs w:val="28"/>
        </w:rPr>
        <w:t xml:space="preserve">пункту </w:t>
      </w:r>
      <w:r w:rsidR="00987E8C">
        <w:rPr>
          <w:bCs/>
          <w:iCs/>
          <w:sz w:val="28"/>
          <w:szCs w:val="28"/>
        </w:rPr>
        <w:t>2</w:t>
      </w:r>
      <w:r w:rsidR="00245C3E">
        <w:rPr>
          <w:bCs/>
          <w:iCs/>
          <w:sz w:val="28"/>
          <w:szCs w:val="28"/>
        </w:rPr>
        <w:t xml:space="preserve"> </w:t>
      </w:r>
      <w:r w:rsidR="0003449E">
        <w:rPr>
          <w:bCs/>
          <w:iCs/>
          <w:sz w:val="28"/>
          <w:szCs w:val="28"/>
        </w:rPr>
        <w:t>статті 38</w:t>
      </w:r>
      <w:r w:rsidRPr="007B70B7">
        <w:rPr>
          <w:bCs/>
          <w:iCs/>
          <w:sz w:val="28"/>
          <w:szCs w:val="28"/>
        </w:rPr>
        <w:t xml:space="preserve"> </w:t>
      </w:r>
      <w:r w:rsidR="00245C3E">
        <w:rPr>
          <w:bCs/>
          <w:iCs/>
          <w:sz w:val="28"/>
          <w:szCs w:val="28"/>
        </w:rPr>
        <w:t xml:space="preserve">та частини 2 пункту 2 статті 94 Регламенту роботи Закарпатської обласної ради </w:t>
      </w:r>
      <w:r w:rsidR="00245C3E">
        <w:rPr>
          <w:bCs/>
          <w:iCs/>
          <w:sz w:val="28"/>
          <w:szCs w:val="28"/>
          <w:lang w:val="en-US"/>
        </w:rPr>
        <w:t>VIII</w:t>
      </w:r>
      <w:r w:rsidR="00245C3E" w:rsidRPr="00987E8C">
        <w:rPr>
          <w:bCs/>
          <w:iCs/>
          <w:sz w:val="28"/>
          <w:szCs w:val="28"/>
        </w:rPr>
        <w:t xml:space="preserve"> </w:t>
      </w:r>
      <w:r w:rsidR="00245C3E">
        <w:rPr>
          <w:bCs/>
          <w:iCs/>
          <w:sz w:val="28"/>
          <w:szCs w:val="28"/>
        </w:rPr>
        <w:t>скликання, затвердженого рішенням обласної ради від 25.02.2021 №113 (зі змінами)</w:t>
      </w:r>
      <w:r w:rsidR="00CC0A96">
        <w:rPr>
          <w:bCs/>
          <w:iCs/>
          <w:sz w:val="28"/>
          <w:szCs w:val="28"/>
        </w:rPr>
        <w:t xml:space="preserve">, </w:t>
      </w:r>
      <w:r w:rsidR="0038287F">
        <w:rPr>
          <w:bCs/>
          <w:iCs/>
          <w:sz w:val="28"/>
          <w:szCs w:val="28"/>
        </w:rPr>
        <w:t xml:space="preserve">зважаючи на особисту </w:t>
      </w:r>
      <w:r w:rsidRPr="007B70B7">
        <w:rPr>
          <w:bCs/>
          <w:iCs/>
          <w:sz w:val="28"/>
          <w:szCs w:val="28"/>
        </w:rPr>
        <w:t xml:space="preserve">заяву </w:t>
      </w:r>
      <w:r w:rsidR="0038287F">
        <w:rPr>
          <w:bCs/>
          <w:iCs/>
          <w:sz w:val="28"/>
          <w:szCs w:val="28"/>
        </w:rPr>
        <w:t>Галай І. О.</w:t>
      </w:r>
      <w:r w:rsidRPr="007B70B7">
        <w:rPr>
          <w:bCs/>
          <w:iCs/>
          <w:sz w:val="28"/>
          <w:szCs w:val="28"/>
        </w:rPr>
        <w:t xml:space="preserve"> від</w:t>
      </w:r>
      <w:r>
        <w:rPr>
          <w:bCs/>
          <w:iCs/>
          <w:sz w:val="28"/>
          <w:szCs w:val="28"/>
        </w:rPr>
        <w:t xml:space="preserve"> </w:t>
      </w:r>
      <w:r w:rsidR="0038287F">
        <w:rPr>
          <w:bCs/>
          <w:iCs/>
          <w:sz w:val="28"/>
          <w:szCs w:val="28"/>
        </w:rPr>
        <w:t>13 березня</w:t>
      </w:r>
      <w:r w:rsidR="00C075FB">
        <w:rPr>
          <w:bCs/>
          <w:iCs/>
          <w:sz w:val="28"/>
          <w:szCs w:val="28"/>
        </w:rPr>
        <w:t xml:space="preserve"> </w:t>
      </w:r>
      <w:r w:rsidRPr="007B70B7">
        <w:rPr>
          <w:bCs/>
          <w:iCs/>
          <w:sz w:val="28"/>
          <w:szCs w:val="28"/>
        </w:rPr>
        <w:t>20</w:t>
      </w:r>
      <w:r w:rsidR="0038287F">
        <w:rPr>
          <w:bCs/>
          <w:iCs/>
          <w:sz w:val="28"/>
          <w:szCs w:val="28"/>
        </w:rPr>
        <w:t>23 року</w:t>
      </w:r>
      <w:r w:rsidRPr="007B70B7">
        <w:rPr>
          <w:bCs/>
          <w:iCs/>
          <w:sz w:val="28"/>
          <w:szCs w:val="28"/>
        </w:rPr>
        <w:t xml:space="preserve"> про </w:t>
      </w:r>
      <w:r w:rsidR="0003449E">
        <w:rPr>
          <w:bCs/>
          <w:iCs/>
          <w:sz w:val="28"/>
          <w:szCs w:val="28"/>
        </w:rPr>
        <w:t>склад</w:t>
      </w:r>
      <w:r w:rsidR="00245C3E">
        <w:rPr>
          <w:bCs/>
          <w:iCs/>
          <w:sz w:val="28"/>
          <w:szCs w:val="28"/>
        </w:rPr>
        <w:t>е</w:t>
      </w:r>
      <w:r w:rsidR="0003449E">
        <w:rPr>
          <w:bCs/>
          <w:iCs/>
          <w:sz w:val="28"/>
          <w:szCs w:val="28"/>
        </w:rPr>
        <w:t>ння</w:t>
      </w:r>
      <w:r w:rsidRPr="007B70B7">
        <w:rPr>
          <w:bCs/>
          <w:iCs/>
          <w:sz w:val="28"/>
          <w:szCs w:val="28"/>
        </w:rPr>
        <w:t xml:space="preserve"> </w:t>
      </w:r>
      <w:r w:rsidR="00C075FB">
        <w:rPr>
          <w:bCs/>
          <w:iCs/>
          <w:sz w:val="28"/>
          <w:szCs w:val="28"/>
        </w:rPr>
        <w:t>нею депутатських повноважень</w:t>
      </w:r>
      <w:r w:rsidR="0038287F">
        <w:rPr>
          <w:bCs/>
          <w:iCs/>
          <w:sz w:val="28"/>
          <w:szCs w:val="28"/>
        </w:rPr>
        <w:t xml:space="preserve">, </w:t>
      </w:r>
      <w:r w:rsidRPr="007B70B7">
        <w:rPr>
          <w:bCs/>
          <w:iCs/>
          <w:sz w:val="28"/>
          <w:szCs w:val="28"/>
        </w:rPr>
        <w:t>обласна рада</w:t>
      </w:r>
      <w:r>
        <w:rPr>
          <w:bCs/>
          <w:iCs/>
          <w:sz w:val="28"/>
          <w:szCs w:val="28"/>
        </w:rPr>
        <w:t xml:space="preserve"> </w:t>
      </w:r>
      <w:r w:rsidRPr="007B70B7">
        <w:rPr>
          <w:b/>
          <w:bCs/>
          <w:iCs/>
          <w:sz w:val="28"/>
          <w:szCs w:val="28"/>
        </w:rPr>
        <w:t>в</w:t>
      </w:r>
      <w:r w:rsidR="00FD297D">
        <w:rPr>
          <w:b/>
          <w:bCs/>
          <w:iCs/>
          <w:sz w:val="28"/>
          <w:szCs w:val="28"/>
        </w:rPr>
        <w:t xml:space="preserve"> </w:t>
      </w:r>
      <w:r w:rsidRPr="007B70B7">
        <w:rPr>
          <w:b/>
          <w:bCs/>
          <w:iCs/>
          <w:sz w:val="28"/>
          <w:szCs w:val="28"/>
        </w:rPr>
        <w:t>и</w:t>
      </w:r>
      <w:r w:rsidR="00FD297D">
        <w:rPr>
          <w:b/>
          <w:bCs/>
          <w:iCs/>
          <w:sz w:val="28"/>
          <w:szCs w:val="28"/>
        </w:rPr>
        <w:t xml:space="preserve"> </w:t>
      </w:r>
      <w:r w:rsidRPr="007B70B7">
        <w:rPr>
          <w:b/>
          <w:bCs/>
          <w:iCs/>
          <w:sz w:val="28"/>
          <w:szCs w:val="28"/>
        </w:rPr>
        <w:t>р</w:t>
      </w:r>
      <w:r w:rsidR="00FD297D">
        <w:rPr>
          <w:b/>
          <w:bCs/>
          <w:iCs/>
          <w:sz w:val="28"/>
          <w:szCs w:val="28"/>
        </w:rPr>
        <w:t xml:space="preserve"> </w:t>
      </w:r>
      <w:r w:rsidRPr="007B70B7">
        <w:rPr>
          <w:b/>
          <w:bCs/>
          <w:iCs/>
          <w:sz w:val="28"/>
          <w:szCs w:val="28"/>
        </w:rPr>
        <w:t>і</w:t>
      </w:r>
      <w:r w:rsidR="00FD297D">
        <w:rPr>
          <w:b/>
          <w:bCs/>
          <w:iCs/>
          <w:sz w:val="28"/>
          <w:szCs w:val="28"/>
        </w:rPr>
        <w:t xml:space="preserve"> </w:t>
      </w:r>
      <w:r w:rsidRPr="007B70B7">
        <w:rPr>
          <w:b/>
          <w:bCs/>
          <w:iCs/>
          <w:sz w:val="28"/>
          <w:szCs w:val="28"/>
        </w:rPr>
        <w:t>ш</w:t>
      </w:r>
      <w:r w:rsidR="00FD297D">
        <w:rPr>
          <w:b/>
          <w:bCs/>
          <w:iCs/>
          <w:sz w:val="28"/>
          <w:szCs w:val="28"/>
        </w:rPr>
        <w:t xml:space="preserve"> </w:t>
      </w:r>
      <w:r w:rsidRPr="007B70B7">
        <w:rPr>
          <w:b/>
          <w:bCs/>
          <w:iCs/>
          <w:sz w:val="28"/>
          <w:szCs w:val="28"/>
        </w:rPr>
        <w:t>и</w:t>
      </w:r>
      <w:r w:rsidR="00FD297D">
        <w:rPr>
          <w:b/>
          <w:bCs/>
          <w:iCs/>
          <w:sz w:val="28"/>
          <w:szCs w:val="28"/>
        </w:rPr>
        <w:t xml:space="preserve"> </w:t>
      </w:r>
      <w:r w:rsidRPr="007B70B7">
        <w:rPr>
          <w:b/>
          <w:bCs/>
          <w:iCs/>
          <w:sz w:val="28"/>
          <w:szCs w:val="28"/>
        </w:rPr>
        <w:t>л</w:t>
      </w:r>
      <w:r w:rsidR="00FD297D">
        <w:rPr>
          <w:b/>
          <w:bCs/>
          <w:iCs/>
          <w:sz w:val="28"/>
          <w:szCs w:val="28"/>
        </w:rPr>
        <w:t xml:space="preserve"> </w:t>
      </w:r>
      <w:r w:rsidRPr="007B70B7">
        <w:rPr>
          <w:b/>
          <w:bCs/>
          <w:iCs/>
          <w:sz w:val="28"/>
          <w:szCs w:val="28"/>
        </w:rPr>
        <w:t>а</w:t>
      </w:r>
      <w:r w:rsidRPr="007B70B7">
        <w:rPr>
          <w:bCs/>
          <w:iCs/>
          <w:sz w:val="28"/>
          <w:szCs w:val="28"/>
        </w:rPr>
        <w:t>:</w:t>
      </w:r>
    </w:p>
    <w:p w14:paraId="01BB152E" w14:textId="77777777" w:rsidR="00FD297D" w:rsidRDefault="00FD297D" w:rsidP="007B70B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13A0CCC5" w14:textId="67043F8F" w:rsidR="00C075FB" w:rsidRDefault="00C075FB" w:rsidP="00C075FB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1. </w:t>
      </w:r>
      <w:r w:rsidR="007B70B7" w:rsidRPr="00C075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Достроково припинити </w:t>
      </w:r>
      <w:r w:rsidRPr="00C075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повноваження</w:t>
      </w:r>
      <w:r w:rsidR="007B70B7" w:rsidRPr="00C075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депутата Закарпатської обласної ради VІІ</w:t>
      </w:r>
      <w:r w:rsidR="0038287F" w:rsidRPr="00C075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І</w:t>
      </w:r>
      <w:r w:rsidR="007B70B7" w:rsidRPr="00C075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скликання </w:t>
      </w:r>
      <w:r w:rsidR="0038287F" w:rsidRPr="00C075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Галай Ірини Олександрівни</w:t>
      </w:r>
      <w:r w:rsidR="000344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, обраної депутатом обласної ради за виборчим списком від політичної партії «</w:t>
      </w:r>
      <w:r w:rsidR="00987E8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Команда Андрія Балоги</w:t>
      </w:r>
      <w:r w:rsidR="000344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»</w:t>
      </w:r>
      <w:r w:rsidR="00987E8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,</w:t>
      </w:r>
      <w:r w:rsidR="0038287F" w:rsidRPr="00C075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 </w:t>
      </w:r>
      <w:r w:rsidR="00FC407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згідно з поданою особистою заявою</w:t>
      </w:r>
      <w:r w:rsidR="005C62D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</w:t>
      </w:r>
      <w:r w:rsidR="00FC407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про складення нею депутатських повноважень</w:t>
      </w:r>
      <w:r w:rsidR="005C62D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.</w:t>
      </w:r>
    </w:p>
    <w:p w14:paraId="08D58328" w14:textId="5C537234" w:rsidR="00987E8C" w:rsidRDefault="005C62D6" w:rsidP="00987E8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2</w:t>
      </w:r>
      <w:r w:rsidR="007B70B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. </w:t>
      </w:r>
      <w:r w:rsidR="000344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Рішення направити</w:t>
      </w:r>
      <w:r w:rsidR="007B70B7" w:rsidRPr="007B70B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</w:t>
      </w:r>
      <w:r w:rsidR="000344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до</w:t>
      </w:r>
      <w:r w:rsidR="007B70B7" w:rsidRPr="007B70B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</w:t>
      </w:r>
      <w:r w:rsidR="007B70B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Закарпатськ</w:t>
      </w:r>
      <w:r w:rsidR="000344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ої</w:t>
      </w:r>
      <w:r w:rsidR="007B70B7" w:rsidRPr="007B70B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обласн</w:t>
      </w:r>
      <w:r w:rsidR="000344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ої</w:t>
      </w:r>
      <w:r w:rsidR="007B70B7" w:rsidRPr="007B70B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виборч</w:t>
      </w:r>
      <w:r w:rsidR="0003449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ої</w:t>
      </w:r>
      <w:r w:rsidR="007B70B7" w:rsidRPr="007B70B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комісі</w:t>
      </w:r>
      <w:r w:rsidR="00C075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ї</w:t>
      </w:r>
      <w:r w:rsidR="007B70B7" w:rsidRPr="007B70B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.</w:t>
      </w:r>
    </w:p>
    <w:p w14:paraId="1C7464D6" w14:textId="28E58B26" w:rsidR="00987E8C" w:rsidRPr="00987E8C" w:rsidRDefault="005C62D6" w:rsidP="00987E8C">
      <w:pPr>
        <w:widowControl/>
        <w:shd w:val="clear" w:color="auto" w:fill="FFFFFF"/>
        <w:ind w:firstLine="709"/>
        <w:jc w:val="both"/>
        <w:rPr>
          <w:rStyle w:val="a7"/>
          <w:rFonts w:ascii="Times New Roman" w:eastAsia="Times New Roman" w:hAnsi="Times New Roman"/>
          <w:bCs/>
          <w:i w:val="0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3</w:t>
      </w:r>
      <w:r w:rsidR="00987E8C" w:rsidRPr="00987E8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. </w:t>
      </w:r>
      <w:r w:rsidR="0003449E" w:rsidRPr="0003449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Контроль за виконанням рішення покласти на постійну комісію обласної ради </w:t>
      </w:r>
      <w:bookmarkStart w:id="0" w:name="_Hlk129628368"/>
      <w:r w:rsidR="0003449E" w:rsidRPr="0003449E">
        <w:rPr>
          <w:rFonts w:ascii="Times New Roman" w:eastAsia="Times New Roman" w:hAnsi="Times New Roman" w:cs="Times New Roman"/>
          <w:sz w:val="28"/>
          <w:szCs w:val="28"/>
          <w:lang w:bidi="ar-SA"/>
        </w:rPr>
        <w:t>з питань</w:t>
      </w:r>
      <w:r w:rsidR="00987E8C" w:rsidRPr="00987E8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87E8C" w:rsidRPr="00987E8C">
        <w:rPr>
          <w:rStyle w:val="a7"/>
          <w:rFonts w:ascii="Times New Roman" w:eastAsia="Calibri" w:hAnsi="Times New Roman"/>
          <w:bCs/>
          <w:i w:val="0"/>
          <w:iCs/>
          <w:sz w:val="28"/>
          <w:szCs w:val="28"/>
        </w:rPr>
        <w:t>регламенту, депутатської діяльності, етики, нагороджень, правових питань та антикорупційної діяльності</w:t>
      </w:r>
      <w:bookmarkEnd w:id="0"/>
      <w:r w:rsidR="00987E8C">
        <w:rPr>
          <w:rStyle w:val="a7"/>
          <w:rFonts w:ascii="Times New Roman" w:eastAsia="Calibri" w:hAnsi="Times New Roman"/>
          <w:bCs/>
          <w:i w:val="0"/>
          <w:iCs/>
          <w:sz w:val="28"/>
          <w:szCs w:val="28"/>
        </w:rPr>
        <w:t>.</w:t>
      </w:r>
    </w:p>
    <w:p w14:paraId="17BB1F9D" w14:textId="77777777" w:rsidR="00FD297D" w:rsidRDefault="00FD297D" w:rsidP="00FD297D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098590E4" w14:textId="77777777" w:rsidR="00790EB2" w:rsidRDefault="00790EB2" w:rsidP="00FD297D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</w:rPr>
      </w:pPr>
    </w:p>
    <w:p w14:paraId="75D0F18A" w14:textId="77777777" w:rsidR="00790EB2" w:rsidRDefault="00790EB2" w:rsidP="00FD297D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</w:rPr>
      </w:pPr>
    </w:p>
    <w:p w14:paraId="05F0BD57" w14:textId="77777777" w:rsidR="00790EB2" w:rsidRDefault="00790EB2" w:rsidP="00FD297D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</w:rPr>
      </w:pPr>
    </w:p>
    <w:p w14:paraId="00B8756C" w14:textId="6BCF2CA6" w:rsidR="00FD297D" w:rsidRPr="00C924CA" w:rsidRDefault="00FD297D" w:rsidP="00FD297D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</w:rPr>
      </w:pPr>
      <w:r w:rsidRPr="00C924CA">
        <w:rPr>
          <w:rFonts w:ascii="Times New Roman" w:hAnsi="Times New Roman" w:cs="Times New Roman"/>
          <w:b/>
          <w:sz w:val="28"/>
        </w:rPr>
        <w:t>Голова рад</w:t>
      </w:r>
      <w:r w:rsidR="00987E8C">
        <w:rPr>
          <w:rFonts w:ascii="Times New Roman" w:hAnsi="Times New Roman" w:cs="Times New Roman"/>
          <w:b/>
          <w:sz w:val="28"/>
        </w:rPr>
        <w:t xml:space="preserve">и                                                          </w:t>
      </w:r>
      <w:r w:rsidRPr="00C924CA">
        <w:rPr>
          <w:rFonts w:ascii="Times New Roman" w:hAnsi="Times New Roman" w:cs="Times New Roman"/>
          <w:b/>
          <w:sz w:val="28"/>
        </w:rPr>
        <w:t xml:space="preserve">   </w:t>
      </w:r>
      <w:r w:rsidR="00987E8C">
        <w:rPr>
          <w:rFonts w:ascii="Times New Roman" w:hAnsi="Times New Roman" w:cs="Times New Roman"/>
          <w:b/>
          <w:sz w:val="28"/>
        </w:rPr>
        <w:t>Володимир ЧУБІРКО</w:t>
      </w:r>
    </w:p>
    <w:p w14:paraId="4EA637CC" w14:textId="77777777" w:rsidR="00987E8C" w:rsidRDefault="00987E8C" w:rsidP="0003449E">
      <w:pPr>
        <w:widowControl/>
        <w:ind w:firstLine="567"/>
        <w:jc w:val="both"/>
        <w:rPr>
          <w:b/>
          <w:sz w:val="28"/>
          <w:szCs w:val="28"/>
        </w:rPr>
      </w:pPr>
    </w:p>
    <w:p w14:paraId="2A0137D4" w14:textId="77777777" w:rsidR="00A57E06" w:rsidRDefault="00A57E06" w:rsidP="00FD297D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5C1EAC86" w14:textId="77777777" w:rsidR="00A57E06" w:rsidRDefault="00A57E06" w:rsidP="00FD297D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1FCD6B45" w14:textId="77777777" w:rsidR="00EA45A8" w:rsidRDefault="00EA45A8" w:rsidP="00A57E0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sectPr w:rsidR="00EA45A8" w:rsidSect="00D8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2684"/>
    <w:multiLevelType w:val="multilevel"/>
    <w:tmpl w:val="8116C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D5A87"/>
    <w:multiLevelType w:val="multilevel"/>
    <w:tmpl w:val="635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F5D52"/>
    <w:multiLevelType w:val="multilevel"/>
    <w:tmpl w:val="B1662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908B5"/>
    <w:multiLevelType w:val="multilevel"/>
    <w:tmpl w:val="8C52C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73261"/>
    <w:multiLevelType w:val="multilevel"/>
    <w:tmpl w:val="8422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97E49"/>
    <w:multiLevelType w:val="hybridMultilevel"/>
    <w:tmpl w:val="AE0A26EC"/>
    <w:lvl w:ilvl="0" w:tplc="700279C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707596">
    <w:abstractNumId w:val="4"/>
  </w:num>
  <w:num w:numId="2" w16cid:durableId="1910573727">
    <w:abstractNumId w:val="3"/>
  </w:num>
  <w:num w:numId="3" w16cid:durableId="929001315">
    <w:abstractNumId w:val="1"/>
  </w:num>
  <w:num w:numId="4" w16cid:durableId="2133554673">
    <w:abstractNumId w:val="0"/>
  </w:num>
  <w:num w:numId="5" w16cid:durableId="1822185933">
    <w:abstractNumId w:val="2"/>
  </w:num>
  <w:num w:numId="6" w16cid:durableId="187107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25"/>
    <w:rsid w:val="0003449E"/>
    <w:rsid w:val="000C3778"/>
    <w:rsid w:val="001B23B1"/>
    <w:rsid w:val="00245C3E"/>
    <w:rsid w:val="0038287F"/>
    <w:rsid w:val="0045620F"/>
    <w:rsid w:val="004A5843"/>
    <w:rsid w:val="005C62D6"/>
    <w:rsid w:val="0061600A"/>
    <w:rsid w:val="00705CBB"/>
    <w:rsid w:val="00790EB2"/>
    <w:rsid w:val="007B70B7"/>
    <w:rsid w:val="007E3B2A"/>
    <w:rsid w:val="007E6B74"/>
    <w:rsid w:val="007F54D7"/>
    <w:rsid w:val="008A1699"/>
    <w:rsid w:val="008E5B7A"/>
    <w:rsid w:val="00987942"/>
    <w:rsid w:val="00987E8C"/>
    <w:rsid w:val="009E4122"/>
    <w:rsid w:val="00A47825"/>
    <w:rsid w:val="00A57E06"/>
    <w:rsid w:val="00B12DB5"/>
    <w:rsid w:val="00B64897"/>
    <w:rsid w:val="00C075FB"/>
    <w:rsid w:val="00CB3483"/>
    <w:rsid w:val="00CC0A96"/>
    <w:rsid w:val="00D37BC8"/>
    <w:rsid w:val="00D87463"/>
    <w:rsid w:val="00DE7FA6"/>
    <w:rsid w:val="00E2249A"/>
    <w:rsid w:val="00EA45A8"/>
    <w:rsid w:val="00FC407D"/>
    <w:rsid w:val="00F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31F9"/>
  <w15:docId w15:val="{A42A3C1A-C6D8-44FB-8EAC-0059F208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478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82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7825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paragraph" w:styleId="a5">
    <w:name w:val="Normal (Web)"/>
    <w:basedOn w:val="a"/>
    <w:uiPriority w:val="99"/>
    <w:unhideWhenUsed/>
    <w:rsid w:val="007B70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A57E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rvts0">
    <w:name w:val="rvts0"/>
    <w:rsid w:val="00A57E06"/>
  </w:style>
  <w:style w:type="paragraph" w:styleId="a6">
    <w:name w:val="List Paragraph"/>
    <w:basedOn w:val="a"/>
    <w:uiPriority w:val="34"/>
    <w:qFormat/>
    <w:rsid w:val="00C075FB"/>
    <w:pPr>
      <w:ind w:left="720"/>
      <w:contextualSpacing/>
    </w:pPr>
  </w:style>
  <w:style w:type="character" w:styleId="a7">
    <w:name w:val="Emphasis"/>
    <w:uiPriority w:val="20"/>
    <w:qFormat/>
    <w:rsid w:val="00987E8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SyhydinO</dc:creator>
  <cp:lastModifiedBy>Закарпатська обласна рада</cp:lastModifiedBy>
  <cp:revision>4</cp:revision>
  <cp:lastPrinted>2023-03-14T09:44:00Z</cp:lastPrinted>
  <dcterms:created xsi:type="dcterms:W3CDTF">2023-03-14T08:45:00Z</dcterms:created>
  <dcterms:modified xsi:type="dcterms:W3CDTF">2023-03-14T09:54:00Z</dcterms:modified>
</cp:coreProperties>
</file>