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B2AC4" w14:textId="77777777" w:rsidR="00C16A04" w:rsidRPr="00905FB4" w:rsidRDefault="00366A97" w:rsidP="00D96DDE">
      <w:pPr>
        <w:keepNext/>
        <w:spacing w:after="0" w:line="240" w:lineRule="auto"/>
        <w:ind w:left="13041"/>
        <w:outlineLvl w:val="4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lang w:val="uk-UA"/>
        </w:rPr>
        <w:t xml:space="preserve">Додаток </w:t>
      </w:r>
      <w:r w:rsidR="006D6327">
        <w:rPr>
          <w:rFonts w:ascii="Times New Roman" w:hAnsi="Times New Roman"/>
          <w:bCs/>
          <w:lang w:val="uk-UA"/>
        </w:rPr>
        <w:t>1</w:t>
      </w:r>
    </w:p>
    <w:p w14:paraId="4CDD5B49" w14:textId="77777777" w:rsidR="006F1B66" w:rsidRPr="001F16CF" w:rsidRDefault="00C16A04" w:rsidP="003F1F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1F16CF">
        <w:rPr>
          <w:rFonts w:ascii="Times New Roman" w:hAnsi="Times New Roman"/>
          <w:sz w:val="28"/>
          <w:szCs w:val="28"/>
          <w:lang w:val="uk-UA" w:eastAsia="uk-UA"/>
        </w:rPr>
        <w:t xml:space="preserve">Звіт </w:t>
      </w:r>
    </w:p>
    <w:p w14:paraId="26BD7940" w14:textId="7751613E" w:rsidR="001F16CF" w:rsidRPr="001F16CF" w:rsidRDefault="00C16A04" w:rsidP="001F16CF">
      <w:pPr>
        <w:ind w:left="-426" w:right="-180"/>
        <w:jc w:val="center"/>
        <w:rPr>
          <w:rFonts w:ascii="Times New Roman" w:hAnsi="Times New Roman"/>
          <w:b/>
          <w:bCs/>
          <w:sz w:val="28"/>
          <w:szCs w:val="28"/>
          <w:lang w:val="uk-UA" w:eastAsia="uk-UA"/>
        </w:rPr>
      </w:pPr>
      <w:r w:rsidRPr="001F16CF">
        <w:rPr>
          <w:rFonts w:ascii="Times New Roman" w:hAnsi="Times New Roman"/>
          <w:sz w:val="28"/>
          <w:szCs w:val="28"/>
          <w:lang w:val="uk-UA" w:eastAsia="uk-UA"/>
        </w:rPr>
        <w:t>щодо виконання</w:t>
      </w:r>
      <w:r w:rsidR="001F16CF" w:rsidRPr="001F16CF">
        <w:rPr>
          <w:rFonts w:ascii="Times New Roman" w:hAnsi="Times New Roman"/>
          <w:sz w:val="28"/>
          <w:szCs w:val="28"/>
          <w:lang w:val="uk-UA" w:eastAsia="ar-SA"/>
        </w:rPr>
        <w:t xml:space="preserve"> </w:t>
      </w:r>
      <w:bookmarkStart w:id="0" w:name="_Hlk162858227"/>
      <w:r w:rsidR="001F16CF" w:rsidRPr="001F16CF">
        <w:rPr>
          <w:rFonts w:ascii="Times New Roman" w:hAnsi="Times New Roman"/>
          <w:b/>
          <w:bCs/>
          <w:sz w:val="28"/>
          <w:szCs w:val="28"/>
          <w:lang w:val="uk-UA" w:eastAsia="uk-UA"/>
        </w:rPr>
        <w:t>Програми розвитку та функціонування української мови як державної в усіх сферах суспільного життя у Закарпатській області  на 2023 – 2027 роки</w:t>
      </w:r>
    </w:p>
    <w:bookmarkEnd w:id="0"/>
    <w:p w14:paraId="742CB4CD" w14:textId="5F10CDF1" w:rsidR="00C16A04" w:rsidRPr="00570F8C" w:rsidRDefault="00DF310D" w:rsidP="003F1F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570F8C">
        <w:rPr>
          <w:rFonts w:ascii="Times New Roman" w:hAnsi="Times New Roman"/>
          <w:b/>
          <w:lang w:val="uk-UA"/>
        </w:rPr>
        <w:t xml:space="preserve">(за </w:t>
      </w:r>
      <w:r w:rsidR="00C16A04" w:rsidRPr="00570F8C">
        <w:rPr>
          <w:rFonts w:ascii="Times New Roman" w:hAnsi="Times New Roman"/>
          <w:b/>
          <w:lang w:val="uk-UA"/>
        </w:rPr>
        <w:t>20</w:t>
      </w:r>
      <w:r w:rsidR="00D252B5">
        <w:rPr>
          <w:rFonts w:ascii="Times New Roman" w:hAnsi="Times New Roman"/>
          <w:b/>
          <w:lang w:val="uk-UA"/>
        </w:rPr>
        <w:t>2</w:t>
      </w:r>
      <w:r w:rsidR="00592454">
        <w:rPr>
          <w:rFonts w:ascii="Times New Roman" w:hAnsi="Times New Roman"/>
          <w:b/>
          <w:lang w:val="uk-UA"/>
        </w:rPr>
        <w:t>3</w:t>
      </w:r>
      <w:r w:rsidRPr="00570F8C">
        <w:rPr>
          <w:rFonts w:ascii="Times New Roman" w:hAnsi="Times New Roman"/>
          <w:b/>
          <w:lang w:val="uk-UA"/>
        </w:rPr>
        <w:t xml:space="preserve"> рік</w:t>
      </w:r>
      <w:r w:rsidR="00C16A04" w:rsidRPr="00570F8C">
        <w:rPr>
          <w:rFonts w:ascii="Times New Roman" w:hAnsi="Times New Roman"/>
          <w:b/>
          <w:lang w:val="uk-UA"/>
        </w:rPr>
        <w:t>)</w:t>
      </w:r>
    </w:p>
    <w:p w14:paraId="72211C4C" w14:textId="77777777" w:rsidR="00C16A04" w:rsidRPr="001A49F7" w:rsidRDefault="00C16A04" w:rsidP="003F1FF9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b/>
          <w:bCs/>
          <w:lang w:val="uk-UA"/>
        </w:rPr>
      </w:pPr>
      <w:r w:rsidRPr="001A49F7">
        <w:rPr>
          <w:rFonts w:ascii="Times New Roman" w:hAnsi="Times New Roman"/>
          <w:b/>
          <w:bCs/>
          <w:lang w:val="uk-UA"/>
        </w:rPr>
        <w:t>1. Основні дані:</w:t>
      </w:r>
    </w:p>
    <w:p w14:paraId="7B478B50" w14:textId="225929C2" w:rsidR="00C16A04" w:rsidRPr="001A49F7" w:rsidRDefault="00C16A04" w:rsidP="003F1FF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lang w:val="uk-UA"/>
        </w:rPr>
      </w:pPr>
      <w:r w:rsidRPr="001A49F7">
        <w:rPr>
          <w:rFonts w:ascii="Times New Roman" w:hAnsi="Times New Roman"/>
          <w:bCs/>
          <w:lang w:val="uk-UA"/>
        </w:rPr>
        <w:t>- </w:t>
      </w:r>
      <w:r w:rsidR="006F1B66" w:rsidRPr="001A49F7">
        <w:t xml:space="preserve"> </w:t>
      </w:r>
      <w:r w:rsidR="006F1B66" w:rsidRPr="001A49F7">
        <w:rPr>
          <w:rFonts w:ascii="Times New Roman" w:hAnsi="Times New Roman"/>
          <w:bCs/>
          <w:lang w:val="uk-UA"/>
        </w:rPr>
        <w:t>Програма розвитку та функціонування української мови як державної в усіх сферах суспільного життя у Закарпатській області    на 2023 – 2027 роки</w:t>
      </w:r>
      <w:r w:rsidRPr="001A49F7">
        <w:rPr>
          <w:rFonts w:ascii="Times New Roman" w:hAnsi="Times New Roman"/>
          <w:bCs/>
          <w:lang w:val="uk-UA"/>
        </w:rPr>
        <w:t>;</w:t>
      </w:r>
    </w:p>
    <w:p w14:paraId="02B87813" w14:textId="43746F0E" w:rsidR="00C16A04" w:rsidRPr="001A49F7" w:rsidRDefault="006F1B66" w:rsidP="00987B6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/>
          <w:bCs/>
          <w:lang w:val="uk-UA"/>
        </w:rPr>
      </w:pPr>
      <w:r w:rsidRPr="001A49F7">
        <w:rPr>
          <w:rFonts w:ascii="Times New Roman" w:hAnsi="Times New Roman"/>
          <w:bCs/>
          <w:lang w:val="uk-UA"/>
        </w:rPr>
        <w:t xml:space="preserve">   </w:t>
      </w:r>
      <w:r w:rsidR="005942B7" w:rsidRPr="001A49F7">
        <w:rPr>
          <w:rFonts w:ascii="Times New Roman" w:hAnsi="Times New Roman"/>
          <w:bCs/>
          <w:lang w:val="uk-UA"/>
        </w:rPr>
        <w:t xml:space="preserve">Розпорядження голови обласної державної адміністрації – обласної військової адміністрації від </w:t>
      </w:r>
      <w:r w:rsidRPr="001A49F7">
        <w:rPr>
          <w:rFonts w:ascii="Times New Roman" w:hAnsi="Times New Roman"/>
          <w:bCs/>
          <w:lang w:val="uk-UA"/>
        </w:rPr>
        <w:t>13</w:t>
      </w:r>
      <w:r w:rsidR="005942B7" w:rsidRPr="001A49F7">
        <w:rPr>
          <w:rFonts w:ascii="Times New Roman" w:hAnsi="Times New Roman"/>
          <w:bCs/>
          <w:lang w:val="uk-UA"/>
        </w:rPr>
        <w:t>.12.2022 № 8</w:t>
      </w:r>
      <w:r w:rsidRPr="001A49F7">
        <w:rPr>
          <w:rFonts w:ascii="Times New Roman" w:hAnsi="Times New Roman"/>
          <w:bCs/>
          <w:lang w:val="uk-UA"/>
        </w:rPr>
        <w:t>95</w:t>
      </w:r>
      <w:r w:rsidR="005942B7" w:rsidRPr="001A49F7">
        <w:rPr>
          <w:rFonts w:ascii="Times New Roman" w:hAnsi="Times New Roman"/>
          <w:bCs/>
          <w:lang w:val="uk-UA"/>
        </w:rPr>
        <w:t>, р</w:t>
      </w:r>
      <w:r w:rsidR="00C16A04" w:rsidRPr="001A49F7">
        <w:rPr>
          <w:rFonts w:ascii="Times New Roman" w:hAnsi="Times New Roman"/>
          <w:bCs/>
          <w:lang w:val="uk-UA"/>
        </w:rPr>
        <w:t>ішення обласної ради 1</w:t>
      </w:r>
      <w:r w:rsidR="005942B7" w:rsidRPr="001A49F7">
        <w:rPr>
          <w:rFonts w:ascii="Times New Roman" w:hAnsi="Times New Roman"/>
          <w:bCs/>
          <w:lang w:val="uk-UA"/>
        </w:rPr>
        <w:t>5.12</w:t>
      </w:r>
      <w:r w:rsidR="00C16A04" w:rsidRPr="001A49F7">
        <w:rPr>
          <w:rFonts w:ascii="Times New Roman" w:hAnsi="Times New Roman"/>
          <w:bCs/>
          <w:lang w:val="uk-UA"/>
        </w:rPr>
        <w:t>.20</w:t>
      </w:r>
      <w:r w:rsidR="005942B7" w:rsidRPr="001A49F7">
        <w:rPr>
          <w:rFonts w:ascii="Times New Roman" w:hAnsi="Times New Roman"/>
          <w:bCs/>
          <w:lang w:val="uk-UA"/>
        </w:rPr>
        <w:t>22</w:t>
      </w:r>
      <w:r w:rsidR="00C16A04" w:rsidRPr="001A49F7">
        <w:rPr>
          <w:rFonts w:ascii="Times New Roman" w:hAnsi="Times New Roman"/>
          <w:bCs/>
          <w:lang w:val="uk-UA"/>
        </w:rPr>
        <w:t xml:space="preserve"> № </w:t>
      </w:r>
      <w:r w:rsidR="005942B7" w:rsidRPr="001A49F7">
        <w:rPr>
          <w:rFonts w:ascii="Times New Roman" w:hAnsi="Times New Roman"/>
          <w:bCs/>
          <w:lang w:val="uk-UA"/>
        </w:rPr>
        <w:t xml:space="preserve">724 </w:t>
      </w:r>
      <w:r w:rsidR="00C16A04" w:rsidRPr="001A49F7">
        <w:rPr>
          <w:rFonts w:ascii="Times New Roman" w:hAnsi="Times New Roman"/>
          <w:bCs/>
          <w:lang w:val="uk-UA"/>
        </w:rPr>
        <w:t xml:space="preserve">; </w:t>
      </w:r>
    </w:p>
    <w:p w14:paraId="79E315B0" w14:textId="3F1EF21A" w:rsidR="00C16A04" w:rsidRPr="001A49F7" w:rsidRDefault="00C16A04" w:rsidP="003F1FF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lang w:val="uk-UA"/>
        </w:rPr>
      </w:pPr>
      <w:r w:rsidRPr="001A49F7">
        <w:rPr>
          <w:rFonts w:ascii="Times New Roman" w:hAnsi="Times New Roman"/>
          <w:bCs/>
          <w:lang w:val="uk-UA"/>
        </w:rPr>
        <w:t xml:space="preserve">- Заплановане фінансування, </w:t>
      </w:r>
      <w:r w:rsidR="00C024AA">
        <w:rPr>
          <w:rFonts w:ascii="Times New Roman" w:hAnsi="Times New Roman"/>
          <w:bCs/>
          <w:lang w:val="uk-UA"/>
        </w:rPr>
        <w:t xml:space="preserve">90,0 тис. </w:t>
      </w:r>
      <w:r w:rsidRPr="001A49F7">
        <w:rPr>
          <w:rFonts w:ascii="Times New Roman" w:hAnsi="Times New Roman"/>
          <w:bCs/>
          <w:lang w:val="uk-UA"/>
        </w:rPr>
        <w:t>грн;</w:t>
      </w:r>
    </w:p>
    <w:p w14:paraId="17C40843" w14:textId="2D7B4D2E" w:rsidR="00C16A04" w:rsidRPr="001A49F7" w:rsidRDefault="00C16A04" w:rsidP="003F1FF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Cs/>
          <w:lang w:val="uk-UA"/>
        </w:rPr>
      </w:pPr>
      <w:r w:rsidRPr="001A49F7">
        <w:rPr>
          <w:rFonts w:ascii="Times New Roman" w:hAnsi="Times New Roman"/>
          <w:bCs/>
          <w:lang w:val="uk-UA"/>
        </w:rPr>
        <w:t xml:space="preserve">- Розпорядник коштів </w:t>
      </w:r>
      <w:r w:rsidR="00056EAB" w:rsidRPr="001A49F7">
        <w:rPr>
          <w:rFonts w:ascii="Times New Roman" w:hAnsi="Times New Roman"/>
          <w:bCs/>
          <w:lang w:val="uk-UA"/>
        </w:rPr>
        <w:t>(департамент освіти і науки, молоді та спорту обласної державної адміністрації – обласної військової адміністрації)</w:t>
      </w:r>
      <w:r w:rsidRPr="001A49F7">
        <w:rPr>
          <w:rFonts w:ascii="Times New Roman" w:hAnsi="Times New Roman"/>
          <w:bCs/>
          <w:lang w:val="uk-UA"/>
        </w:rPr>
        <w:t>;</w:t>
      </w:r>
    </w:p>
    <w:p w14:paraId="567DBE8A" w14:textId="68A679C5" w:rsidR="00C16A04" w:rsidRPr="001A49F7" w:rsidRDefault="00C16A04" w:rsidP="00310CFB">
      <w:pPr>
        <w:autoSpaceDE w:val="0"/>
        <w:autoSpaceDN w:val="0"/>
        <w:adjustRightInd w:val="0"/>
        <w:spacing w:after="0" w:line="240" w:lineRule="auto"/>
        <w:ind w:left="851" w:hanging="143"/>
        <w:rPr>
          <w:rFonts w:ascii="Times New Roman" w:hAnsi="Times New Roman"/>
          <w:b/>
          <w:bCs/>
          <w:lang w:val="uk-UA"/>
        </w:rPr>
      </w:pPr>
      <w:r w:rsidRPr="001A49F7">
        <w:rPr>
          <w:rFonts w:ascii="Times New Roman" w:hAnsi="Times New Roman"/>
          <w:bCs/>
          <w:lang w:val="uk-UA"/>
        </w:rPr>
        <w:t>- Мета Програми</w:t>
      </w:r>
      <w:r w:rsidRPr="001A49F7">
        <w:rPr>
          <w:rFonts w:ascii="Times New Roman" w:hAnsi="Times New Roman"/>
          <w:lang w:val="uk-UA"/>
        </w:rPr>
        <w:t xml:space="preserve"> </w:t>
      </w:r>
      <w:r w:rsidR="00701B01" w:rsidRPr="001A49F7">
        <w:rPr>
          <w:rFonts w:ascii="Times New Roman" w:hAnsi="Times New Roman"/>
          <w:lang w:val="uk-UA"/>
        </w:rPr>
        <w:t xml:space="preserve"> </w:t>
      </w:r>
      <w:r w:rsidR="00310CFB" w:rsidRPr="001A49F7">
        <w:rPr>
          <w:rFonts w:ascii="Times New Roman" w:hAnsi="Times New Roman"/>
          <w:bCs/>
          <w:lang w:val="uk-UA"/>
        </w:rPr>
        <w:t>–</w:t>
      </w:r>
      <w:r w:rsidR="00701B01" w:rsidRPr="001A49F7">
        <w:rPr>
          <w:rFonts w:ascii="Times New Roman" w:hAnsi="Times New Roman"/>
          <w:bCs/>
          <w:lang w:val="uk-UA"/>
        </w:rPr>
        <w:t xml:space="preserve"> </w:t>
      </w:r>
      <w:r w:rsidR="006F1B66" w:rsidRPr="001A49F7">
        <w:rPr>
          <w:rFonts w:ascii="Times New Roman" w:hAnsi="Times New Roman"/>
          <w:bCs/>
          <w:lang w:val="uk-UA"/>
        </w:rPr>
        <w:t>забезпечення додержання конституційних гарантій і створення умов для всебічного розвитку і функціонування української мови як державної в усіх сферах суспільного життя на всій території Закарпатської області; виховання шанобливого ставлення до неї як засобу єднання українського суспільства та зміцнення його української ідентичності, формування патріотизму у громадян України</w:t>
      </w:r>
    </w:p>
    <w:p w14:paraId="3103A9EC" w14:textId="77777777" w:rsidR="00C16A04" w:rsidRPr="001A49F7" w:rsidRDefault="00C16A04" w:rsidP="003F1FF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lang w:val="uk-UA"/>
        </w:rPr>
      </w:pPr>
      <w:r w:rsidRPr="001A49F7">
        <w:rPr>
          <w:rFonts w:ascii="Times New Roman" w:hAnsi="Times New Roman"/>
          <w:b/>
          <w:bCs/>
          <w:lang w:val="uk-UA"/>
        </w:rPr>
        <w:t xml:space="preserve">2. Аналіз використання коштів програми згідно з проведеними витратами ( за завданнями і заходами) </w:t>
      </w:r>
    </w:p>
    <w:tbl>
      <w:tblPr>
        <w:tblW w:w="159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1840"/>
        <w:gridCol w:w="714"/>
        <w:gridCol w:w="992"/>
        <w:gridCol w:w="738"/>
        <w:gridCol w:w="567"/>
        <w:gridCol w:w="709"/>
        <w:gridCol w:w="992"/>
        <w:gridCol w:w="567"/>
        <w:gridCol w:w="567"/>
        <w:gridCol w:w="567"/>
        <w:gridCol w:w="992"/>
        <w:gridCol w:w="709"/>
        <w:gridCol w:w="567"/>
        <w:gridCol w:w="567"/>
        <w:gridCol w:w="709"/>
        <w:gridCol w:w="425"/>
        <w:gridCol w:w="283"/>
        <w:gridCol w:w="2977"/>
      </w:tblGrid>
      <w:tr w:rsidR="004C430D" w:rsidRPr="009B5968" w14:paraId="4554CFAC" w14:textId="77777777" w:rsidTr="00534084">
        <w:trPr>
          <w:cantSplit/>
          <w:trHeight w:val="783"/>
        </w:trPr>
        <w:tc>
          <w:tcPr>
            <w:tcW w:w="423" w:type="dxa"/>
            <w:vMerge w:val="restart"/>
            <w:vAlign w:val="center"/>
          </w:tcPr>
          <w:p w14:paraId="749A8AE3" w14:textId="77777777" w:rsidR="004C430D" w:rsidRPr="009B5968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840" w:type="dxa"/>
            <w:vMerge w:val="restart"/>
            <w:vAlign w:val="center"/>
          </w:tcPr>
          <w:p w14:paraId="67CF2398" w14:textId="77777777" w:rsidR="004C430D" w:rsidRPr="009B5968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Назва, зміст завдання, заходу  </w:t>
            </w:r>
          </w:p>
        </w:tc>
        <w:tc>
          <w:tcPr>
            <w:tcW w:w="714" w:type="dxa"/>
            <w:vMerge w:val="restart"/>
            <w:vAlign w:val="center"/>
          </w:tcPr>
          <w:p w14:paraId="10956540" w14:textId="77777777" w:rsidR="004C430D" w:rsidRPr="005A1E56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5A1E56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КЕКВ</w:t>
            </w:r>
          </w:p>
        </w:tc>
        <w:tc>
          <w:tcPr>
            <w:tcW w:w="3006" w:type="dxa"/>
            <w:gridSpan w:val="4"/>
            <w:vAlign w:val="center"/>
          </w:tcPr>
          <w:p w14:paraId="4E59F25C" w14:textId="7C124CA0" w:rsidR="004C430D" w:rsidRPr="009B5968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Передбачене фінансування на 20</w:t>
            </w:r>
            <w:r w:rsidR="00987B6E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</w:t>
            </w:r>
            <w:r w:rsidR="00575547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</w:t>
            </w: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 рік, тис. грн</w:t>
            </w:r>
          </w:p>
        </w:tc>
        <w:tc>
          <w:tcPr>
            <w:tcW w:w="2693" w:type="dxa"/>
            <w:gridSpan w:val="4"/>
            <w:vAlign w:val="center"/>
          </w:tcPr>
          <w:p w14:paraId="6BB39068" w14:textId="77777777" w:rsidR="004C430D" w:rsidRPr="009B5968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Профінансовано за звітний період, тис. грн</w:t>
            </w:r>
          </w:p>
        </w:tc>
        <w:tc>
          <w:tcPr>
            <w:tcW w:w="2835" w:type="dxa"/>
            <w:gridSpan w:val="4"/>
            <w:vAlign w:val="center"/>
          </w:tcPr>
          <w:p w14:paraId="62B7CF94" w14:textId="77777777" w:rsidR="004C430D" w:rsidRPr="009B5968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Касові видатки за звітний період,</w:t>
            </w:r>
          </w:p>
          <w:p w14:paraId="40A34CE3" w14:textId="77777777" w:rsidR="004C430D" w:rsidRPr="009B5968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 тис. грн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53C97E6D" w14:textId="77777777" w:rsidR="004C430D" w:rsidRPr="00570F8C" w:rsidRDefault="004C430D" w:rsidP="007E776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570F8C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Економія коштів за рахунок процедур державних </w:t>
            </w:r>
            <w:proofErr w:type="spellStart"/>
            <w:r w:rsidRPr="00570F8C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закупівель</w:t>
            </w:r>
            <w:proofErr w:type="spellEnd"/>
            <w:r w:rsidRPr="00570F8C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403ECE4" w14:textId="77777777" w:rsidR="004C430D" w:rsidRPr="009B5968" w:rsidRDefault="004C430D" w:rsidP="007E776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Кредиторська </w:t>
            </w:r>
            <w:r w:rsidRPr="00570F8C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заборгованість, </w:t>
            </w: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тис. грн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14:paraId="55A3EA1A" w14:textId="77777777" w:rsidR="004C430D" w:rsidRPr="009B5968" w:rsidRDefault="004C430D" w:rsidP="007E776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Контрагент </w:t>
            </w:r>
            <w:r w:rsidRPr="009B5968">
              <w:rPr>
                <w:rFonts w:ascii="Times New Roman" w:hAnsi="Times New Roman"/>
                <w:b/>
                <w:bCs/>
                <w:lang w:val="uk-UA"/>
              </w:rPr>
              <w:t xml:space="preserve"> *</w:t>
            </w:r>
            <w:r w:rsidRPr="009B5968">
              <w:rPr>
                <w:rFonts w:ascii="Times New Roman" w:hAnsi="Times New Roman"/>
                <w:lang w:val="uk-UA"/>
              </w:rPr>
              <w:t>*</w:t>
            </w:r>
          </w:p>
        </w:tc>
        <w:tc>
          <w:tcPr>
            <w:tcW w:w="2977" w:type="dxa"/>
            <w:vMerge w:val="restart"/>
            <w:vAlign w:val="center"/>
          </w:tcPr>
          <w:p w14:paraId="0C58CA47" w14:textId="77777777" w:rsidR="004C430D" w:rsidRPr="009B5968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Короткий опис досягнутих результатів   </w:t>
            </w:r>
          </w:p>
        </w:tc>
      </w:tr>
      <w:tr w:rsidR="0037054F" w:rsidRPr="009B5968" w14:paraId="373674DA" w14:textId="77777777" w:rsidTr="006F6B6A">
        <w:trPr>
          <w:cantSplit/>
          <w:trHeight w:val="271"/>
        </w:trPr>
        <w:tc>
          <w:tcPr>
            <w:tcW w:w="423" w:type="dxa"/>
            <w:vMerge/>
          </w:tcPr>
          <w:p w14:paraId="61AFD711" w14:textId="77777777" w:rsidR="004C430D" w:rsidRPr="009B5968" w:rsidRDefault="004C430D" w:rsidP="007E7764">
            <w:pPr>
              <w:spacing w:after="0" w:line="240" w:lineRule="auto"/>
              <w:ind w:right="-3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840" w:type="dxa"/>
            <w:vMerge/>
          </w:tcPr>
          <w:p w14:paraId="31DAA25C" w14:textId="77777777" w:rsidR="004C430D" w:rsidRPr="009B5968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14" w:type="dxa"/>
            <w:vMerge/>
          </w:tcPr>
          <w:p w14:paraId="2B936E94" w14:textId="77777777" w:rsidR="004C430D" w:rsidRPr="009B5968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205DE5C" w14:textId="77777777" w:rsidR="004C430D" w:rsidRPr="009B5968" w:rsidRDefault="004C430D" w:rsidP="007E7764">
            <w:pPr>
              <w:spacing w:after="0" w:line="240" w:lineRule="auto"/>
              <w:ind w:firstLine="96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proofErr w:type="spellStart"/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фінан</w:t>
            </w:r>
            <w:proofErr w:type="spellEnd"/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-сові джерела</w:t>
            </w:r>
          </w:p>
        </w:tc>
        <w:tc>
          <w:tcPr>
            <w:tcW w:w="2014" w:type="dxa"/>
            <w:gridSpan w:val="3"/>
          </w:tcPr>
          <w:p w14:paraId="46304AE9" w14:textId="77777777" w:rsidR="004C430D" w:rsidRPr="009B5968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у тому числі:</w:t>
            </w:r>
          </w:p>
        </w:tc>
        <w:tc>
          <w:tcPr>
            <w:tcW w:w="992" w:type="dxa"/>
            <w:vAlign w:val="center"/>
          </w:tcPr>
          <w:p w14:paraId="45B69E2B" w14:textId="77777777" w:rsidR="004C430D" w:rsidRPr="009B5968" w:rsidRDefault="004C430D" w:rsidP="004C430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701" w:type="dxa"/>
            <w:gridSpan w:val="3"/>
          </w:tcPr>
          <w:p w14:paraId="09DEA314" w14:textId="77777777" w:rsidR="004C430D" w:rsidRPr="009B5968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</w:tcPr>
          <w:p w14:paraId="17FCBDE7" w14:textId="72235CA9" w:rsidR="0037054F" w:rsidRDefault="0037054F" w:rsidP="007E776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Ф</w:t>
            </w:r>
            <w:r w:rsidR="004C430D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інан</w:t>
            </w:r>
            <w:proofErr w:type="spellEnd"/>
          </w:p>
          <w:p w14:paraId="3D22E65F" w14:textId="3DCA611F" w:rsidR="004C430D" w:rsidRPr="009B5968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сові джерела</w:t>
            </w:r>
          </w:p>
        </w:tc>
        <w:tc>
          <w:tcPr>
            <w:tcW w:w="1843" w:type="dxa"/>
            <w:gridSpan w:val="3"/>
          </w:tcPr>
          <w:p w14:paraId="7EEC9583" w14:textId="77777777" w:rsidR="004C430D" w:rsidRPr="009B5968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у тому числі:</w:t>
            </w:r>
          </w:p>
        </w:tc>
        <w:tc>
          <w:tcPr>
            <w:tcW w:w="709" w:type="dxa"/>
            <w:vMerge/>
          </w:tcPr>
          <w:p w14:paraId="5530BBF9" w14:textId="77777777" w:rsidR="004C430D" w:rsidRPr="009B5968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vMerge/>
          </w:tcPr>
          <w:p w14:paraId="49A82330" w14:textId="77777777" w:rsidR="004C430D" w:rsidRPr="009B5968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vMerge/>
          </w:tcPr>
          <w:p w14:paraId="525AB936" w14:textId="77777777" w:rsidR="004C430D" w:rsidRPr="009B5968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vMerge/>
          </w:tcPr>
          <w:p w14:paraId="7D801F1C" w14:textId="77777777" w:rsidR="004C430D" w:rsidRPr="009B5968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C64BE2" w:rsidRPr="009B5968" w14:paraId="61114560" w14:textId="77777777" w:rsidTr="006F6B6A">
        <w:trPr>
          <w:cantSplit/>
          <w:trHeight w:val="1266"/>
        </w:trPr>
        <w:tc>
          <w:tcPr>
            <w:tcW w:w="423" w:type="dxa"/>
            <w:vMerge/>
          </w:tcPr>
          <w:p w14:paraId="3F2D9674" w14:textId="77777777" w:rsidR="004C430D" w:rsidRPr="009B5968" w:rsidRDefault="004C430D" w:rsidP="007E7764">
            <w:pPr>
              <w:spacing w:after="0" w:line="240" w:lineRule="auto"/>
              <w:ind w:right="-3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840" w:type="dxa"/>
            <w:vMerge/>
          </w:tcPr>
          <w:p w14:paraId="52F1B003" w14:textId="77777777" w:rsidR="004C430D" w:rsidRPr="009B5968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14" w:type="dxa"/>
            <w:vMerge/>
          </w:tcPr>
          <w:p w14:paraId="1CFA550F" w14:textId="77777777" w:rsidR="004C430D" w:rsidRPr="009B5968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</w:tcPr>
          <w:p w14:paraId="4A9DDE7D" w14:textId="77777777" w:rsidR="004C430D" w:rsidRPr="009B5968" w:rsidRDefault="004C430D" w:rsidP="007E7764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38" w:type="dxa"/>
            <w:vAlign w:val="center"/>
          </w:tcPr>
          <w:p w14:paraId="256D4A89" w14:textId="77777777" w:rsidR="004C430D" w:rsidRPr="009B5968" w:rsidRDefault="004C430D" w:rsidP="007E776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усього</w:t>
            </w:r>
          </w:p>
        </w:tc>
        <w:tc>
          <w:tcPr>
            <w:tcW w:w="567" w:type="dxa"/>
            <w:textDirection w:val="btLr"/>
            <w:vAlign w:val="center"/>
          </w:tcPr>
          <w:p w14:paraId="6CD13D89" w14:textId="77777777" w:rsidR="004C430D" w:rsidRPr="009B5968" w:rsidRDefault="004C430D" w:rsidP="007E776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загальний</w:t>
            </w: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br/>
              <w:t>фонд</w:t>
            </w:r>
          </w:p>
        </w:tc>
        <w:tc>
          <w:tcPr>
            <w:tcW w:w="709" w:type="dxa"/>
            <w:textDirection w:val="btLr"/>
            <w:vAlign w:val="center"/>
          </w:tcPr>
          <w:p w14:paraId="3232B3D2" w14:textId="77777777" w:rsidR="004C430D" w:rsidRPr="009B5968" w:rsidRDefault="004C430D" w:rsidP="007E776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спеціальний</w:t>
            </w: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br/>
              <w:t>фонд</w:t>
            </w:r>
          </w:p>
        </w:tc>
        <w:tc>
          <w:tcPr>
            <w:tcW w:w="992" w:type="dxa"/>
          </w:tcPr>
          <w:p w14:paraId="02E4481E" w14:textId="02229DF6" w:rsidR="0037054F" w:rsidRDefault="0037054F" w:rsidP="00B0596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proofErr w:type="spellStart"/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Ф</w:t>
            </w:r>
            <w:r w:rsidR="004C430D"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інан</w:t>
            </w:r>
            <w:proofErr w:type="spellEnd"/>
          </w:p>
          <w:p w14:paraId="5E294D4A" w14:textId="69CD4531" w:rsidR="004C430D" w:rsidRDefault="004C430D" w:rsidP="00B059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сові джерела</w:t>
            </w:r>
          </w:p>
          <w:p w14:paraId="7186ED17" w14:textId="77777777" w:rsidR="004C430D" w:rsidRPr="009B5968" w:rsidRDefault="004C430D" w:rsidP="00B0596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vAlign w:val="center"/>
          </w:tcPr>
          <w:p w14:paraId="1AB0EEFA" w14:textId="15B28F56" w:rsidR="006F6B6A" w:rsidRDefault="006F6B6A" w:rsidP="007E776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proofErr w:type="spellStart"/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У</w:t>
            </w:r>
            <w:r w:rsidR="004C430D"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сьо</w:t>
            </w:r>
            <w:proofErr w:type="spellEnd"/>
          </w:p>
          <w:p w14:paraId="60428A0F" w14:textId="318D743C" w:rsidR="004C430D" w:rsidRPr="009B5968" w:rsidRDefault="004C430D" w:rsidP="007E776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го</w:t>
            </w:r>
          </w:p>
        </w:tc>
        <w:tc>
          <w:tcPr>
            <w:tcW w:w="567" w:type="dxa"/>
            <w:textDirection w:val="btLr"/>
            <w:vAlign w:val="center"/>
          </w:tcPr>
          <w:p w14:paraId="73B74148" w14:textId="77777777" w:rsidR="004C430D" w:rsidRPr="009B5968" w:rsidRDefault="004C430D" w:rsidP="007E776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загальний фонд</w:t>
            </w:r>
          </w:p>
        </w:tc>
        <w:tc>
          <w:tcPr>
            <w:tcW w:w="567" w:type="dxa"/>
            <w:textDirection w:val="btLr"/>
            <w:vAlign w:val="center"/>
          </w:tcPr>
          <w:p w14:paraId="58504D35" w14:textId="77777777" w:rsidR="004C430D" w:rsidRPr="009B5968" w:rsidRDefault="004C430D" w:rsidP="007E776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спеціальний</w:t>
            </w: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br/>
              <w:t>фонд</w:t>
            </w:r>
          </w:p>
        </w:tc>
        <w:tc>
          <w:tcPr>
            <w:tcW w:w="992" w:type="dxa"/>
            <w:vMerge/>
          </w:tcPr>
          <w:p w14:paraId="1BAED361" w14:textId="77777777" w:rsidR="004C430D" w:rsidRPr="009B5968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vAlign w:val="center"/>
          </w:tcPr>
          <w:p w14:paraId="1CF00403" w14:textId="77777777" w:rsidR="004C430D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proofErr w:type="spellStart"/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усь</w:t>
            </w: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о</w:t>
            </w:r>
            <w:proofErr w:type="spellEnd"/>
          </w:p>
          <w:p w14:paraId="3ED69D6A" w14:textId="77777777" w:rsidR="004C430D" w:rsidRPr="009B5968" w:rsidRDefault="004C430D" w:rsidP="007E77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го</w:t>
            </w:r>
          </w:p>
        </w:tc>
        <w:tc>
          <w:tcPr>
            <w:tcW w:w="567" w:type="dxa"/>
            <w:textDirection w:val="btLr"/>
            <w:vAlign w:val="center"/>
          </w:tcPr>
          <w:p w14:paraId="4A61B96F" w14:textId="77777777" w:rsidR="004C430D" w:rsidRPr="009B5968" w:rsidRDefault="004C430D" w:rsidP="007E776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загальний</w:t>
            </w: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br/>
              <w:t>фонд</w:t>
            </w:r>
          </w:p>
        </w:tc>
        <w:tc>
          <w:tcPr>
            <w:tcW w:w="567" w:type="dxa"/>
            <w:textDirection w:val="btLr"/>
            <w:vAlign w:val="center"/>
          </w:tcPr>
          <w:p w14:paraId="2213AD92" w14:textId="77777777" w:rsidR="004C430D" w:rsidRPr="009B5968" w:rsidRDefault="004C430D" w:rsidP="007E776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спеціальний</w:t>
            </w:r>
            <w:r w:rsidRPr="009B596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br/>
              <w:t>фонд</w:t>
            </w:r>
          </w:p>
        </w:tc>
        <w:tc>
          <w:tcPr>
            <w:tcW w:w="709" w:type="dxa"/>
            <w:vMerge/>
          </w:tcPr>
          <w:p w14:paraId="67F67023" w14:textId="77777777" w:rsidR="004C430D" w:rsidRPr="009B5968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25" w:type="dxa"/>
            <w:vMerge/>
          </w:tcPr>
          <w:p w14:paraId="7438CE18" w14:textId="77777777" w:rsidR="004C430D" w:rsidRPr="009B5968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83" w:type="dxa"/>
            <w:vMerge/>
          </w:tcPr>
          <w:p w14:paraId="424777B0" w14:textId="77777777" w:rsidR="004C430D" w:rsidRPr="009B5968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vMerge/>
          </w:tcPr>
          <w:p w14:paraId="4AC77646" w14:textId="77777777" w:rsidR="004C430D" w:rsidRPr="009B5968" w:rsidRDefault="004C430D" w:rsidP="007E776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C64BE2" w:rsidRPr="00926238" w14:paraId="08B52DE6" w14:textId="77777777" w:rsidTr="006F6B6A">
        <w:trPr>
          <w:cantSplit/>
          <w:trHeight w:val="985"/>
        </w:trPr>
        <w:tc>
          <w:tcPr>
            <w:tcW w:w="423" w:type="dxa"/>
          </w:tcPr>
          <w:p w14:paraId="6E9F6DEE" w14:textId="77777777" w:rsidR="0092367F" w:rsidRPr="00926238" w:rsidRDefault="0092367F" w:rsidP="0092367F">
            <w:pPr>
              <w:spacing w:after="0" w:line="240" w:lineRule="auto"/>
              <w:ind w:right="-3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bookmarkStart w:id="1" w:name="_Hlk162857582"/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1</w:t>
            </w:r>
          </w:p>
        </w:tc>
        <w:tc>
          <w:tcPr>
            <w:tcW w:w="1840" w:type="dxa"/>
          </w:tcPr>
          <w:p w14:paraId="42006B9A" w14:textId="70CD0132" w:rsidR="00BD18E9" w:rsidRPr="00BD18E9" w:rsidRDefault="00BD18E9" w:rsidP="00BD18E9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uk-UA"/>
              </w:rPr>
            </w:pPr>
            <w:r w:rsidRPr="00BD18E9">
              <w:rPr>
                <w:rFonts w:ascii="Times New Roman" w:hAnsi="Times New Roman"/>
                <w:sz w:val="20"/>
                <w:szCs w:val="20"/>
                <w:lang w:val="uk-UA"/>
              </w:rPr>
              <w:t>Зміцнення державного статусу української мови, вироблення дієвого механізму її захисту, розвитку та популяризації</w:t>
            </w:r>
          </w:p>
          <w:p w14:paraId="75493F8A" w14:textId="4EC056DF" w:rsidR="0092367F" w:rsidRPr="00BD18E9" w:rsidRDefault="0092367F" w:rsidP="00BD18E9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  <w:lang w:val="uk-UA"/>
              </w:rPr>
            </w:pPr>
          </w:p>
        </w:tc>
        <w:tc>
          <w:tcPr>
            <w:tcW w:w="714" w:type="dxa"/>
          </w:tcPr>
          <w:p w14:paraId="653402A3" w14:textId="63AF14DD" w:rsidR="00F103D2" w:rsidRPr="006F6B6A" w:rsidRDefault="00F103D2" w:rsidP="0092367F">
            <w:pPr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5B27E2E8" w14:textId="77777777" w:rsidR="006F6B6A" w:rsidRPr="006F6B6A" w:rsidRDefault="006F6B6A" w:rsidP="006F6B6A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F6B6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Кошти </w:t>
            </w:r>
            <w:proofErr w:type="spellStart"/>
            <w:r w:rsidRPr="006F6B6A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2438BAF8" w14:textId="77777777" w:rsidR="006F6B6A" w:rsidRPr="006F6B6A" w:rsidRDefault="006F6B6A" w:rsidP="006F6B6A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F6B6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2F698A05" w14:textId="77777777" w:rsidR="006F6B6A" w:rsidRPr="006F6B6A" w:rsidRDefault="006F6B6A" w:rsidP="006F6B6A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4BDC4C7D" w14:textId="7EE0B80E" w:rsidR="0092367F" w:rsidRPr="006F6B6A" w:rsidRDefault="006F6B6A" w:rsidP="006F6B6A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F6B6A">
              <w:rPr>
                <w:rFonts w:ascii="Times New Roman" w:hAnsi="Times New Roman"/>
                <w:sz w:val="18"/>
                <w:szCs w:val="18"/>
                <w:lang w:val="uk-UA"/>
              </w:rPr>
              <w:t>- Інші джерела</w:t>
            </w:r>
          </w:p>
        </w:tc>
        <w:tc>
          <w:tcPr>
            <w:tcW w:w="738" w:type="dxa"/>
          </w:tcPr>
          <w:p w14:paraId="5D6F239C" w14:textId="3B735422" w:rsidR="0092367F" w:rsidRPr="006F6B6A" w:rsidRDefault="0092367F" w:rsidP="009400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0BB60D76" w14:textId="41760EAC" w:rsidR="0092367F" w:rsidRPr="006F6B6A" w:rsidRDefault="0092367F" w:rsidP="0094006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14:paraId="622F3005" w14:textId="77777777" w:rsidR="0092367F" w:rsidRPr="006F6B6A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F6B6A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</w:tcPr>
          <w:p w14:paraId="47522CF2" w14:textId="7E318B83" w:rsidR="0092367F" w:rsidRPr="00D6174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6174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 Кошти </w:t>
            </w:r>
            <w:proofErr w:type="spellStart"/>
            <w:r w:rsidRPr="00D61740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369326CB" w14:textId="77777777" w:rsidR="0092367F" w:rsidRPr="00D6174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6174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4643FC48" w14:textId="77777777" w:rsidR="0092367F" w:rsidRPr="00D6174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39323B63" w14:textId="77777777" w:rsidR="0092367F" w:rsidRPr="00D6174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61740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567" w:type="dxa"/>
          </w:tcPr>
          <w:p w14:paraId="571D07A6" w14:textId="096C44B0" w:rsidR="0092367F" w:rsidRPr="00D61740" w:rsidRDefault="0092367F" w:rsidP="004F30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0FBB5E79" w14:textId="77777777" w:rsidR="0092367F" w:rsidRPr="00D6174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22240267" w14:textId="04892DF6" w:rsidR="0092367F" w:rsidRPr="00D6174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5A7CF6F8" w14:textId="77777777" w:rsidR="0092367F" w:rsidRPr="00D6174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61740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</w:tcPr>
          <w:p w14:paraId="071B61DD" w14:textId="4DC22669" w:rsidR="0092367F" w:rsidRPr="00D6174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6174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 Кошти </w:t>
            </w:r>
            <w:proofErr w:type="spellStart"/>
            <w:r w:rsidRPr="00D61740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4085FFA0" w14:textId="77777777" w:rsidR="0092367F" w:rsidRPr="00D6174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6174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6FAC7AA2" w14:textId="77777777" w:rsidR="0092367F" w:rsidRPr="00D6174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46E98D11" w14:textId="77777777" w:rsidR="0092367F" w:rsidRPr="00D6174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61740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709" w:type="dxa"/>
          </w:tcPr>
          <w:p w14:paraId="08D59487" w14:textId="260923B4" w:rsidR="0092367F" w:rsidRPr="00D6174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04AFC03C" w14:textId="77777777" w:rsidR="0092367F" w:rsidRPr="00D6174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656E7252" w14:textId="0ADAA84E" w:rsidR="0092367F" w:rsidRPr="00D6174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59249A4A" w14:textId="77777777" w:rsidR="0092367F" w:rsidRPr="00D6174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61740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</w:tcPr>
          <w:p w14:paraId="6C3FF54D" w14:textId="77777777" w:rsidR="0092367F" w:rsidRPr="00D6174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14:paraId="6CB284CE" w14:textId="77777777" w:rsidR="0092367F" w:rsidRPr="00D6174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83" w:type="dxa"/>
          </w:tcPr>
          <w:p w14:paraId="179DBA2A" w14:textId="77777777" w:rsidR="0092367F" w:rsidRPr="00D6174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977" w:type="dxa"/>
          </w:tcPr>
          <w:p w14:paraId="7FAA7BF8" w14:textId="10EB3E53" w:rsidR="00DF0C09" w:rsidRPr="00D61740" w:rsidRDefault="00DF0C09" w:rsidP="003705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В Ужгородському науковому ліцеї проведено літературну вітальню з участю Тараса Креміня до 70-річчя</w:t>
            </w:r>
            <w:r w:rsidR="00CB3D2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від</w:t>
            </w: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дня народження Дмитра Креміня.</w:t>
            </w:r>
          </w:p>
          <w:p w14:paraId="4A62E669" w14:textId="0965B667" w:rsidR="00DF0C09" w:rsidRPr="00D61740" w:rsidRDefault="00DF0C09" w:rsidP="003705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 Королівському закладі загальної середньої освіти проведено мовно-виховний захід  для дітей та молоді – зустріч з письменницею Танею </w:t>
            </w:r>
            <w:proofErr w:type="spellStart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П'янковою</w:t>
            </w:r>
            <w:proofErr w:type="spellEnd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авторкою роману </w:t>
            </w:r>
            <w:r w:rsidR="001E4B80"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„</w:t>
            </w: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Вік червоних мурах</w:t>
            </w:r>
            <w:r w:rsidR="001E4B80" w:rsidRPr="00D61740">
              <w:rPr>
                <w:rFonts w:ascii="Times New Roman" w:hAnsi="Times New Roman"/>
                <w:sz w:val="20"/>
                <w:szCs w:val="20"/>
                <w:lang w:val="uk-UA"/>
              </w:rPr>
              <w:t>”</w:t>
            </w: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14:paraId="4F2E13CC" w14:textId="1E133B94" w:rsidR="00DF0C09" w:rsidRPr="00D61740" w:rsidRDefault="00DF0C09" w:rsidP="003705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Комунальною установою  </w:t>
            </w:r>
            <w:r w:rsidR="001E4B80" w:rsidRPr="00D61740">
              <w:rPr>
                <w:rFonts w:ascii="Times New Roman" w:hAnsi="Times New Roman"/>
                <w:sz w:val="20"/>
                <w:szCs w:val="20"/>
                <w:lang w:val="uk-UA"/>
              </w:rPr>
              <w:t>„</w:t>
            </w: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Центр культурних послуг </w:t>
            </w:r>
            <w:proofErr w:type="spellStart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Колочавської</w:t>
            </w:r>
            <w:proofErr w:type="spellEnd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сільської ради</w:t>
            </w:r>
            <w:r w:rsidR="001E4B80" w:rsidRPr="00D61740">
              <w:rPr>
                <w:rFonts w:ascii="Times New Roman" w:hAnsi="Times New Roman"/>
                <w:sz w:val="20"/>
                <w:szCs w:val="20"/>
                <w:lang w:val="uk-UA"/>
              </w:rPr>
              <w:t>”</w:t>
            </w: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проведено зустрічі із сучасними українськими  письменниками (Андрій та Наталія </w:t>
            </w:r>
            <w:proofErr w:type="spellStart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Дурунди</w:t>
            </w:r>
            <w:proofErr w:type="spellEnd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Станіслав </w:t>
            </w:r>
            <w:proofErr w:type="spellStart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Аржевітін</w:t>
            </w:r>
            <w:proofErr w:type="spellEnd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 Василь </w:t>
            </w:r>
            <w:proofErr w:type="spellStart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Хланта</w:t>
            </w:r>
            <w:proofErr w:type="spellEnd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Юрій </w:t>
            </w:r>
            <w:proofErr w:type="spellStart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Бабічін</w:t>
            </w:r>
            <w:proofErr w:type="spellEnd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та ін.) </w:t>
            </w:r>
          </w:p>
          <w:p w14:paraId="18FBA352" w14:textId="55A3F549" w:rsidR="0092367F" w:rsidRPr="00D61740" w:rsidRDefault="00DF0C09" w:rsidP="0037054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 метою популяризації творчості письменників рідного краю на базі  сільського клубу села </w:t>
            </w:r>
            <w:proofErr w:type="spellStart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Тур’ї</w:t>
            </w:r>
            <w:proofErr w:type="spellEnd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Ремети</w:t>
            </w:r>
            <w:proofErr w:type="spellEnd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відділом освіти, культури, молоді та спорту організовано зустріч з поетом, драматургом, членом Національної спілки  письменників України Іваном Козаком.</w:t>
            </w:r>
          </w:p>
        </w:tc>
      </w:tr>
      <w:tr w:rsidR="00C64BE2" w:rsidRPr="00926238" w14:paraId="3621C03D" w14:textId="77777777" w:rsidTr="006F6B6A">
        <w:trPr>
          <w:cantSplit/>
          <w:trHeight w:val="985"/>
        </w:trPr>
        <w:tc>
          <w:tcPr>
            <w:tcW w:w="423" w:type="dxa"/>
          </w:tcPr>
          <w:p w14:paraId="29AE915F" w14:textId="77777777" w:rsidR="0092367F" w:rsidRPr="00926238" w:rsidRDefault="0092367F" w:rsidP="0092367F">
            <w:pPr>
              <w:spacing w:after="0" w:line="240" w:lineRule="auto"/>
              <w:ind w:right="-3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2</w:t>
            </w:r>
          </w:p>
        </w:tc>
        <w:tc>
          <w:tcPr>
            <w:tcW w:w="1840" w:type="dxa"/>
          </w:tcPr>
          <w:p w14:paraId="290BA18F" w14:textId="450C7F3D" w:rsidR="0092367F" w:rsidRPr="009B5BB0" w:rsidRDefault="00BD18E9" w:rsidP="009236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18E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Мотивування населення області до вивчення, навчання та спілкування українською мовою, запровадження та реалізації відповідних </w:t>
            </w:r>
            <w:proofErr w:type="spellStart"/>
            <w:r w:rsidRPr="00BD18E9">
              <w:rPr>
                <w:rFonts w:ascii="Times New Roman" w:hAnsi="Times New Roman"/>
                <w:sz w:val="20"/>
                <w:szCs w:val="20"/>
                <w:lang w:val="uk-UA"/>
              </w:rPr>
              <w:t>проєктів</w:t>
            </w:r>
            <w:proofErr w:type="spellEnd"/>
          </w:p>
        </w:tc>
        <w:tc>
          <w:tcPr>
            <w:tcW w:w="714" w:type="dxa"/>
          </w:tcPr>
          <w:p w14:paraId="3E41BFB2" w14:textId="5B390CF7" w:rsidR="0092367F" w:rsidRPr="006F6B6A" w:rsidRDefault="0092367F" w:rsidP="0092367F">
            <w:pPr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408CFDB7" w14:textId="77777777" w:rsidR="006F6B6A" w:rsidRPr="006F6B6A" w:rsidRDefault="006F6B6A" w:rsidP="006F6B6A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F6B6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Кошти </w:t>
            </w:r>
            <w:proofErr w:type="spellStart"/>
            <w:r w:rsidRPr="006F6B6A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7BEE2E58" w14:textId="77777777" w:rsidR="006F6B6A" w:rsidRPr="006F6B6A" w:rsidRDefault="006F6B6A" w:rsidP="006F6B6A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F6B6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7B74D024" w14:textId="77777777" w:rsidR="006F6B6A" w:rsidRPr="006F6B6A" w:rsidRDefault="006F6B6A" w:rsidP="006F6B6A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15BCE865" w14:textId="4B61DDC1" w:rsidR="0092367F" w:rsidRPr="006F6B6A" w:rsidRDefault="006F6B6A" w:rsidP="006F6B6A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F6B6A">
              <w:rPr>
                <w:rFonts w:ascii="Times New Roman" w:hAnsi="Times New Roman"/>
                <w:sz w:val="18"/>
                <w:szCs w:val="18"/>
                <w:lang w:val="uk-UA"/>
              </w:rPr>
              <w:t>- Інші джерела</w:t>
            </w:r>
          </w:p>
        </w:tc>
        <w:tc>
          <w:tcPr>
            <w:tcW w:w="738" w:type="dxa"/>
          </w:tcPr>
          <w:p w14:paraId="0B2C2045" w14:textId="1BC1CEBD" w:rsidR="0092367F" w:rsidRPr="006F6B6A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36DEA5AC" w14:textId="05E6D837" w:rsidR="0092367F" w:rsidRPr="006F6B6A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14:paraId="16869094" w14:textId="77777777" w:rsidR="0092367F" w:rsidRPr="00D6174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61740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  <w:p w14:paraId="4365301E" w14:textId="77777777" w:rsidR="0092367F" w:rsidRPr="00D6174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1BF3CB23" w14:textId="77777777" w:rsidR="0092367F" w:rsidRPr="00D6174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6174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D61740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72C4C831" w14:textId="77777777" w:rsidR="0092367F" w:rsidRPr="00D6174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6174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0240EEC6" w14:textId="77777777" w:rsidR="0092367F" w:rsidRPr="00D6174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1014D5DC" w14:textId="77777777" w:rsidR="0092367F" w:rsidRPr="00D6174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61740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567" w:type="dxa"/>
          </w:tcPr>
          <w:p w14:paraId="0A5D07AF" w14:textId="2CDA08D9" w:rsidR="0092367F" w:rsidRPr="00D6174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2DFC75E1" w14:textId="1B9EBE35" w:rsidR="0092367F" w:rsidRPr="00D61740" w:rsidRDefault="0092367F" w:rsidP="004F30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49430025" w14:textId="77777777" w:rsidR="0092367F" w:rsidRPr="00D6174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61740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</w:tcPr>
          <w:p w14:paraId="2A696941" w14:textId="77777777" w:rsidR="0092367F" w:rsidRPr="00D6174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6174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D61740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28F7A5FA" w14:textId="77777777" w:rsidR="0092367F" w:rsidRPr="00D6174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6174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3FA7269C" w14:textId="77777777" w:rsidR="0092367F" w:rsidRPr="00D6174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0A8110C2" w14:textId="77777777" w:rsidR="0092367F" w:rsidRPr="00D6174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61740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709" w:type="dxa"/>
          </w:tcPr>
          <w:p w14:paraId="146C8D0A" w14:textId="61963AC3" w:rsidR="0092367F" w:rsidRPr="00D6174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236B72B4" w14:textId="08FD89E7" w:rsidR="0092367F" w:rsidRPr="00D6174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6C1C3476" w14:textId="77777777" w:rsidR="0092367F" w:rsidRPr="00D6174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61740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</w:tcPr>
          <w:p w14:paraId="1115813D" w14:textId="77777777" w:rsidR="0092367F" w:rsidRPr="00D6174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14:paraId="010BCA12" w14:textId="77777777" w:rsidR="0092367F" w:rsidRPr="00D6174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83" w:type="dxa"/>
          </w:tcPr>
          <w:p w14:paraId="3C53BDE6" w14:textId="77777777" w:rsidR="0092367F" w:rsidRPr="00D6174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977" w:type="dxa"/>
          </w:tcPr>
          <w:p w14:paraId="489265F0" w14:textId="77777777" w:rsidR="00D914E5" w:rsidRPr="00D61740" w:rsidRDefault="00D914E5" w:rsidP="003705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27 жовтня 2023 року заклади освіти області активно долучилися до написання  Всеукраїнського </w:t>
            </w:r>
            <w:proofErr w:type="spellStart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радіодиктанту</w:t>
            </w:r>
            <w:proofErr w:type="spellEnd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національної єдності. </w:t>
            </w:r>
          </w:p>
          <w:p w14:paraId="335D797C" w14:textId="22B5C671" w:rsidR="00D914E5" w:rsidRPr="00D61740" w:rsidRDefault="00D914E5" w:rsidP="003705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До Дня  української писемності та мови в закладах освіти проведено семінар </w:t>
            </w:r>
            <w:r w:rsidR="001E4B80" w:rsidRPr="00D61740">
              <w:rPr>
                <w:rFonts w:ascii="Times New Roman" w:hAnsi="Times New Roman"/>
                <w:sz w:val="20"/>
                <w:szCs w:val="20"/>
                <w:lang w:val="uk-UA"/>
              </w:rPr>
              <w:t>„</w:t>
            </w: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Мова – це держава, це нація</w:t>
            </w:r>
            <w:r w:rsidR="001E4B80" w:rsidRPr="00D61740">
              <w:rPr>
                <w:rFonts w:ascii="Times New Roman" w:hAnsi="Times New Roman"/>
                <w:sz w:val="20"/>
                <w:szCs w:val="20"/>
                <w:lang w:val="uk-UA"/>
              </w:rPr>
              <w:t>”</w:t>
            </w: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 </w:t>
            </w:r>
            <w:proofErr w:type="spellStart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мовний</w:t>
            </w:r>
            <w:proofErr w:type="spellEnd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вернісаж </w:t>
            </w:r>
            <w:r w:rsidR="001E4B80" w:rsidRPr="00D61740">
              <w:rPr>
                <w:rFonts w:ascii="Times New Roman" w:hAnsi="Times New Roman"/>
                <w:sz w:val="20"/>
                <w:szCs w:val="20"/>
                <w:lang w:val="uk-UA"/>
              </w:rPr>
              <w:t>„</w:t>
            </w: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Мови нашої слова, наче музика жива</w:t>
            </w:r>
            <w:r w:rsidR="001E4B80" w:rsidRPr="00D61740">
              <w:rPr>
                <w:rFonts w:ascii="Times New Roman" w:hAnsi="Times New Roman"/>
                <w:sz w:val="20"/>
                <w:szCs w:val="20"/>
                <w:lang w:val="uk-UA"/>
              </w:rPr>
              <w:t>”</w:t>
            </w: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, книжкова виставка </w:t>
            </w:r>
            <w:r w:rsidR="001E4B80" w:rsidRPr="00D61740">
              <w:rPr>
                <w:rFonts w:ascii="Times New Roman" w:hAnsi="Times New Roman"/>
                <w:sz w:val="20"/>
                <w:szCs w:val="20"/>
                <w:lang w:val="uk-UA"/>
              </w:rPr>
              <w:t>„</w:t>
            </w: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Ой яка чудова українська мова</w:t>
            </w:r>
            <w:r w:rsidR="001E4B80" w:rsidRPr="00D61740">
              <w:rPr>
                <w:rFonts w:ascii="Times New Roman" w:hAnsi="Times New Roman"/>
                <w:sz w:val="20"/>
                <w:szCs w:val="20"/>
                <w:lang w:val="uk-UA"/>
              </w:rPr>
              <w:t>”</w:t>
            </w: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(Королівська ТГ) ; </w:t>
            </w:r>
          </w:p>
          <w:p w14:paraId="240A66F6" w14:textId="77777777" w:rsidR="00D914E5" w:rsidRPr="00D61740" w:rsidRDefault="00D914E5" w:rsidP="003705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у шкільних бібліотеках </w:t>
            </w:r>
            <w:proofErr w:type="spellStart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Великодобронської</w:t>
            </w:r>
            <w:proofErr w:type="spellEnd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ТГ організовано виставку творів видатних українських письменників „Без мови, немає країни”,  учнями початкової ланки підготовлено усний журнал „Квітни, мово солов’їна!”, старших класів – флешмоб „З Україною в серці”, вікторини та турніри „Цікаві сторінки української мови”, „Барви рідного слова”.</w:t>
            </w:r>
          </w:p>
          <w:p w14:paraId="4BAB480C" w14:textId="2BC2BF22" w:rsidR="00D914E5" w:rsidRPr="00D61740" w:rsidRDefault="00D914E5" w:rsidP="003705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Для розширення сфери застосування української мови дітьми та молоддю як невід’ємного елемента національно-патріотичного виховання проведено обласні та всеукраїнські   етапи Всеукраїнської дитячо-юнацької військово-патріотичної гри ,,Сокіл” (,,Джура”).</w:t>
            </w:r>
            <w:r w:rsidRPr="00D61740">
              <w:t xml:space="preserve"> </w:t>
            </w: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Проведено І-ІІІ етапи Міжнародного мовно-літературного конкурсу учнівської та студентської молоді імені Тараса Шевченка, учасниками ІІІ етапу стали 62 здобувачі освіти .  </w:t>
            </w:r>
          </w:p>
          <w:p w14:paraId="44AE5D58" w14:textId="45478E71" w:rsidR="00D914E5" w:rsidRPr="00D61740" w:rsidRDefault="00D914E5" w:rsidP="00D91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Організовано проведення І-ІІІ етапів Міжнародного конкурсу з української мови імені Петра Яцика, у ІІІ етапі якого взяли участь 267 здобувачів освіти.</w:t>
            </w:r>
            <w:r w:rsidRPr="00D61740">
              <w:t xml:space="preserve"> </w:t>
            </w: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На базі Закарпатського інституту післядипломної педагогічної освіти  з нагоди відзначення Року Дмитра Кременя проведено Міжнародну науково-практичну конференцію до 70-річчя Дмитра Кременя. У рамках урочистостей відбулися онлайн-зустрічі, творчі конкурси, відкриття виставок і презентація видань, створення навчального відеофільму </w:t>
            </w:r>
            <w:r w:rsidR="001E4B80" w:rsidRPr="00D61740">
              <w:rPr>
                <w:rFonts w:ascii="Times New Roman" w:hAnsi="Times New Roman"/>
                <w:sz w:val="20"/>
                <w:szCs w:val="20"/>
                <w:lang w:val="uk-UA"/>
              </w:rPr>
              <w:t>„</w:t>
            </w: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І я закарпатець</w:t>
            </w:r>
            <w:r w:rsidR="001E4B80" w:rsidRPr="00D61740">
              <w:rPr>
                <w:rFonts w:ascii="Times New Roman" w:hAnsi="Times New Roman"/>
                <w:sz w:val="20"/>
                <w:szCs w:val="20"/>
                <w:lang w:val="uk-UA"/>
              </w:rPr>
              <w:t>”</w:t>
            </w: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запис разом із Закарпатською обласною універсальною науковою бібліотекою </w:t>
            </w:r>
            <w:proofErr w:type="spellStart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ім.Ф.Потушняка</w:t>
            </w:r>
            <w:proofErr w:type="spellEnd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подкасту поетичної збірки </w:t>
            </w:r>
            <w:proofErr w:type="spellStart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Д.Кременя</w:t>
            </w:r>
            <w:proofErr w:type="spellEnd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1E4B80" w:rsidRPr="00D61740">
              <w:rPr>
                <w:rFonts w:ascii="Times New Roman" w:hAnsi="Times New Roman"/>
                <w:sz w:val="20"/>
                <w:szCs w:val="20"/>
                <w:lang w:val="uk-UA"/>
              </w:rPr>
              <w:t>„</w:t>
            </w: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Мовчання волхвів</w:t>
            </w:r>
            <w:r w:rsidR="001E4B80" w:rsidRPr="00D61740">
              <w:rPr>
                <w:rFonts w:ascii="Times New Roman" w:hAnsi="Times New Roman"/>
                <w:sz w:val="20"/>
                <w:szCs w:val="20"/>
                <w:lang w:val="uk-UA"/>
              </w:rPr>
              <w:t>”</w:t>
            </w: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конкурс на краще декламування поезій Дмитра Кременя. </w:t>
            </w:r>
          </w:p>
          <w:p w14:paraId="703FCDDC" w14:textId="73CA4670" w:rsidR="00D914E5" w:rsidRPr="00D61740" w:rsidRDefault="00D914E5" w:rsidP="00D91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Заклади освіти взяли участь у заходах до 80-річчя від дня народження </w:t>
            </w:r>
            <w:proofErr w:type="spellStart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П.Скунця</w:t>
            </w:r>
            <w:proofErr w:type="spellEnd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1E4B80" w:rsidRPr="00D61740">
              <w:rPr>
                <w:rFonts w:ascii="Times New Roman" w:hAnsi="Times New Roman"/>
                <w:sz w:val="20"/>
                <w:szCs w:val="20"/>
                <w:lang w:val="uk-UA"/>
              </w:rPr>
              <w:t>„</w:t>
            </w: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Поет, гори, Всесвіт</w:t>
            </w:r>
            <w:r w:rsidR="001E4B80" w:rsidRPr="00D61740">
              <w:rPr>
                <w:rFonts w:ascii="Times New Roman" w:hAnsi="Times New Roman"/>
                <w:sz w:val="20"/>
                <w:szCs w:val="20"/>
                <w:lang w:val="uk-UA"/>
              </w:rPr>
              <w:t>”</w:t>
            </w: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14:paraId="039EC0E5" w14:textId="74FE85F3" w:rsidR="0092367F" w:rsidRPr="00D61740" w:rsidRDefault="00D914E5" w:rsidP="00D91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ЗІППО проведено обласну науково-практичну онлайн-конференцію </w:t>
            </w:r>
            <w:r w:rsidR="001E4B80" w:rsidRPr="00D61740">
              <w:rPr>
                <w:rFonts w:ascii="Times New Roman" w:hAnsi="Times New Roman"/>
                <w:sz w:val="20"/>
                <w:szCs w:val="20"/>
                <w:lang w:val="uk-UA"/>
              </w:rPr>
              <w:t>„</w:t>
            </w: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Олександр Духнович та освіта Закарпаття</w:t>
            </w:r>
            <w:r w:rsidR="001E4B80" w:rsidRPr="00D61740">
              <w:rPr>
                <w:rFonts w:ascii="Times New Roman" w:hAnsi="Times New Roman"/>
                <w:sz w:val="20"/>
                <w:szCs w:val="20"/>
                <w:lang w:val="uk-UA"/>
              </w:rPr>
              <w:t>”</w:t>
            </w: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присвячену 220-річчю від дня народження </w:t>
            </w:r>
            <w:proofErr w:type="spellStart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Будителя</w:t>
            </w:r>
            <w:proofErr w:type="spellEnd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  <w:p w14:paraId="29638991" w14:textId="2C383D35" w:rsidR="00D914E5" w:rsidRPr="00D61740" w:rsidRDefault="00D914E5" w:rsidP="00D91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Із 4 </w:t>
            </w:r>
            <w:r w:rsidR="00CB3D2F">
              <w:rPr>
                <w:rFonts w:ascii="Times New Roman" w:hAnsi="Times New Roman"/>
                <w:sz w:val="20"/>
                <w:szCs w:val="20"/>
                <w:lang w:val="uk-UA"/>
              </w:rPr>
              <w:t>до</w:t>
            </w: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8 грудня учні закладів загальної середньої освіти долучилися до Національного тижня читання. </w:t>
            </w:r>
          </w:p>
          <w:p w14:paraId="73A90495" w14:textId="575C95F6" w:rsidR="00D914E5" w:rsidRPr="00D61740" w:rsidRDefault="00D914E5" w:rsidP="00D914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Тижні читання  під девізом </w:t>
            </w:r>
            <w:r w:rsidR="001E4B80" w:rsidRPr="00D61740">
              <w:rPr>
                <w:rFonts w:ascii="Times New Roman" w:hAnsi="Times New Roman"/>
                <w:sz w:val="20"/>
                <w:szCs w:val="20"/>
                <w:lang w:val="uk-UA"/>
              </w:rPr>
              <w:t>„</w:t>
            </w: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Читання – вікно у широкий книжковий світ</w:t>
            </w:r>
            <w:r w:rsidR="001E4B80" w:rsidRPr="00D61740">
              <w:rPr>
                <w:rFonts w:ascii="Times New Roman" w:hAnsi="Times New Roman"/>
                <w:sz w:val="20"/>
                <w:szCs w:val="20"/>
                <w:lang w:val="uk-UA"/>
              </w:rPr>
              <w:t>”</w:t>
            </w: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проведено у грудні  в закладах освіти </w:t>
            </w:r>
            <w:proofErr w:type="spellStart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Пилипецької</w:t>
            </w:r>
            <w:proofErr w:type="spellEnd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сільської ради, а у </w:t>
            </w:r>
            <w:proofErr w:type="spellStart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Нижньостуденівській</w:t>
            </w:r>
            <w:proofErr w:type="spellEnd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Верхньостуденівській</w:t>
            </w:r>
            <w:proofErr w:type="spellEnd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гімназіях  проведено конкурси читців, присвячені творчості  уродженця села, поета Олекси </w:t>
            </w:r>
            <w:proofErr w:type="spellStart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Янчика</w:t>
            </w:r>
            <w:proofErr w:type="spellEnd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.</w:t>
            </w:r>
          </w:p>
        </w:tc>
      </w:tr>
      <w:tr w:rsidR="00C64BE2" w:rsidRPr="00676BDE" w14:paraId="32232D3C" w14:textId="77777777" w:rsidTr="006F6B6A">
        <w:trPr>
          <w:cantSplit/>
          <w:trHeight w:val="985"/>
        </w:trPr>
        <w:tc>
          <w:tcPr>
            <w:tcW w:w="423" w:type="dxa"/>
          </w:tcPr>
          <w:p w14:paraId="47D8C498" w14:textId="77777777" w:rsidR="0092367F" w:rsidRPr="00926238" w:rsidRDefault="0092367F" w:rsidP="0092367F">
            <w:pPr>
              <w:spacing w:after="0" w:line="240" w:lineRule="auto"/>
              <w:ind w:right="-3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3</w:t>
            </w:r>
          </w:p>
        </w:tc>
        <w:tc>
          <w:tcPr>
            <w:tcW w:w="1840" w:type="dxa"/>
          </w:tcPr>
          <w:p w14:paraId="4669BB0E" w14:textId="0EBFF841" w:rsidR="00BD18E9" w:rsidRPr="00BD18E9" w:rsidRDefault="00BD18E9" w:rsidP="00BD18E9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18E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Формування цілісного національного інформаційно-культурною простору </w:t>
            </w:r>
          </w:p>
          <w:p w14:paraId="61FACC4A" w14:textId="6E02DE82" w:rsidR="0092367F" w:rsidRPr="009B5BB0" w:rsidRDefault="0092367F" w:rsidP="00437F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14" w:type="dxa"/>
          </w:tcPr>
          <w:p w14:paraId="6D7C2140" w14:textId="65D66C3A" w:rsidR="0092367F" w:rsidRPr="00926238" w:rsidRDefault="0092367F" w:rsidP="0092367F">
            <w:pPr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734CA2F2" w14:textId="77777777" w:rsidR="006F6B6A" w:rsidRPr="006F6B6A" w:rsidRDefault="006F6B6A" w:rsidP="006F6B6A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F6B6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Кошти </w:t>
            </w:r>
            <w:proofErr w:type="spellStart"/>
            <w:r w:rsidRPr="006F6B6A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5E141F9D" w14:textId="77777777" w:rsidR="006F6B6A" w:rsidRPr="006F6B6A" w:rsidRDefault="006F6B6A" w:rsidP="006F6B6A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F6B6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450DB40F" w14:textId="77777777" w:rsidR="006F6B6A" w:rsidRPr="006F6B6A" w:rsidRDefault="006F6B6A" w:rsidP="006F6B6A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4F7FA3D6" w14:textId="39C17E1D" w:rsidR="0092367F" w:rsidRPr="00926238" w:rsidRDefault="006F6B6A" w:rsidP="006F6B6A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F6B6A">
              <w:rPr>
                <w:rFonts w:ascii="Times New Roman" w:hAnsi="Times New Roman"/>
                <w:sz w:val="18"/>
                <w:szCs w:val="18"/>
                <w:lang w:val="uk-UA"/>
              </w:rPr>
              <w:t>- Інші джерела</w:t>
            </w:r>
          </w:p>
        </w:tc>
        <w:tc>
          <w:tcPr>
            <w:tcW w:w="738" w:type="dxa"/>
          </w:tcPr>
          <w:p w14:paraId="6EBD34A3" w14:textId="407B5B54" w:rsidR="0092367F" w:rsidRPr="0088483A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6B9940A2" w14:textId="51FFA8F2" w:rsidR="0092367F" w:rsidRPr="0088483A" w:rsidRDefault="0092367F" w:rsidP="004F3003">
            <w:pPr>
              <w:spacing w:after="0" w:line="240" w:lineRule="auto"/>
              <w:rPr>
                <w:rFonts w:ascii="Times New Roman" w:hAnsi="Times New Roman"/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14:paraId="71516496" w14:textId="77777777" w:rsidR="0092367F" w:rsidRPr="00D6174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61740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</w:tcPr>
          <w:p w14:paraId="5A8CB152" w14:textId="77777777" w:rsidR="0092367F" w:rsidRPr="00D6174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6174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D61740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627B871B" w14:textId="77777777" w:rsidR="0092367F" w:rsidRPr="00D6174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6174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37FAFB5D" w14:textId="77777777" w:rsidR="0092367F" w:rsidRPr="00D6174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3289EF7C" w14:textId="77777777" w:rsidR="0092367F" w:rsidRPr="00D6174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61740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567" w:type="dxa"/>
          </w:tcPr>
          <w:p w14:paraId="70B53392" w14:textId="6D05C854" w:rsidR="0092367F" w:rsidRPr="00D6174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72886BD6" w14:textId="3D6BAEF9" w:rsidR="0092367F" w:rsidRPr="00D6174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769DDE0F" w14:textId="77777777" w:rsidR="0092367F" w:rsidRPr="00D6174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61740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</w:tcPr>
          <w:p w14:paraId="215CE641" w14:textId="77777777" w:rsidR="0092367F" w:rsidRPr="00D6174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6174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D61740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03FA0862" w14:textId="77777777" w:rsidR="0092367F" w:rsidRPr="00D6174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6174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2A2056FE" w14:textId="77777777" w:rsidR="0092367F" w:rsidRPr="00D6174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35B61B60" w14:textId="77777777" w:rsidR="0092367F" w:rsidRPr="00D61740" w:rsidRDefault="0092367F" w:rsidP="0092367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D61740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709" w:type="dxa"/>
          </w:tcPr>
          <w:p w14:paraId="26450832" w14:textId="4CBACACC" w:rsidR="0092367F" w:rsidRPr="00D6174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4158233B" w14:textId="742BDA98" w:rsidR="0092367F" w:rsidRPr="00D6174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6D4C69B2" w14:textId="77777777" w:rsidR="0092367F" w:rsidRPr="00D6174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14:paraId="277FB4A5" w14:textId="77777777" w:rsidR="0092367F" w:rsidRPr="00D6174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14:paraId="6941F5D5" w14:textId="77777777" w:rsidR="0092367F" w:rsidRPr="00D6174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83" w:type="dxa"/>
          </w:tcPr>
          <w:p w14:paraId="2280C8B1" w14:textId="77777777" w:rsidR="0092367F" w:rsidRPr="00D61740" w:rsidRDefault="0092367F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977" w:type="dxa"/>
          </w:tcPr>
          <w:p w14:paraId="419FFFC0" w14:textId="018A3DCC" w:rsidR="0092367F" w:rsidRPr="00D61740" w:rsidRDefault="00D914E5" w:rsidP="0037054F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30 вересня 202</w:t>
            </w:r>
            <w:r w:rsidR="00D61740" w:rsidRPr="00D61740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року, у Всеукраїнський день бібліотек,  учні Ужгородського наукового ліцею Закарпатської обласної ради відвідали Закарпатську обласну універсальну наукову  бібліотеку ім. Ф. </w:t>
            </w:r>
            <w:proofErr w:type="spellStart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Потушняка</w:t>
            </w:r>
            <w:proofErr w:type="spellEnd"/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взяли участь у квесті </w:t>
            </w:r>
            <w:r w:rsidR="001E4B80" w:rsidRPr="00D61740">
              <w:rPr>
                <w:rFonts w:ascii="Times New Roman" w:hAnsi="Times New Roman"/>
                <w:sz w:val="20"/>
                <w:szCs w:val="20"/>
                <w:lang w:val="uk-UA"/>
              </w:rPr>
              <w:t>„</w:t>
            </w:r>
            <w:r w:rsidRPr="00D61740">
              <w:rPr>
                <w:rFonts w:ascii="Times New Roman" w:hAnsi="Times New Roman"/>
                <w:sz w:val="20"/>
                <w:szCs w:val="20"/>
                <w:lang w:val="uk-UA"/>
              </w:rPr>
              <w:t>Ужгород: місто-сад</w:t>
            </w:r>
            <w:r w:rsidR="001E4B80" w:rsidRPr="00D61740">
              <w:rPr>
                <w:rFonts w:ascii="Times New Roman" w:hAnsi="Times New Roman"/>
                <w:sz w:val="20"/>
                <w:szCs w:val="20"/>
                <w:lang w:val="uk-UA"/>
              </w:rPr>
              <w:t>”</w:t>
            </w:r>
          </w:p>
        </w:tc>
      </w:tr>
      <w:tr w:rsidR="00C64BE2" w:rsidRPr="00676BDE" w14:paraId="68936E2A" w14:textId="77777777" w:rsidTr="006F6B6A">
        <w:trPr>
          <w:cantSplit/>
          <w:trHeight w:val="4549"/>
        </w:trPr>
        <w:tc>
          <w:tcPr>
            <w:tcW w:w="423" w:type="dxa"/>
          </w:tcPr>
          <w:p w14:paraId="0A8B3164" w14:textId="2796BF87" w:rsidR="00204926" w:rsidRPr="00926238" w:rsidRDefault="00F05443" w:rsidP="0092367F">
            <w:pPr>
              <w:spacing w:after="0" w:line="240" w:lineRule="auto"/>
              <w:ind w:right="-3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4</w:t>
            </w:r>
          </w:p>
        </w:tc>
        <w:tc>
          <w:tcPr>
            <w:tcW w:w="1840" w:type="dxa"/>
          </w:tcPr>
          <w:p w14:paraId="6C750AC1" w14:textId="5D052312" w:rsidR="00BD18E9" w:rsidRPr="00BD18E9" w:rsidRDefault="00BD18E9" w:rsidP="00BD18E9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18E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Розроблення та відкриття мережі курсів з вивчення української мови (зокрема дистанційних та онлайн-курсів) для різних категорій осіб, у тому числі на безоплатній основі, здійснення інших заходів щодо сприяння опануванню державної мови</w:t>
            </w:r>
          </w:p>
          <w:p w14:paraId="18F26D99" w14:textId="1495B5F9" w:rsidR="00204926" w:rsidRPr="00926238" w:rsidRDefault="00204926" w:rsidP="009236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14" w:type="dxa"/>
          </w:tcPr>
          <w:p w14:paraId="276336C3" w14:textId="68580A72" w:rsidR="00204926" w:rsidRPr="00926238" w:rsidRDefault="00204926" w:rsidP="0092367F">
            <w:pPr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7CA894AA" w14:textId="77777777" w:rsidR="006F6B6A" w:rsidRPr="006F6B6A" w:rsidRDefault="006F6B6A" w:rsidP="006F6B6A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F6B6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Кошти </w:t>
            </w:r>
            <w:proofErr w:type="spellStart"/>
            <w:r w:rsidRPr="006F6B6A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6A5C386A" w14:textId="77777777" w:rsidR="006F6B6A" w:rsidRPr="006F6B6A" w:rsidRDefault="006F6B6A" w:rsidP="006F6B6A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F6B6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6EED21AE" w14:textId="77777777" w:rsidR="006F6B6A" w:rsidRPr="006F6B6A" w:rsidRDefault="006F6B6A" w:rsidP="006F6B6A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426DB9B5" w14:textId="1A3214FD" w:rsidR="00204926" w:rsidRPr="00926238" w:rsidRDefault="006F6B6A" w:rsidP="006F6B6A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F6B6A">
              <w:rPr>
                <w:rFonts w:ascii="Times New Roman" w:hAnsi="Times New Roman"/>
                <w:sz w:val="18"/>
                <w:szCs w:val="18"/>
                <w:lang w:val="uk-UA"/>
              </w:rPr>
              <w:t>- Інші джерела</w:t>
            </w:r>
          </w:p>
        </w:tc>
        <w:tc>
          <w:tcPr>
            <w:tcW w:w="738" w:type="dxa"/>
          </w:tcPr>
          <w:p w14:paraId="067A3903" w14:textId="6902A260" w:rsidR="00204926" w:rsidRPr="00926238" w:rsidRDefault="0020492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19E9DCEB" w14:textId="3D4EB4EC" w:rsidR="00204926" w:rsidRPr="00926238" w:rsidRDefault="0020492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14:paraId="3BCCD905" w14:textId="77777777" w:rsidR="00204926" w:rsidRPr="00926238" w:rsidRDefault="0020492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3CAE70C1" w14:textId="77777777" w:rsidR="00204926" w:rsidRPr="00926238" w:rsidRDefault="00204926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0B287116" w14:textId="77777777" w:rsidR="00204926" w:rsidRPr="00926238" w:rsidRDefault="00204926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29870BB8" w14:textId="77777777" w:rsidR="00204926" w:rsidRPr="00926238" w:rsidRDefault="00204926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3CD96A8F" w14:textId="77777777" w:rsidR="00204926" w:rsidRPr="00926238" w:rsidRDefault="00204926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567" w:type="dxa"/>
          </w:tcPr>
          <w:p w14:paraId="7BD9CC2F" w14:textId="1F863090" w:rsidR="00204926" w:rsidRPr="00926238" w:rsidRDefault="0020492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6D7B17EA" w14:textId="12C72D2F" w:rsidR="00204926" w:rsidRPr="00926238" w:rsidRDefault="0020492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26515B21" w14:textId="77777777" w:rsidR="00204926" w:rsidRPr="00926238" w:rsidRDefault="0020492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1A21C2DA" w14:textId="77777777" w:rsidR="00204926" w:rsidRPr="00926238" w:rsidRDefault="00204926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1C3CF213" w14:textId="77777777" w:rsidR="00204926" w:rsidRPr="00926238" w:rsidRDefault="00204926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691F8450" w14:textId="77777777" w:rsidR="00204926" w:rsidRPr="00926238" w:rsidRDefault="00204926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7923E0DA" w14:textId="77777777" w:rsidR="00204926" w:rsidRPr="00926238" w:rsidRDefault="00204926" w:rsidP="0020492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709" w:type="dxa"/>
          </w:tcPr>
          <w:p w14:paraId="70760BB2" w14:textId="619D2BA6" w:rsidR="00204926" w:rsidRPr="00926238" w:rsidRDefault="0020492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7BAB9948" w14:textId="1D45E0BA" w:rsidR="00204926" w:rsidRPr="00926238" w:rsidRDefault="00204926" w:rsidP="004F30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01245579" w14:textId="77777777" w:rsidR="00204926" w:rsidRPr="00926238" w:rsidRDefault="0020492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14:paraId="69EFAF3D" w14:textId="77777777" w:rsidR="00204926" w:rsidRPr="00926238" w:rsidRDefault="0020492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B229E6A" w14:textId="77777777" w:rsidR="00204926" w:rsidRPr="00926238" w:rsidRDefault="0020492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83" w:type="dxa"/>
          </w:tcPr>
          <w:p w14:paraId="6A2412FC" w14:textId="77777777" w:rsidR="00204926" w:rsidRPr="00926238" w:rsidRDefault="00204926" w:rsidP="0092367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14:paraId="5D92D0E0" w14:textId="1D42E9F9" w:rsidR="00EE1898" w:rsidRDefault="00D914E5" w:rsidP="0037054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D914E5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 xml:space="preserve">Тренінгові заняття  з комунікації організовано департаментом освіти і науки, молоді та спорту облдержадміністрації – обласної військової адміністрації спільно із ДВНЗ </w:t>
            </w:r>
            <w:r w:rsidR="00B771F8" w:rsidRPr="00D61740">
              <w:rPr>
                <w:rFonts w:ascii="Times New Roman" w:hAnsi="Times New Roman"/>
                <w:sz w:val="20"/>
                <w:szCs w:val="20"/>
                <w:lang w:val="uk-UA"/>
              </w:rPr>
              <w:t>„</w:t>
            </w:r>
            <w:r w:rsidRPr="00D914E5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Ужгородський національний університет</w:t>
            </w:r>
            <w:r w:rsidR="00B771F8" w:rsidRPr="00D61740">
              <w:rPr>
                <w:rFonts w:ascii="Times New Roman" w:hAnsi="Times New Roman"/>
                <w:sz w:val="20"/>
                <w:szCs w:val="20"/>
                <w:lang w:val="uk-UA"/>
              </w:rPr>
              <w:t>”</w:t>
            </w:r>
            <w:r w:rsidRPr="00D914E5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 xml:space="preserve"> для керівників закладів загальної середньої освіти з класами з навчанням угорською мовою</w:t>
            </w:r>
            <w:r w:rsidR="00D61740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.</w:t>
            </w:r>
          </w:p>
          <w:p w14:paraId="3A4361EF" w14:textId="1DF9F73B" w:rsidR="00D914E5" w:rsidRDefault="00D914E5" w:rsidP="0037054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D914E5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 xml:space="preserve">На базі Закарпатського інституту післядипломної педагогічної освіти організовано 16-годинні курси з підготовки до іспиту на рівень володіння державною мовою. Іспит можна скласти у Державному вищому навчальному закладі </w:t>
            </w:r>
            <w:r w:rsidR="00B771F8" w:rsidRPr="00D61740">
              <w:rPr>
                <w:rFonts w:ascii="Times New Roman" w:hAnsi="Times New Roman"/>
                <w:sz w:val="20"/>
                <w:szCs w:val="20"/>
                <w:lang w:val="uk-UA"/>
              </w:rPr>
              <w:t>„</w:t>
            </w:r>
            <w:r w:rsidRPr="00D914E5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Ужгородський національний університет</w:t>
            </w:r>
            <w:r w:rsidR="00B771F8" w:rsidRPr="00D61740">
              <w:rPr>
                <w:rFonts w:ascii="Times New Roman" w:hAnsi="Times New Roman"/>
                <w:sz w:val="20"/>
                <w:szCs w:val="20"/>
                <w:lang w:val="uk-UA"/>
              </w:rPr>
              <w:t>”</w:t>
            </w:r>
            <w:r w:rsidRPr="00D914E5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 xml:space="preserve">. </w:t>
            </w:r>
          </w:p>
          <w:p w14:paraId="04F93C85" w14:textId="5D6C49A2" w:rsidR="00204926" w:rsidRPr="00926238" w:rsidRDefault="00D914E5" w:rsidP="0037054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uk-UA"/>
              </w:rPr>
            </w:pPr>
            <w:r w:rsidRPr="00D914E5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 xml:space="preserve">В області організовано понад 70 </w:t>
            </w:r>
            <w:proofErr w:type="spellStart"/>
            <w:r w:rsidRPr="00D914E5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>активностей</w:t>
            </w:r>
            <w:proofErr w:type="spellEnd"/>
            <w:r w:rsidRPr="00D914E5">
              <w:rPr>
                <w:rFonts w:ascii="Times New Roman" w:hAnsi="Times New Roman"/>
                <w:bCs/>
                <w:sz w:val="20"/>
                <w:szCs w:val="20"/>
                <w:lang w:val="uk-UA"/>
              </w:rPr>
              <w:t xml:space="preserve"> з надання допомоги в опануванні державної мови (розмовні клуби, заняття для дорослих і дітей тощо)</w:t>
            </w:r>
          </w:p>
        </w:tc>
      </w:tr>
      <w:tr w:rsidR="00C64BE2" w:rsidRPr="00926238" w14:paraId="77629FE0" w14:textId="77777777" w:rsidTr="006F6B6A">
        <w:trPr>
          <w:cantSplit/>
          <w:trHeight w:val="1019"/>
        </w:trPr>
        <w:tc>
          <w:tcPr>
            <w:tcW w:w="423" w:type="dxa"/>
          </w:tcPr>
          <w:p w14:paraId="7AF635C5" w14:textId="3FBAF416" w:rsidR="007D551E" w:rsidRPr="00926238" w:rsidRDefault="00F05443" w:rsidP="00212F30">
            <w:pPr>
              <w:spacing w:after="0" w:line="240" w:lineRule="auto"/>
              <w:ind w:right="-3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1840" w:type="dxa"/>
          </w:tcPr>
          <w:p w14:paraId="5279B1B7" w14:textId="6657DB80" w:rsidR="007D551E" w:rsidRPr="00926238" w:rsidRDefault="00BD18E9" w:rsidP="00212F3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18E9">
              <w:rPr>
                <w:rFonts w:ascii="Times New Roman" w:hAnsi="Times New Roman"/>
                <w:sz w:val="20"/>
                <w:szCs w:val="20"/>
                <w:lang w:val="uk-UA"/>
              </w:rPr>
              <w:t>Покращення якості викладання державної мови</w:t>
            </w:r>
          </w:p>
        </w:tc>
        <w:tc>
          <w:tcPr>
            <w:tcW w:w="714" w:type="dxa"/>
          </w:tcPr>
          <w:p w14:paraId="21A389BB" w14:textId="45D649E3" w:rsidR="007D551E" w:rsidRPr="00926238" w:rsidRDefault="006F6B6A" w:rsidP="00212F30">
            <w:pPr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2282</w:t>
            </w:r>
          </w:p>
        </w:tc>
        <w:tc>
          <w:tcPr>
            <w:tcW w:w="992" w:type="dxa"/>
          </w:tcPr>
          <w:p w14:paraId="2A6A5AF2" w14:textId="77777777" w:rsidR="006F6B6A" w:rsidRPr="00F527F6" w:rsidRDefault="006F6B6A" w:rsidP="006F6B6A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4D2FB96D" w14:textId="77777777" w:rsidR="006F6B6A" w:rsidRPr="00F527F6" w:rsidRDefault="006F6B6A" w:rsidP="006F6B6A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3AE95753" w14:textId="77777777" w:rsidR="006F6B6A" w:rsidRPr="00F527F6" w:rsidRDefault="006F6B6A" w:rsidP="006F6B6A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59F9E369" w14:textId="24C7E4FE" w:rsidR="007D551E" w:rsidRPr="00926238" w:rsidRDefault="006F6B6A" w:rsidP="006F6B6A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F527F6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</w:t>
            </w:r>
          </w:p>
        </w:tc>
        <w:tc>
          <w:tcPr>
            <w:tcW w:w="738" w:type="dxa"/>
          </w:tcPr>
          <w:p w14:paraId="62961BE4" w14:textId="1028245E" w:rsidR="007D551E" w:rsidRPr="00926238" w:rsidRDefault="006F6B6A" w:rsidP="00212F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90,0</w:t>
            </w:r>
          </w:p>
        </w:tc>
        <w:tc>
          <w:tcPr>
            <w:tcW w:w="567" w:type="dxa"/>
          </w:tcPr>
          <w:p w14:paraId="33B8F77C" w14:textId="77777777" w:rsidR="007D551E" w:rsidRPr="00926238" w:rsidRDefault="007D551E" w:rsidP="00212F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  <w:p w14:paraId="59FB1AF9" w14:textId="77777777" w:rsidR="007D551E" w:rsidRPr="00926238" w:rsidRDefault="007D551E" w:rsidP="00212F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14:paraId="1146B4E0" w14:textId="77777777" w:rsidR="007D551E" w:rsidRPr="00926238" w:rsidRDefault="007D551E" w:rsidP="00212F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</w:tcPr>
          <w:p w14:paraId="6095B6DC" w14:textId="77777777" w:rsidR="007D551E" w:rsidRPr="00926238" w:rsidRDefault="007D551E" w:rsidP="00212F30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6A950CAE" w14:textId="77777777" w:rsidR="007D551E" w:rsidRPr="00926238" w:rsidRDefault="007D551E" w:rsidP="00212F30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73146B97" w14:textId="77777777" w:rsidR="007D551E" w:rsidRPr="00926238" w:rsidRDefault="007D551E" w:rsidP="00212F30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71706DC6" w14:textId="77777777" w:rsidR="007D551E" w:rsidRPr="00926238" w:rsidRDefault="007D551E" w:rsidP="00212F30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567" w:type="dxa"/>
          </w:tcPr>
          <w:p w14:paraId="013030C1" w14:textId="77777777" w:rsidR="007D551E" w:rsidRPr="00926238" w:rsidRDefault="007D551E" w:rsidP="00212F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</w:tcPr>
          <w:p w14:paraId="30CB1E47" w14:textId="77777777" w:rsidR="007D551E" w:rsidRPr="00926238" w:rsidRDefault="007D551E" w:rsidP="00212F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</w:tcPr>
          <w:p w14:paraId="7B554C2D" w14:textId="77777777" w:rsidR="007D551E" w:rsidRPr="00926238" w:rsidRDefault="007D551E" w:rsidP="00212F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</w:tcPr>
          <w:p w14:paraId="12586382" w14:textId="77777777" w:rsidR="007D551E" w:rsidRPr="00926238" w:rsidRDefault="007D551E" w:rsidP="00212F30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63EE258D" w14:textId="77777777" w:rsidR="007D551E" w:rsidRPr="00926238" w:rsidRDefault="007D551E" w:rsidP="00212F30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42237C52" w14:textId="77777777" w:rsidR="007D551E" w:rsidRPr="00926238" w:rsidRDefault="007D551E" w:rsidP="00212F30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6665376B" w14:textId="77777777" w:rsidR="007D551E" w:rsidRPr="00926238" w:rsidRDefault="007D551E" w:rsidP="00212F30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709" w:type="dxa"/>
          </w:tcPr>
          <w:p w14:paraId="540BF7B6" w14:textId="77777777" w:rsidR="007D551E" w:rsidRPr="00926238" w:rsidRDefault="007D551E" w:rsidP="00212F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</w:tcPr>
          <w:p w14:paraId="6A2AD3E9" w14:textId="77777777" w:rsidR="007D551E" w:rsidRPr="00926238" w:rsidRDefault="007D551E" w:rsidP="00212F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</w:tcPr>
          <w:p w14:paraId="081086D6" w14:textId="77777777" w:rsidR="007D551E" w:rsidRPr="00926238" w:rsidRDefault="007D551E" w:rsidP="00212F3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</w:tcPr>
          <w:p w14:paraId="7D117683" w14:textId="77777777" w:rsidR="007D551E" w:rsidRPr="00926238" w:rsidRDefault="007D551E" w:rsidP="00212F30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26238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  <w:p w14:paraId="21FC7754" w14:textId="77777777" w:rsidR="007D551E" w:rsidRPr="00926238" w:rsidRDefault="007D551E" w:rsidP="00212F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14:paraId="6D7A8F2E" w14:textId="77777777" w:rsidR="007D551E" w:rsidRPr="00926238" w:rsidRDefault="007D551E" w:rsidP="00212F30">
            <w:pPr>
              <w:jc w:val="center"/>
              <w:rPr>
                <w:sz w:val="20"/>
                <w:szCs w:val="20"/>
              </w:rPr>
            </w:pPr>
            <w:r w:rsidRPr="00926238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83" w:type="dxa"/>
          </w:tcPr>
          <w:p w14:paraId="11D3C45C" w14:textId="77777777" w:rsidR="007D551E" w:rsidRPr="00926238" w:rsidRDefault="007D551E" w:rsidP="00212F30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14:paraId="0420BF96" w14:textId="6DD827E8" w:rsidR="00D914E5" w:rsidRPr="00C64BE2" w:rsidRDefault="00D914E5" w:rsidP="0037054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64BE2">
              <w:rPr>
                <w:rFonts w:ascii="Times New Roman" w:hAnsi="Times New Roman"/>
                <w:sz w:val="20"/>
                <w:szCs w:val="20"/>
                <w:lang w:val="uk-UA"/>
              </w:rPr>
              <w:t>У літній період майже 14,5 тисяч здобувачів освіти мали можливість поглибити свої знання, у тому числі і з української мови, під час організації відпочинку в літніх таборах. Водночас було організовано ряд інформаційно-мистецьких, просвітницьких, розважальних заходів з метою утвердження української національної та громадянської ідентичності, формування поваги до українського народу та його мови</w:t>
            </w:r>
          </w:p>
        </w:tc>
      </w:tr>
      <w:tr w:rsidR="00C64BE2" w:rsidRPr="00926238" w14:paraId="32747B39" w14:textId="77777777" w:rsidTr="006F6B6A">
        <w:trPr>
          <w:cantSplit/>
          <w:trHeight w:val="985"/>
        </w:trPr>
        <w:tc>
          <w:tcPr>
            <w:tcW w:w="423" w:type="dxa"/>
          </w:tcPr>
          <w:p w14:paraId="1D9C5208" w14:textId="6FDD946A" w:rsidR="007D551E" w:rsidRPr="00926238" w:rsidRDefault="00F05443" w:rsidP="004F711C">
            <w:pPr>
              <w:spacing w:after="0" w:line="240" w:lineRule="auto"/>
              <w:ind w:right="-3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6</w:t>
            </w:r>
          </w:p>
        </w:tc>
        <w:tc>
          <w:tcPr>
            <w:tcW w:w="1840" w:type="dxa"/>
          </w:tcPr>
          <w:p w14:paraId="7EBC1DD1" w14:textId="474E3A7F" w:rsidR="00BD18E9" w:rsidRPr="00BD18E9" w:rsidRDefault="00BD18E9" w:rsidP="00BD18E9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18E9">
              <w:rPr>
                <w:rFonts w:ascii="Times New Roman" w:hAnsi="Times New Roman"/>
                <w:sz w:val="20"/>
                <w:szCs w:val="20"/>
                <w:lang w:val="uk-UA"/>
              </w:rPr>
              <w:t>Подальша підтримка книговидавничої справи українською мовою</w:t>
            </w:r>
          </w:p>
          <w:p w14:paraId="1103C7EA" w14:textId="1312CF3E" w:rsidR="007D551E" w:rsidRPr="00926238" w:rsidRDefault="007D551E" w:rsidP="004F71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14" w:type="dxa"/>
          </w:tcPr>
          <w:p w14:paraId="591908AA" w14:textId="6789230E" w:rsidR="007D551E" w:rsidRPr="00926238" w:rsidRDefault="007D551E" w:rsidP="004F711C">
            <w:pPr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6AA3A645" w14:textId="77777777" w:rsidR="006F6B6A" w:rsidRPr="006F6B6A" w:rsidRDefault="006F6B6A" w:rsidP="006F6B6A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F6B6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Кошти </w:t>
            </w:r>
            <w:proofErr w:type="spellStart"/>
            <w:r w:rsidRPr="006F6B6A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232E82F4" w14:textId="77777777" w:rsidR="006F6B6A" w:rsidRPr="006F6B6A" w:rsidRDefault="006F6B6A" w:rsidP="006F6B6A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F6B6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4A6294F8" w14:textId="77777777" w:rsidR="006F6B6A" w:rsidRPr="006F6B6A" w:rsidRDefault="006F6B6A" w:rsidP="006F6B6A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6558485A" w14:textId="42F9CF20" w:rsidR="007D551E" w:rsidRPr="00926238" w:rsidRDefault="006F6B6A" w:rsidP="006F6B6A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F6B6A">
              <w:rPr>
                <w:rFonts w:ascii="Times New Roman" w:hAnsi="Times New Roman"/>
                <w:sz w:val="18"/>
                <w:szCs w:val="18"/>
                <w:lang w:val="uk-UA"/>
              </w:rPr>
              <w:t>- Інші джерела</w:t>
            </w:r>
          </w:p>
        </w:tc>
        <w:tc>
          <w:tcPr>
            <w:tcW w:w="738" w:type="dxa"/>
          </w:tcPr>
          <w:p w14:paraId="06DC9252" w14:textId="11693A57" w:rsidR="007D551E" w:rsidRPr="00926238" w:rsidRDefault="007D551E" w:rsidP="004F71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56E5FD4C" w14:textId="77777777" w:rsidR="007D551E" w:rsidRPr="00926238" w:rsidRDefault="007D551E" w:rsidP="004F71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</w:tcPr>
          <w:p w14:paraId="50333E93" w14:textId="77777777" w:rsidR="007D551E" w:rsidRPr="00926238" w:rsidRDefault="007D551E" w:rsidP="004F71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</w:tcPr>
          <w:p w14:paraId="58F471CE" w14:textId="77777777" w:rsidR="007D551E" w:rsidRPr="00926238" w:rsidRDefault="007D551E" w:rsidP="004F711C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34BED4F6" w14:textId="77777777" w:rsidR="007D551E" w:rsidRPr="00926238" w:rsidRDefault="007D551E" w:rsidP="004F711C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17FCB524" w14:textId="77777777" w:rsidR="007D551E" w:rsidRPr="00926238" w:rsidRDefault="007D551E" w:rsidP="004F711C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54BDDC66" w14:textId="77777777" w:rsidR="007D551E" w:rsidRPr="00926238" w:rsidRDefault="007D551E" w:rsidP="004F711C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567" w:type="dxa"/>
          </w:tcPr>
          <w:p w14:paraId="12BD2959" w14:textId="77777777" w:rsidR="007D551E" w:rsidRPr="00926238" w:rsidRDefault="007D551E" w:rsidP="004F71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  <w:p w14:paraId="7DE7EB35" w14:textId="77777777" w:rsidR="007D551E" w:rsidRPr="00926238" w:rsidRDefault="007D551E" w:rsidP="004F71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45375314" w14:textId="77777777" w:rsidR="007D551E" w:rsidRPr="00926238" w:rsidRDefault="007D551E" w:rsidP="004F71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</w:tcPr>
          <w:p w14:paraId="767B05CC" w14:textId="77777777" w:rsidR="007D551E" w:rsidRPr="00926238" w:rsidRDefault="007D551E" w:rsidP="00C669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</w:tcPr>
          <w:p w14:paraId="689A53A6" w14:textId="77777777" w:rsidR="007D551E" w:rsidRPr="00926238" w:rsidRDefault="007D551E" w:rsidP="004F711C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038800EB" w14:textId="77777777" w:rsidR="007D551E" w:rsidRPr="00926238" w:rsidRDefault="007D551E" w:rsidP="004F711C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1397E348" w14:textId="77777777" w:rsidR="007D551E" w:rsidRPr="00926238" w:rsidRDefault="007D551E" w:rsidP="004F711C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44F70591" w14:textId="77777777" w:rsidR="007D551E" w:rsidRPr="00926238" w:rsidRDefault="007D551E" w:rsidP="004F711C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709" w:type="dxa"/>
          </w:tcPr>
          <w:p w14:paraId="539D5F4B" w14:textId="77777777" w:rsidR="007D551E" w:rsidRPr="00926238" w:rsidRDefault="007D551E" w:rsidP="004F71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  <w:p w14:paraId="575DB55C" w14:textId="77777777" w:rsidR="007D551E" w:rsidRPr="00926238" w:rsidRDefault="007D551E" w:rsidP="004F71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41036097" w14:textId="77777777" w:rsidR="007D551E" w:rsidRPr="00926238" w:rsidRDefault="007D551E" w:rsidP="004F71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</w:tcPr>
          <w:p w14:paraId="399D5659" w14:textId="77777777" w:rsidR="007D551E" w:rsidRPr="00926238" w:rsidRDefault="007D551E" w:rsidP="004F711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</w:tcPr>
          <w:p w14:paraId="640677D6" w14:textId="77777777" w:rsidR="007D551E" w:rsidRPr="00926238" w:rsidRDefault="007D551E" w:rsidP="004F71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26238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14:paraId="67302EF9" w14:textId="77777777" w:rsidR="007D551E" w:rsidRPr="00926238" w:rsidRDefault="007D551E" w:rsidP="004F7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26238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83" w:type="dxa"/>
          </w:tcPr>
          <w:p w14:paraId="3E86E551" w14:textId="77777777" w:rsidR="007D551E" w:rsidRPr="00926238" w:rsidRDefault="007D551E" w:rsidP="004F71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14:paraId="58182C9E" w14:textId="187FE3CC" w:rsidR="007D551E" w:rsidRPr="00C64BE2" w:rsidRDefault="001A49F7" w:rsidP="004F71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C64BE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21 грудня </w:t>
            </w:r>
            <w:r w:rsidR="0037054F">
              <w:rPr>
                <w:rFonts w:ascii="Times New Roman" w:hAnsi="Times New Roman"/>
                <w:sz w:val="20"/>
                <w:szCs w:val="20"/>
                <w:lang w:val="uk-UA"/>
              </w:rPr>
              <w:t>2023 року в</w:t>
            </w:r>
            <w:r w:rsidRPr="00C64BE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форматі книжкової виставки відбувся дванадцятий щорічний фестиваль </w:t>
            </w:r>
            <w:r w:rsidR="00B771F8" w:rsidRPr="00D61740">
              <w:rPr>
                <w:rFonts w:ascii="Times New Roman" w:hAnsi="Times New Roman"/>
                <w:sz w:val="20"/>
                <w:szCs w:val="20"/>
                <w:lang w:val="uk-UA"/>
              </w:rPr>
              <w:t>„</w:t>
            </w:r>
            <w:r w:rsidRPr="00C64BE2">
              <w:rPr>
                <w:rFonts w:ascii="Times New Roman" w:hAnsi="Times New Roman"/>
                <w:sz w:val="20"/>
                <w:szCs w:val="20"/>
                <w:lang w:val="uk-UA"/>
              </w:rPr>
              <w:t>Книга-Фест</w:t>
            </w:r>
            <w:r w:rsidR="00B771F8" w:rsidRPr="00D61740">
              <w:rPr>
                <w:rFonts w:ascii="Times New Roman" w:hAnsi="Times New Roman"/>
                <w:sz w:val="20"/>
                <w:szCs w:val="20"/>
                <w:lang w:val="uk-UA"/>
              </w:rPr>
              <w:t>”</w:t>
            </w:r>
            <w:r w:rsidRPr="00C64BE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. На виставці свої літературні новинки презентували місцеві автори та понад десяток видавців. Читачі могли поспілкуватися з ними, придбати книги та отримати автографи відомих письменників: Мирослава </w:t>
            </w:r>
            <w:proofErr w:type="spellStart"/>
            <w:r w:rsidRPr="00C64BE2">
              <w:rPr>
                <w:rFonts w:ascii="Times New Roman" w:hAnsi="Times New Roman"/>
                <w:sz w:val="20"/>
                <w:szCs w:val="20"/>
                <w:lang w:val="uk-UA"/>
              </w:rPr>
              <w:t>Дочинця</w:t>
            </w:r>
            <w:proofErr w:type="spellEnd"/>
            <w:r w:rsidRPr="00C64BE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Галини </w:t>
            </w:r>
            <w:proofErr w:type="spellStart"/>
            <w:r w:rsidRPr="00C64BE2">
              <w:rPr>
                <w:rFonts w:ascii="Times New Roman" w:hAnsi="Times New Roman"/>
                <w:sz w:val="20"/>
                <w:szCs w:val="20"/>
                <w:lang w:val="uk-UA"/>
              </w:rPr>
              <w:t>Малик</w:t>
            </w:r>
            <w:proofErr w:type="spellEnd"/>
            <w:r w:rsidRPr="00C64BE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Тетяни </w:t>
            </w:r>
            <w:proofErr w:type="spellStart"/>
            <w:r w:rsidRPr="00C64BE2">
              <w:rPr>
                <w:rFonts w:ascii="Times New Roman" w:hAnsi="Times New Roman"/>
                <w:sz w:val="20"/>
                <w:szCs w:val="20"/>
                <w:lang w:val="uk-UA"/>
              </w:rPr>
              <w:t>Літераті</w:t>
            </w:r>
            <w:proofErr w:type="spellEnd"/>
            <w:r w:rsidRPr="00C64BE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Олександра </w:t>
            </w:r>
            <w:proofErr w:type="spellStart"/>
            <w:r w:rsidRPr="00C64BE2">
              <w:rPr>
                <w:rFonts w:ascii="Times New Roman" w:hAnsi="Times New Roman"/>
                <w:sz w:val="20"/>
                <w:szCs w:val="20"/>
                <w:lang w:val="uk-UA"/>
              </w:rPr>
              <w:t>Гавроша</w:t>
            </w:r>
            <w:proofErr w:type="spellEnd"/>
            <w:r w:rsidRPr="00C64BE2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Сергія </w:t>
            </w:r>
            <w:proofErr w:type="spellStart"/>
            <w:r w:rsidRPr="00C64BE2">
              <w:rPr>
                <w:rFonts w:ascii="Times New Roman" w:hAnsi="Times New Roman"/>
                <w:sz w:val="20"/>
                <w:szCs w:val="20"/>
                <w:lang w:val="uk-UA"/>
              </w:rPr>
              <w:t>Федаки</w:t>
            </w:r>
            <w:proofErr w:type="spellEnd"/>
            <w:r w:rsidRPr="00C64BE2">
              <w:rPr>
                <w:rFonts w:ascii="Times New Roman" w:hAnsi="Times New Roman"/>
                <w:sz w:val="20"/>
                <w:szCs w:val="20"/>
                <w:lang w:val="uk-UA"/>
              </w:rPr>
              <w:t>, Вікторії Андрусів та інших</w:t>
            </w:r>
          </w:p>
        </w:tc>
      </w:tr>
      <w:tr w:rsidR="00C64BE2" w:rsidRPr="00926238" w14:paraId="263F472E" w14:textId="77777777" w:rsidTr="006F6B6A">
        <w:trPr>
          <w:cantSplit/>
          <w:trHeight w:val="985"/>
        </w:trPr>
        <w:tc>
          <w:tcPr>
            <w:tcW w:w="423" w:type="dxa"/>
          </w:tcPr>
          <w:p w14:paraId="39A7FAAC" w14:textId="11142EF9" w:rsidR="007D551E" w:rsidRPr="00926238" w:rsidRDefault="00F05443" w:rsidP="007E7764">
            <w:pPr>
              <w:spacing w:after="0" w:line="240" w:lineRule="auto"/>
              <w:ind w:right="-3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</w:t>
            </w:r>
          </w:p>
        </w:tc>
        <w:tc>
          <w:tcPr>
            <w:tcW w:w="1840" w:type="dxa"/>
          </w:tcPr>
          <w:p w14:paraId="7C485E77" w14:textId="33A7184A" w:rsidR="007D551E" w:rsidRPr="00926238" w:rsidRDefault="00BD18E9" w:rsidP="008C6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18E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Створення умов для підвищення обізнаності громадян про порядок застосування норм законодавства про державну мову в усіх соціальних сферах</w:t>
            </w:r>
          </w:p>
        </w:tc>
        <w:tc>
          <w:tcPr>
            <w:tcW w:w="714" w:type="dxa"/>
          </w:tcPr>
          <w:p w14:paraId="7F5CEE18" w14:textId="151B4DE3" w:rsidR="007D551E" w:rsidRPr="00926238" w:rsidRDefault="007D551E" w:rsidP="00A44097">
            <w:pPr>
              <w:spacing w:after="0" w:line="240" w:lineRule="auto"/>
              <w:ind w:firstLine="44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3AAD3E07" w14:textId="77777777" w:rsidR="006F6B6A" w:rsidRPr="006F6B6A" w:rsidRDefault="006F6B6A" w:rsidP="006F6B6A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F6B6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Кошти </w:t>
            </w:r>
            <w:proofErr w:type="spellStart"/>
            <w:r w:rsidRPr="006F6B6A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233171C7" w14:textId="77777777" w:rsidR="006F6B6A" w:rsidRPr="006F6B6A" w:rsidRDefault="006F6B6A" w:rsidP="006F6B6A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F6B6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3AE6B3F6" w14:textId="77777777" w:rsidR="006F6B6A" w:rsidRPr="006F6B6A" w:rsidRDefault="006F6B6A" w:rsidP="006F6B6A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678437BB" w14:textId="3F92C7F2" w:rsidR="007D551E" w:rsidRPr="00926238" w:rsidRDefault="006F6B6A" w:rsidP="006F6B6A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F6B6A">
              <w:rPr>
                <w:rFonts w:ascii="Times New Roman" w:hAnsi="Times New Roman"/>
                <w:sz w:val="18"/>
                <w:szCs w:val="18"/>
                <w:lang w:val="uk-UA"/>
              </w:rPr>
              <w:t>- Інші джерела</w:t>
            </w:r>
          </w:p>
        </w:tc>
        <w:tc>
          <w:tcPr>
            <w:tcW w:w="738" w:type="dxa"/>
          </w:tcPr>
          <w:p w14:paraId="565AE0FE" w14:textId="00EE1D34" w:rsidR="007D551E" w:rsidRPr="00926238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777644DD" w14:textId="49E2FDB3" w:rsidR="007D551E" w:rsidRPr="00926238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14:paraId="0F3CD543" w14:textId="77777777" w:rsidR="007D551E" w:rsidRPr="00926238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</w:tcPr>
          <w:p w14:paraId="2BCE324C" w14:textId="77777777" w:rsidR="007D551E" w:rsidRPr="00926238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206C67FA" w14:textId="77777777" w:rsidR="007D551E" w:rsidRPr="00926238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79DD978A" w14:textId="77777777" w:rsidR="007D551E" w:rsidRPr="00926238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450B9267" w14:textId="77777777" w:rsidR="007D551E" w:rsidRPr="00926238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567" w:type="dxa"/>
          </w:tcPr>
          <w:p w14:paraId="67FC4A43" w14:textId="3AA18525" w:rsidR="007D551E" w:rsidRPr="00926238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54B9EC2B" w14:textId="77777777" w:rsidR="007D551E" w:rsidRPr="00926238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7BA602D0" w14:textId="472BF2E6" w:rsidR="007D551E" w:rsidRPr="00926238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2AC6D38F" w14:textId="242BA382" w:rsidR="007D551E" w:rsidRPr="00926238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28AEE14E" w14:textId="77777777" w:rsidR="007D551E" w:rsidRPr="00926238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58062455" w14:textId="77777777" w:rsidR="007D551E" w:rsidRPr="00926238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7EACB727" w14:textId="77777777" w:rsidR="007D551E" w:rsidRPr="00926238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42FB510C" w14:textId="77777777" w:rsidR="007D551E" w:rsidRPr="00926238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709" w:type="dxa"/>
          </w:tcPr>
          <w:p w14:paraId="3E611931" w14:textId="074887B1" w:rsidR="007D551E" w:rsidRPr="00926238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2E1052DB" w14:textId="5D6DFA90" w:rsidR="007D551E" w:rsidRPr="00926238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43475E2C" w14:textId="77777777" w:rsidR="007D551E" w:rsidRPr="00926238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</w:tcPr>
          <w:p w14:paraId="23F483D2" w14:textId="77777777" w:rsidR="007D551E" w:rsidRPr="00926238" w:rsidRDefault="007D551E" w:rsidP="00111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26238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14:paraId="7671CDDA" w14:textId="77777777" w:rsidR="007D551E" w:rsidRPr="00926238" w:rsidRDefault="007D551E" w:rsidP="00111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26238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83" w:type="dxa"/>
          </w:tcPr>
          <w:p w14:paraId="06F317BD" w14:textId="77777777" w:rsidR="007D551E" w:rsidRPr="00926238" w:rsidRDefault="007D551E" w:rsidP="00111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26238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977" w:type="dxa"/>
          </w:tcPr>
          <w:p w14:paraId="5E7EB79E" w14:textId="2B997C92" w:rsidR="001A49F7" w:rsidRPr="001A49F7" w:rsidRDefault="001A49F7" w:rsidP="001A49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A49F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Виконавчими органами </w:t>
            </w:r>
            <w:r w:rsidR="00CB3D2F">
              <w:rPr>
                <w:rFonts w:ascii="Times New Roman" w:hAnsi="Times New Roman"/>
                <w:sz w:val="20"/>
                <w:szCs w:val="20"/>
                <w:lang w:val="uk-UA"/>
              </w:rPr>
              <w:t>міських</w:t>
            </w:r>
            <w:r w:rsidRPr="001A49F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сільських і селищних рад  проведено інформаційну кампанію, спрямовану на  обізнаності громадян про порядок застосування норм законодавства про державну мову в усіх соціальних сферах. </w:t>
            </w:r>
          </w:p>
          <w:p w14:paraId="36E264BC" w14:textId="77C2237B" w:rsidR="007D551E" w:rsidRPr="00926238" w:rsidRDefault="001A49F7" w:rsidP="001A49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A49F7">
              <w:rPr>
                <w:rFonts w:ascii="Times New Roman" w:hAnsi="Times New Roman"/>
                <w:sz w:val="20"/>
                <w:szCs w:val="20"/>
                <w:lang w:val="uk-UA"/>
              </w:rPr>
              <w:t>Встановлено та оновлено  вивіски та назви географічних, туристичних об’єктів українською мовою</w:t>
            </w:r>
          </w:p>
        </w:tc>
      </w:tr>
      <w:tr w:rsidR="00C64BE2" w:rsidRPr="00926238" w14:paraId="5AF7F4E7" w14:textId="77777777" w:rsidTr="006F6B6A">
        <w:trPr>
          <w:cantSplit/>
          <w:trHeight w:val="985"/>
        </w:trPr>
        <w:tc>
          <w:tcPr>
            <w:tcW w:w="423" w:type="dxa"/>
          </w:tcPr>
          <w:p w14:paraId="649A831B" w14:textId="0C171AEB" w:rsidR="007D551E" w:rsidRPr="00926238" w:rsidRDefault="00F05443" w:rsidP="007E7764">
            <w:pPr>
              <w:spacing w:after="0" w:line="240" w:lineRule="auto"/>
              <w:ind w:right="-3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8</w:t>
            </w:r>
          </w:p>
        </w:tc>
        <w:tc>
          <w:tcPr>
            <w:tcW w:w="1840" w:type="dxa"/>
          </w:tcPr>
          <w:p w14:paraId="36E39526" w14:textId="64641403" w:rsidR="00BD18E9" w:rsidRPr="00BD18E9" w:rsidRDefault="00BD18E9" w:rsidP="00BD18E9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BD18E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Підтримка ініціатив, спрямованих на популяризацію та вивчення </w:t>
            </w:r>
            <w:proofErr w:type="spellStart"/>
            <w:r w:rsidRPr="00BD18E9">
              <w:rPr>
                <w:rFonts w:ascii="Times New Roman" w:hAnsi="Times New Roman"/>
                <w:sz w:val="20"/>
                <w:szCs w:val="20"/>
                <w:lang w:val="uk-UA"/>
              </w:rPr>
              <w:t>україн-ської</w:t>
            </w:r>
            <w:proofErr w:type="spellEnd"/>
            <w:r w:rsidRPr="00BD18E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мови за кордоном</w:t>
            </w:r>
          </w:p>
          <w:p w14:paraId="16A48305" w14:textId="4534FD4F" w:rsidR="007D551E" w:rsidRPr="00926238" w:rsidRDefault="007D551E" w:rsidP="008C639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14" w:type="dxa"/>
          </w:tcPr>
          <w:p w14:paraId="404312FC" w14:textId="3D7178D3" w:rsidR="007D551E" w:rsidRPr="00926238" w:rsidRDefault="007D551E" w:rsidP="007E7764">
            <w:pPr>
              <w:spacing w:after="0" w:line="240" w:lineRule="auto"/>
              <w:ind w:firstLine="44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1112AC3F" w14:textId="77777777" w:rsidR="006F6B6A" w:rsidRPr="006F6B6A" w:rsidRDefault="006F6B6A" w:rsidP="006F6B6A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F6B6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Кошти </w:t>
            </w:r>
            <w:proofErr w:type="spellStart"/>
            <w:r w:rsidRPr="006F6B6A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14669C9E" w14:textId="77777777" w:rsidR="006F6B6A" w:rsidRPr="006F6B6A" w:rsidRDefault="006F6B6A" w:rsidP="006F6B6A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F6B6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3F9327EC" w14:textId="77777777" w:rsidR="006F6B6A" w:rsidRPr="006F6B6A" w:rsidRDefault="006F6B6A" w:rsidP="006F6B6A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75EC5E95" w14:textId="0B6F705D" w:rsidR="007D551E" w:rsidRPr="00926238" w:rsidRDefault="006F6B6A" w:rsidP="006F6B6A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F6B6A">
              <w:rPr>
                <w:rFonts w:ascii="Times New Roman" w:hAnsi="Times New Roman"/>
                <w:sz w:val="18"/>
                <w:szCs w:val="18"/>
                <w:lang w:val="uk-UA"/>
              </w:rPr>
              <w:t>- Інші джерела</w:t>
            </w:r>
          </w:p>
        </w:tc>
        <w:tc>
          <w:tcPr>
            <w:tcW w:w="738" w:type="dxa"/>
          </w:tcPr>
          <w:p w14:paraId="07F579BC" w14:textId="5F16BA35" w:rsidR="007D551E" w:rsidRPr="00926238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6F4BE1A8" w14:textId="77777777" w:rsidR="007D551E" w:rsidRPr="00926238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</w:tcPr>
          <w:p w14:paraId="4D1CEB5B" w14:textId="77777777" w:rsidR="007D551E" w:rsidRPr="00926238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</w:tcPr>
          <w:p w14:paraId="697DEFAD" w14:textId="77777777" w:rsidR="007D551E" w:rsidRPr="00926238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1F60B616" w14:textId="77777777" w:rsidR="007D551E" w:rsidRPr="00926238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5C363598" w14:textId="77777777" w:rsidR="007D551E" w:rsidRPr="00926238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26B2ECA0" w14:textId="77777777" w:rsidR="007D551E" w:rsidRPr="00926238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567" w:type="dxa"/>
          </w:tcPr>
          <w:p w14:paraId="392C78E3" w14:textId="77777777" w:rsidR="007D551E" w:rsidRPr="00926238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  <w:p w14:paraId="7A26703B" w14:textId="77777777" w:rsidR="007D551E" w:rsidRPr="00926238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2FAC8A7C" w14:textId="77777777" w:rsidR="007D551E" w:rsidRPr="00926238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</w:tcPr>
          <w:p w14:paraId="0949850D" w14:textId="77777777" w:rsidR="007D551E" w:rsidRPr="00926238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992" w:type="dxa"/>
          </w:tcPr>
          <w:p w14:paraId="6481FA91" w14:textId="77777777" w:rsidR="007D551E" w:rsidRPr="00926238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 Кошти </w:t>
            </w:r>
            <w:proofErr w:type="spellStart"/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обласно</w:t>
            </w:r>
            <w:proofErr w:type="spellEnd"/>
          </w:p>
          <w:p w14:paraId="69768B61" w14:textId="77777777" w:rsidR="007D551E" w:rsidRPr="00926238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го бюджету </w:t>
            </w:r>
          </w:p>
          <w:p w14:paraId="03CDE800" w14:textId="77777777" w:rsidR="007D551E" w:rsidRPr="00926238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14:paraId="0D4A00B9" w14:textId="77777777" w:rsidR="007D551E" w:rsidRPr="00926238" w:rsidRDefault="007D551E" w:rsidP="007668DF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 Інші джерела*</w:t>
            </w:r>
          </w:p>
        </w:tc>
        <w:tc>
          <w:tcPr>
            <w:tcW w:w="709" w:type="dxa"/>
          </w:tcPr>
          <w:p w14:paraId="6B0A7FF0" w14:textId="77777777" w:rsidR="007D551E" w:rsidRPr="00926238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</w:tcPr>
          <w:p w14:paraId="0CDB0603" w14:textId="77777777" w:rsidR="007D551E" w:rsidRPr="00926238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567" w:type="dxa"/>
          </w:tcPr>
          <w:p w14:paraId="49826340" w14:textId="77777777" w:rsidR="007D551E" w:rsidRPr="00926238" w:rsidRDefault="007D551E" w:rsidP="007668D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</w:tcPr>
          <w:p w14:paraId="2A267700" w14:textId="77777777" w:rsidR="007D551E" w:rsidRPr="00926238" w:rsidRDefault="007D551E" w:rsidP="00111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26238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14:paraId="20B0124B" w14:textId="77777777" w:rsidR="007D551E" w:rsidRPr="00926238" w:rsidRDefault="007D551E" w:rsidP="00111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26238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83" w:type="dxa"/>
          </w:tcPr>
          <w:p w14:paraId="1DBA922D" w14:textId="77777777" w:rsidR="007D551E" w:rsidRPr="00926238" w:rsidRDefault="007D551E" w:rsidP="001112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926238">
              <w:rPr>
                <w:rFonts w:ascii="Times New Roman" w:hAnsi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2977" w:type="dxa"/>
          </w:tcPr>
          <w:p w14:paraId="19869467" w14:textId="7D52CDF7" w:rsidR="007D551E" w:rsidRPr="00926238" w:rsidRDefault="001A49F7" w:rsidP="00C240F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1A49F7">
              <w:rPr>
                <w:rFonts w:ascii="Times New Roman" w:hAnsi="Times New Roman"/>
                <w:sz w:val="20"/>
                <w:szCs w:val="20"/>
                <w:lang w:val="uk-UA"/>
              </w:rPr>
              <w:t>У рамках домовленостей, передбачених Протоколом 3-го засідання українсько-угорської міжвідомчої робочої групи з питань освіти від 16 вересня 2021 року, з метою підтримки представників української національної меншини в Угорщині, а також тимчасово переміщених осіб з числа українців, створення умов для здобуття загальної середньої освіти рідною мовою МОН України  передало навчальні підручники українських авторів, які  отримали гриф МОН України та є визнаними в Україні, для надання освітніх послуг здобувачам освіти 5-11 класів закладів загальної середньої освіти</w:t>
            </w:r>
          </w:p>
        </w:tc>
      </w:tr>
      <w:bookmarkEnd w:id="1"/>
      <w:tr w:rsidR="0037054F" w:rsidRPr="00926238" w14:paraId="39DBD8DB" w14:textId="77777777" w:rsidTr="006F6B6A">
        <w:trPr>
          <w:cantSplit/>
          <w:trHeight w:val="279"/>
        </w:trPr>
        <w:tc>
          <w:tcPr>
            <w:tcW w:w="3969" w:type="dxa"/>
            <w:gridSpan w:val="4"/>
          </w:tcPr>
          <w:p w14:paraId="29E36114" w14:textId="77777777" w:rsidR="00940066" w:rsidRPr="00926238" w:rsidRDefault="00940066" w:rsidP="0094006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Усього  </w:t>
            </w:r>
          </w:p>
        </w:tc>
        <w:tc>
          <w:tcPr>
            <w:tcW w:w="738" w:type="dxa"/>
          </w:tcPr>
          <w:p w14:paraId="13100AB8" w14:textId="6E67B99A" w:rsidR="00940066" w:rsidRPr="00926238" w:rsidRDefault="006F6B6A" w:rsidP="009400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</w:t>
            </w:r>
          </w:p>
        </w:tc>
        <w:tc>
          <w:tcPr>
            <w:tcW w:w="567" w:type="dxa"/>
          </w:tcPr>
          <w:p w14:paraId="6977EF23" w14:textId="0BB0C975" w:rsidR="00940066" w:rsidRPr="00926238" w:rsidRDefault="006F6B6A" w:rsidP="009400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</w:t>
            </w:r>
          </w:p>
        </w:tc>
        <w:tc>
          <w:tcPr>
            <w:tcW w:w="709" w:type="dxa"/>
          </w:tcPr>
          <w:p w14:paraId="391DF7B1" w14:textId="6B1CF053" w:rsidR="00940066" w:rsidRPr="00926238" w:rsidRDefault="00940066" w:rsidP="009400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4DB4234E" w14:textId="77777777" w:rsidR="00940066" w:rsidRPr="00926238" w:rsidRDefault="00940066" w:rsidP="00940066">
            <w:pPr>
              <w:spacing w:after="0" w:line="240" w:lineRule="auto"/>
              <w:ind w:firstLine="96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12BB57A8" w14:textId="65724063" w:rsidR="00940066" w:rsidRPr="00926238" w:rsidRDefault="00940066" w:rsidP="009400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381E8639" w14:textId="309F2C46" w:rsidR="00940066" w:rsidRPr="00926238" w:rsidRDefault="00940066" w:rsidP="009400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06100969" w14:textId="7C003FDE" w:rsidR="00940066" w:rsidRPr="00926238" w:rsidRDefault="00940066" w:rsidP="009400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3045A64F" w14:textId="77777777" w:rsidR="00940066" w:rsidRPr="00926238" w:rsidRDefault="00940066" w:rsidP="00940066">
            <w:pPr>
              <w:spacing w:after="0" w:line="240" w:lineRule="auto"/>
              <w:ind w:firstLine="96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14:paraId="7B0A0222" w14:textId="4093AA7C" w:rsidR="00940066" w:rsidRPr="00926238" w:rsidRDefault="00940066" w:rsidP="00940066"/>
        </w:tc>
        <w:tc>
          <w:tcPr>
            <w:tcW w:w="567" w:type="dxa"/>
          </w:tcPr>
          <w:p w14:paraId="4A00BF99" w14:textId="7A9EFE6E" w:rsidR="00940066" w:rsidRPr="00926238" w:rsidRDefault="00940066" w:rsidP="00940066"/>
        </w:tc>
        <w:tc>
          <w:tcPr>
            <w:tcW w:w="567" w:type="dxa"/>
          </w:tcPr>
          <w:p w14:paraId="19C32421" w14:textId="77777777" w:rsidR="00940066" w:rsidRPr="00926238" w:rsidRDefault="00940066" w:rsidP="009400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-</w:t>
            </w:r>
          </w:p>
        </w:tc>
        <w:tc>
          <w:tcPr>
            <w:tcW w:w="4394" w:type="dxa"/>
            <w:gridSpan w:val="4"/>
          </w:tcPr>
          <w:p w14:paraId="6E4DCDC4" w14:textId="77777777" w:rsidR="00940066" w:rsidRPr="00926238" w:rsidRDefault="00940066" w:rsidP="0094006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37054F" w:rsidRPr="00926238" w14:paraId="718DF04A" w14:textId="77777777" w:rsidTr="006F6B6A">
        <w:trPr>
          <w:cantSplit/>
          <w:trHeight w:val="187"/>
        </w:trPr>
        <w:tc>
          <w:tcPr>
            <w:tcW w:w="3969" w:type="dxa"/>
            <w:gridSpan w:val="4"/>
          </w:tcPr>
          <w:p w14:paraId="421B1EC1" w14:textId="77777777" w:rsidR="00940066" w:rsidRPr="00926238" w:rsidRDefault="00940066" w:rsidP="00940066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Разом з обласного бюджету </w:t>
            </w:r>
          </w:p>
        </w:tc>
        <w:tc>
          <w:tcPr>
            <w:tcW w:w="738" w:type="dxa"/>
          </w:tcPr>
          <w:p w14:paraId="257799BF" w14:textId="2BF6327F" w:rsidR="00940066" w:rsidRPr="00926238" w:rsidRDefault="006F6B6A" w:rsidP="009400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</w:t>
            </w:r>
          </w:p>
        </w:tc>
        <w:tc>
          <w:tcPr>
            <w:tcW w:w="567" w:type="dxa"/>
          </w:tcPr>
          <w:p w14:paraId="785200BC" w14:textId="58B72701" w:rsidR="00940066" w:rsidRPr="00926238" w:rsidRDefault="006F6B6A" w:rsidP="009400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90,0</w:t>
            </w:r>
          </w:p>
        </w:tc>
        <w:tc>
          <w:tcPr>
            <w:tcW w:w="709" w:type="dxa"/>
          </w:tcPr>
          <w:p w14:paraId="7CF33004" w14:textId="2F1CBDEC" w:rsidR="00940066" w:rsidRPr="00926238" w:rsidRDefault="00940066" w:rsidP="009400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1886163F" w14:textId="77777777" w:rsidR="00940066" w:rsidRPr="00926238" w:rsidRDefault="00940066" w:rsidP="00940066">
            <w:pPr>
              <w:spacing w:after="0" w:line="240" w:lineRule="auto"/>
              <w:ind w:firstLine="96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6B102E0D" w14:textId="3A6AD290" w:rsidR="00940066" w:rsidRPr="00926238" w:rsidRDefault="00940066" w:rsidP="00940066"/>
        </w:tc>
        <w:tc>
          <w:tcPr>
            <w:tcW w:w="567" w:type="dxa"/>
          </w:tcPr>
          <w:p w14:paraId="66C38748" w14:textId="46B8CBAF" w:rsidR="00940066" w:rsidRPr="00926238" w:rsidRDefault="00940066" w:rsidP="00940066"/>
        </w:tc>
        <w:tc>
          <w:tcPr>
            <w:tcW w:w="567" w:type="dxa"/>
          </w:tcPr>
          <w:p w14:paraId="7629B7FC" w14:textId="115D6357" w:rsidR="00940066" w:rsidRPr="00926238" w:rsidRDefault="00940066" w:rsidP="009400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39842ECA" w14:textId="77777777" w:rsidR="00940066" w:rsidRPr="00926238" w:rsidRDefault="00940066" w:rsidP="00940066">
            <w:pPr>
              <w:spacing w:after="0" w:line="240" w:lineRule="auto"/>
              <w:ind w:firstLine="96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14:paraId="1F03D91F" w14:textId="04DC455B" w:rsidR="00940066" w:rsidRPr="00926238" w:rsidRDefault="00940066" w:rsidP="00940066"/>
        </w:tc>
        <w:tc>
          <w:tcPr>
            <w:tcW w:w="567" w:type="dxa"/>
          </w:tcPr>
          <w:p w14:paraId="71AD36A7" w14:textId="6EF9EBE9" w:rsidR="00940066" w:rsidRPr="00926238" w:rsidRDefault="00940066" w:rsidP="00940066"/>
        </w:tc>
        <w:tc>
          <w:tcPr>
            <w:tcW w:w="567" w:type="dxa"/>
          </w:tcPr>
          <w:p w14:paraId="1D168DF2" w14:textId="77777777" w:rsidR="00940066" w:rsidRPr="00926238" w:rsidRDefault="00940066" w:rsidP="009400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-</w:t>
            </w:r>
          </w:p>
        </w:tc>
        <w:tc>
          <w:tcPr>
            <w:tcW w:w="4394" w:type="dxa"/>
            <w:gridSpan w:val="4"/>
          </w:tcPr>
          <w:p w14:paraId="05503856" w14:textId="77777777" w:rsidR="00940066" w:rsidRPr="00926238" w:rsidRDefault="00940066" w:rsidP="0094006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37054F" w:rsidRPr="00926238" w14:paraId="30C94D12" w14:textId="77777777" w:rsidTr="006F6B6A">
        <w:trPr>
          <w:cantSplit/>
          <w:trHeight w:val="111"/>
        </w:trPr>
        <w:tc>
          <w:tcPr>
            <w:tcW w:w="3969" w:type="dxa"/>
            <w:gridSpan w:val="4"/>
          </w:tcPr>
          <w:p w14:paraId="6D4837CC" w14:textId="77777777" w:rsidR="008107F1" w:rsidRPr="00926238" w:rsidRDefault="008107F1" w:rsidP="00C669F2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sz w:val="18"/>
                <w:szCs w:val="18"/>
                <w:lang w:val="uk-UA"/>
              </w:rPr>
              <w:t>Разом з інших джерел</w:t>
            </w:r>
          </w:p>
        </w:tc>
        <w:tc>
          <w:tcPr>
            <w:tcW w:w="738" w:type="dxa"/>
          </w:tcPr>
          <w:p w14:paraId="06918320" w14:textId="77777777" w:rsidR="008107F1" w:rsidRPr="00926238" w:rsidRDefault="008107F1" w:rsidP="00C669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17601966" w14:textId="77777777" w:rsidR="008107F1" w:rsidRPr="00926238" w:rsidRDefault="008107F1" w:rsidP="00C669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14:paraId="5CBB2F6D" w14:textId="77777777" w:rsidR="008107F1" w:rsidRPr="00926238" w:rsidRDefault="008107F1" w:rsidP="00C669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14174C7B" w14:textId="77777777" w:rsidR="008107F1" w:rsidRPr="00926238" w:rsidRDefault="008107F1" w:rsidP="00C669F2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5CDDC307" w14:textId="77777777" w:rsidR="008107F1" w:rsidRPr="00926238" w:rsidRDefault="008107F1" w:rsidP="00C669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428FD429" w14:textId="77777777" w:rsidR="008107F1" w:rsidRPr="00926238" w:rsidRDefault="008107F1" w:rsidP="00C669F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22CB02F6" w14:textId="77777777" w:rsidR="008107F1" w:rsidRPr="00926238" w:rsidRDefault="008107F1" w:rsidP="00C669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613D5794" w14:textId="77777777" w:rsidR="008107F1" w:rsidRPr="00926238" w:rsidRDefault="008107F1" w:rsidP="00C669F2">
            <w:pPr>
              <w:spacing w:after="0" w:line="240" w:lineRule="auto"/>
              <w:ind w:firstLine="96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14:paraId="0955BC29" w14:textId="77777777" w:rsidR="008107F1" w:rsidRPr="00926238" w:rsidRDefault="008107F1" w:rsidP="00C669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392019E2" w14:textId="77777777" w:rsidR="008107F1" w:rsidRPr="00926238" w:rsidRDefault="008107F1" w:rsidP="00C669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1F8DB44B" w14:textId="77777777" w:rsidR="008107F1" w:rsidRPr="00926238" w:rsidRDefault="008107F1" w:rsidP="00C669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4394" w:type="dxa"/>
            <w:gridSpan w:val="4"/>
          </w:tcPr>
          <w:p w14:paraId="1A4A55C6" w14:textId="77777777" w:rsidR="008107F1" w:rsidRPr="00926238" w:rsidRDefault="008107F1" w:rsidP="00C669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</w:tbl>
    <w:p w14:paraId="359E7199" w14:textId="77777777" w:rsidR="00C16A04" w:rsidRPr="00926238" w:rsidRDefault="00C16A04" w:rsidP="003F1FF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lang w:val="uk-UA"/>
        </w:rPr>
      </w:pPr>
      <w:r w:rsidRPr="00926238">
        <w:rPr>
          <w:rFonts w:ascii="Times New Roman" w:hAnsi="Times New Roman"/>
          <w:lang w:val="uk-UA"/>
        </w:rPr>
        <w:t xml:space="preserve">* Вказати джерело (державний бюджет, місцеві бюджети, інші кошти) </w:t>
      </w:r>
    </w:p>
    <w:p w14:paraId="1A78CE0E" w14:textId="77777777" w:rsidR="00C16A04" w:rsidRPr="00926238" w:rsidRDefault="00C16A04" w:rsidP="003F1FF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Cs/>
          <w:lang w:val="uk-UA"/>
        </w:rPr>
      </w:pPr>
      <w:r w:rsidRPr="00926238">
        <w:rPr>
          <w:rFonts w:ascii="Times New Roman" w:hAnsi="Times New Roman"/>
          <w:b/>
          <w:bCs/>
          <w:lang w:val="uk-UA"/>
        </w:rPr>
        <w:t>*</w:t>
      </w:r>
      <w:r w:rsidRPr="00926238">
        <w:rPr>
          <w:rFonts w:ascii="Times New Roman" w:hAnsi="Times New Roman"/>
          <w:lang w:val="uk-UA"/>
        </w:rPr>
        <w:t xml:space="preserve">* </w:t>
      </w:r>
      <w:r w:rsidRPr="00926238">
        <w:rPr>
          <w:rFonts w:ascii="Times New Roman" w:hAnsi="Times New Roman"/>
          <w:bCs/>
          <w:lang w:val="uk-UA"/>
        </w:rPr>
        <w:t>Отримувач коштів</w:t>
      </w:r>
    </w:p>
    <w:p w14:paraId="2785AFE7" w14:textId="77777777" w:rsidR="00C16A04" w:rsidRPr="00926238" w:rsidRDefault="00C16A04" w:rsidP="003F1FF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lang w:val="uk-UA"/>
        </w:rPr>
      </w:pPr>
      <w:r w:rsidRPr="00926238">
        <w:rPr>
          <w:rFonts w:ascii="Times New Roman" w:hAnsi="Times New Roman"/>
          <w:lang w:val="uk-UA"/>
        </w:rPr>
        <w:t xml:space="preserve">  Перераховуються всі статті витрат, передбачені  в рамках Програми</w:t>
      </w:r>
    </w:p>
    <w:p w14:paraId="4D2B2079" w14:textId="77777777" w:rsidR="00672AE1" w:rsidRPr="00926238" w:rsidRDefault="00672AE1" w:rsidP="00672AE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lang w:val="uk-UA"/>
        </w:rPr>
      </w:pPr>
      <w:r w:rsidRPr="00926238">
        <w:rPr>
          <w:rFonts w:ascii="Times New Roman" w:hAnsi="Times New Roman"/>
          <w:b/>
          <w:bCs/>
          <w:lang w:val="uk-UA"/>
        </w:rPr>
        <w:t xml:space="preserve">3. Аналіз використання коштів програми згідно з проведеними витратами (за переліками об'єктів, у разі їх наявності) </w:t>
      </w:r>
    </w:p>
    <w:tbl>
      <w:tblPr>
        <w:tblW w:w="160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2325"/>
        <w:gridCol w:w="1261"/>
        <w:gridCol w:w="1711"/>
        <w:gridCol w:w="898"/>
        <w:gridCol w:w="1614"/>
        <w:gridCol w:w="1257"/>
        <w:gridCol w:w="1665"/>
        <w:gridCol w:w="1433"/>
        <w:gridCol w:w="1472"/>
        <w:gridCol w:w="1788"/>
      </w:tblGrid>
      <w:tr w:rsidR="00672AE1" w:rsidRPr="00926238" w14:paraId="3562AE94" w14:textId="77777777" w:rsidTr="004E1981">
        <w:trPr>
          <w:trHeight w:val="850"/>
        </w:trPr>
        <w:tc>
          <w:tcPr>
            <w:tcW w:w="623" w:type="dxa"/>
          </w:tcPr>
          <w:p w14:paraId="0A89AC82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№з/п</w:t>
            </w:r>
          </w:p>
        </w:tc>
        <w:tc>
          <w:tcPr>
            <w:tcW w:w="2325" w:type="dxa"/>
            <w:vAlign w:val="center"/>
          </w:tcPr>
          <w:p w14:paraId="5EABB5F1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Назва об'єкта</w:t>
            </w:r>
          </w:p>
        </w:tc>
        <w:tc>
          <w:tcPr>
            <w:tcW w:w="1261" w:type="dxa"/>
            <w:vAlign w:val="center"/>
          </w:tcPr>
          <w:p w14:paraId="7C6FB9A9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Замовник</w:t>
            </w:r>
          </w:p>
        </w:tc>
        <w:tc>
          <w:tcPr>
            <w:tcW w:w="1711" w:type="dxa"/>
            <w:vAlign w:val="center"/>
          </w:tcPr>
          <w:p w14:paraId="653283CD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Передбачене фінансування на 20_ рік, тис. грн</w:t>
            </w:r>
          </w:p>
        </w:tc>
        <w:tc>
          <w:tcPr>
            <w:tcW w:w="898" w:type="dxa"/>
            <w:vAlign w:val="center"/>
          </w:tcPr>
          <w:p w14:paraId="5DF72F9B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КЕКВ</w:t>
            </w:r>
          </w:p>
        </w:tc>
        <w:tc>
          <w:tcPr>
            <w:tcW w:w="1614" w:type="dxa"/>
            <w:vAlign w:val="center"/>
          </w:tcPr>
          <w:p w14:paraId="6EEA28DE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 xml:space="preserve">Профінансовано, </w:t>
            </w:r>
          </w:p>
          <w:p w14:paraId="282ECB81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тис. грн</w:t>
            </w:r>
          </w:p>
        </w:tc>
        <w:tc>
          <w:tcPr>
            <w:tcW w:w="1257" w:type="dxa"/>
            <w:vAlign w:val="center"/>
          </w:tcPr>
          <w:p w14:paraId="2641DB46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Виконано робіт,</w:t>
            </w:r>
          </w:p>
          <w:p w14:paraId="4785C3E0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тис. грн</w:t>
            </w:r>
          </w:p>
        </w:tc>
        <w:tc>
          <w:tcPr>
            <w:tcW w:w="1665" w:type="dxa"/>
            <w:vAlign w:val="center"/>
          </w:tcPr>
          <w:p w14:paraId="71B85219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proofErr w:type="spellStart"/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Оплачено</w:t>
            </w:r>
            <w:proofErr w:type="spellEnd"/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 xml:space="preserve"> робіт (касові видатки),</w:t>
            </w:r>
          </w:p>
          <w:p w14:paraId="47326E3C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тис. грн</w:t>
            </w:r>
          </w:p>
        </w:tc>
        <w:tc>
          <w:tcPr>
            <w:tcW w:w="1433" w:type="dxa"/>
            <w:vAlign w:val="center"/>
          </w:tcPr>
          <w:p w14:paraId="74BBD606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 xml:space="preserve">Кредиторська </w:t>
            </w:r>
            <w:proofErr w:type="spellStart"/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забогованість</w:t>
            </w:r>
            <w:proofErr w:type="spellEnd"/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,</w:t>
            </w:r>
          </w:p>
          <w:p w14:paraId="650EA966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тис. грн</w:t>
            </w:r>
          </w:p>
        </w:tc>
        <w:tc>
          <w:tcPr>
            <w:tcW w:w="1472" w:type="dxa"/>
            <w:vAlign w:val="center"/>
          </w:tcPr>
          <w:p w14:paraId="7E85ACC1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 xml:space="preserve">Економія за рахунок процедур державних </w:t>
            </w:r>
            <w:proofErr w:type="spellStart"/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закупівель</w:t>
            </w:r>
            <w:proofErr w:type="spellEnd"/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,</w:t>
            </w:r>
          </w:p>
          <w:p w14:paraId="69416E3C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тис. грн</w:t>
            </w:r>
          </w:p>
        </w:tc>
        <w:tc>
          <w:tcPr>
            <w:tcW w:w="1788" w:type="dxa"/>
            <w:vAlign w:val="center"/>
          </w:tcPr>
          <w:p w14:paraId="0E2ED309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/>
                <w:bCs/>
                <w:sz w:val="18"/>
                <w:szCs w:val="18"/>
                <w:lang w:val="uk-UA"/>
              </w:rPr>
              <w:t>Підрядник</w:t>
            </w:r>
          </w:p>
        </w:tc>
      </w:tr>
      <w:tr w:rsidR="00672AE1" w:rsidRPr="00926238" w14:paraId="7660DC20" w14:textId="77777777" w:rsidTr="004E1981">
        <w:tc>
          <w:tcPr>
            <w:tcW w:w="623" w:type="dxa"/>
          </w:tcPr>
          <w:p w14:paraId="25D020FC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2325" w:type="dxa"/>
          </w:tcPr>
          <w:p w14:paraId="3C8E2662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261" w:type="dxa"/>
          </w:tcPr>
          <w:p w14:paraId="34635857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711" w:type="dxa"/>
          </w:tcPr>
          <w:p w14:paraId="6240DA2B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98" w:type="dxa"/>
          </w:tcPr>
          <w:p w14:paraId="6CFE9848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614" w:type="dxa"/>
          </w:tcPr>
          <w:p w14:paraId="7E24FB3D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257" w:type="dxa"/>
          </w:tcPr>
          <w:p w14:paraId="6BC74161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665" w:type="dxa"/>
          </w:tcPr>
          <w:p w14:paraId="56240792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433" w:type="dxa"/>
          </w:tcPr>
          <w:p w14:paraId="3F434415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472" w:type="dxa"/>
          </w:tcPr>
          <w:p w14:paraId="12979D84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788" w:type="dxa"/>
          </w:tcPr>
          <w:p w14:paraId="5D829A28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>-</w:t>
            </w:r>
          </w:p>
        </w:tc>
      </w:tr>
      <w:tr w:rsidR="00672AE1" w:rsidRPr="00926238" w14:paraId="09CC71FB" w14:textId="77777777" w:rsidTr="004E1981">
        <w:tc>
          <w:tcPr>
            <w:tcW w:w="4209" w:type="dxa"/>
            <w:gridSpan w:val="3"/>
          </w:tcPr>
          <w:p w14:paraId="7CE9B188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  <w:r w:rsidRPr="00926238">
              <w:rPr>
                <w:rFonts w:ascii="Times New Roman" w:hAnsi="Times New Roman"/>
                <w:bCs/>
                <w:sz w:val="18"/>
                <w:szCs w:val="18"/>
                <w:lang w:val="uk-UA"/>
              </w:rPr>
              <w:t xml:space="preserve">Разом </w:t>
            </w:r>
          </w:p>
        </w:tc>
        <w:tc>
          <w:tcPr>
            <w:tcW w:w="1711" w:type="dxa"/>
          </w:tcPr>
          <w:p w14:paraId="2C4C9CA1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898" w:type="dxa"/>
          </w:tcPr>
          <w:p w14:paraId="12218776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1614" w:type="dxa"/>
          </w:tcPr>
          <w:p w14:paraId="2B566B79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1257" w:type="dxa"/>
          </w:tcPr>
          <w:p w14:paraId="2D65BDE0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1665" w:type="dxa"/>
          </w:tcPr>
          <w:p w14:paraId="333207B4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1433" w:type="dxa"/>
          </w:tcPr>
          <w:p w14:paraId="215E4940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1472" w:type="dxa"/>
          </w:tcPr>
          <w:p w14:paraId="392CF351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  <w:tc>
          <w:tcPr>
            <w:tcW w:w="1788" w:type="dxa"/>
          </w:tcPr>
          <w:p w14:paraId="0C7F46D1" w14:textId="77777777" w:rsidR="00672AE1" w:rsidRPr="00926238" w:rsidRDefault="00672AE1" w:rsidP="00672A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uk-UA"/>
              </w:rPr>
            </w:pPr>
          </w:p>
        </w:tc>
      </w:tr>
    </w:tbl>
    <w:p w14:paraId="662D57D2" w14:textId="77777777" w:rsidR="00672AE1" w:rsidRPr="004E1981" w:rsidRDefault="00672AE1" w:rsidP="00672AE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0"/>
          <w:szCs w:val="20"/>
          <w:lang w:val="uk-UA"/>
        </w:rPr>
      </w:pPr>
      <w:r w:rsidRPr="004E1981">
        <w:rPr>
          <w:rFonts w:ascii="Times New Roman" w:hAnsi="Times New Roman"/>
          <w:b/>
          <w:bCs/>
          <w:sz w:val="20"/>
          <w:szCs w:val="20"/>
          <w:lang w:val="uk-UA"/>
        </w:rPr>
        <w:t xml:space="preserve">Додатково </w:t>
      </w:r>
      <w:r w:rsidRPr="004E1981">
        <w:rPr>
          <w:rFonts w:ascii="Times New Roman" w:hAnsi="Times New Roman"/>
          <w:b/>
          <w:sz w:val="20"/>
          <w:szCs w:val="20"/>
          <w:lang w:val="uk-UA"/>
        </w:rPr>
        <w:t xml:space="preserve">вказуються: </w:t>
      </w:r>
    </w:p>
    <w:p w14:paraId="748F00C2" w14:textId="77777777" w:rsidR="00672AE1" w:rsidRPr="004E1981" w:rsidRDefault="00672AE1" w:rsidP="00672AE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0"/>
          <w:szCs w:val="20"/>
          <w:lang w:val="uk-UA"/>
        </w:rPr>
      </w:pPr>
      <w:r w:rsidRPr="004E1981">
        <w:rPr>
          <w:rFonts w:ascii="Times New Roman" w:hAnsi="Times New Roman"/>
          <w:b/>
          <w:sz w:val="20"/>
          <w:szCs w:val="20"/>
          <w:lang w:val="uk-UA"/>
        </w:rPr>
        <w:t xml:space="preserve">-  напрями розподілу зекономлених коштів за результатами процедур державних </w:t>
      </w:r>
      <w:proofErr w:type="spellStart"/>
      <w:r w:rsidRPr="004E1981">
        <w:rPr>
          <w:rFonts w:ascii="Times New Roman" w:hAnsi="Times New Roman"/>
          <w:b/>
          <w:sz w:val="20"/>
          <w:szCs w:val="20"/>
          <w:lang w:val="uk-UA"/>
        </w:rPr>
        <w:t>закупівель</w:t>
      </w:r>
      <w:proofErr w:type="spellEnd"/>
      <w:r w:rsidRPr="004E1981">
        <w:rPr>
          <w:rFonts w:ascii="Times New Roman" w:hAnsi="Times New Roman"/>
          <w:b/>
          <w:sz w:val="20"/>
          <w:szCs w:val="20"/>
          <w:lang w:val="uk-UA"/>
        </w:rPr>
        <w:t xml:space="preserve"> </w:t>
      </w:r>
    </w:p>
    <w:p w14:paraId="42733075" w14:textId="0F188B29" w:rsidR="00672AE1" w:rsidRPr="004E1981" w:rsidRDefault="00672AE1" w:rsidP="004E1981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bCs/>
          <w:sz w:val="20"/>
          <w:szCs w:val="20"/>
          <w:lang w:val="uk-UA"/>
        </w:rPr>
      </w:pPr>
      <w:r w:rsidRPr="004E1981">
        <w:rPr>
          <w:rFonts w:ascii="Times New Roman" w:hAnsi="Times New Roman"/>
          <w:b/>
          <w:bCs/>
          <w:sz w:val="20"/>
          <w:szCs w:val="20"/>
          <w:lang w:val="uk-UA"/>
        </w:rPr>
        <w:t>-  зміни до програми  (рішення обласної ради, напрями використання коштів, переліки об'єктів,  бюджетні призначення</w:t>
      </w:r>
    </w:p>
    <w:p w14:paraId="151FAF03" w14:textId="77777777" w:rsidR="004E1981" w:rsidRDefault="00672AE1" w:rsidP="00672AE1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92623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316F0CE8" w14:textId="388EFB5C" w:rsidR="00672AE1" w:rsidRPr="004E1981" w:rsidRDefault="00333BD8" w:rsidP="004E1981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  <w:r w:rsidRPr="0092623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D5B58" w:rsidRPr="00926238">
        <w:rPr>
          <w:rFonts w:ascii="Times New Roman" w:hAnsi="Times New Roman"/>
          <w:b/>
          <w:sz w:val="28"/>
          <w:szCs w:val="28"/>
          <w:lang w:val="uk-UA"/>
        </w:rPr>
        <w:t xml:space="preserve">Директор департаменту </w:t>
      </w:r>
      <w:r w:rsidRPr="0092623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72AE1" w:rsidRPr="00926238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Pr="00926238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</w:t>
      </w:r>
      <w:r w:rsidR="002D5B58" w:rsidRPr="00926238">
        <w:rPr>
          <w:rFonts w:ascii="Times New Roman" w:hAnsi="Times New Roman"/>
          <w:b/>
          <w:sz w:val="28"/>
          <w:szCs w:val="28"/>
          <w:lang w:val="uk-UA"/>
        </w:rPr>
        <w:t xml:space="preserve">Мар'яна МАРУСИНЕЦЬ </w:t>
      </w:r>
      <w:r w:rsidR="00672AE1" w:rsidRPr="00926238">
        <w:rPr>
          <w:rFonts w:ascii="Times New Roman" w:hAnsi="Times New Roman"/>
          <w:b/>
          <w:sz w:val="28"/>
          <w:szCs w:val="28"/>
        </w:rPr>
        <w:t>____________</w:t>
      </w:r>
    </w:p>
    <w:sectPr w:rsidR="00672AE1" w:rsidRPr="004E1981" w:rsidSect="00496DEB">
      <w:headerReference w:type="default" r:id="rId7"/>
      <w:pgSz w:w="16838" w:h="11906" w:orient="landscape"/>
      <w:pgMar w:top="851" w:right="397" w:bottom="360" w:left="51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57B93" w14:textId="77777777" w:rsidR="00496DEB" w:rsidRDefault="00496DEB" w:rsidP="00C10062">
      <w:pPr>
        <w:spacing w:after="0" w:line="240" w:lineRule="auto"/>
      </w:pPr>
      <w:r>
        <w:separator/>
      </w:r>
    </w:p>
  </w:endnote>
  <w:endnote w:type="continuationSeparator" w:id="0">
    <w:p w14:paraId="3FDA1FB6" w14:textId="77777777" w:rsidR="00496DEB" w:rsidRDefault="00496DEB" w:rsidP="00C10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5FF97" w14:textId="77777777" w:rsidR="00496DEB" w:rsidRDefault="00496DEB" w:rsidP="00C10062">
      <w:pPr>
        <w:spacing w:after="0" w:line="240" w:lineRule="auto"/>
      </w:pPr>
      <w:r>
        <w:separator/>
      </w:r>
    </w:p>
  </w:footnote>
  <w:footnote w:type="continuationSeparator" w:id="0">
    <w:p w14:paraId="47C99E9D" w14:textId="77777777" w:rsidR="00496DEB" w:rsidRDefault="00496DEB" w:rsidP="00C10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9433381"/>
      <w:docPartObj>
        <w:docPartGallery w:val="Page Numbers (Top of Page)"/>
        <w:docPartUnique/>
      </w:docPartObj>
    </w:sdtPr>
    <w:sdtContent>
      <w:p w14:paraId="7C716F2A" w14:textId="77777777" w:rsidR="00676BDE" w:rsidRDefault="00676BD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B26" w:rsidRPr="009D3B26">
          <w:rPr>
            <w:noProof/>
            <w:lang w:val="uk-UA"/>
          </w:rPr>
          <w:t>3</w:t>
        </w:r>
        <w:r>
          <w:fldChar w:fldCharType="end"/>
        </w:r>
      </w:p>
    </w:sdtContent>
  </w:sdt>
  <w:p w14:paraId="26C28A3B" w14:textId="77777777" w:rsidR="00676BDE" w:rsidRDefault="00676BDE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C2CEA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CA8A4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FBA3C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46C956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2D65D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5D4F4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D5E88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C68AE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B9892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E3CA9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D47213"/>
    <w:multiLevelType w:val="hybridMultilevel"/>
    <w:tmpl w:val="60842B04"/>
    <w:lvl w:ilvl="0" w:tplc="F1D2CE4A">
      <w:start w:val="21"/>
      <w:numFmt w:val="decimal"/>
      <w:lvlText w:val="%1."/>
      <w:lvlJc w:val="left"/>
      <w:pPr>
        <w:ind w:left="10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  <w:rPr>
        <w:rFonts w:cs="Times New Roman"/>
      </w:rPr>
    </w:lvl>
  </w:abstractNum>
  <w:abstractNum w:abstractNumId="11" w15:restartNumberingAfterBreak="0">
    <w:nsid w:val="0C4B5B9E"/>
    <w:multiLevelType w:val="singleLevel"/>
    <w:tmpl w:val="26445FAA"/>
    <w:lvl w:ilvl="0">
      <w:numFmt w:val="bullet"/>
      <w:lvlText w:val="-"/>
      <w:lvlJc w:val="left"/>
    </w:lvl>
  </w:abstractNum>
  <w:abstractNum w:abstractNumId="12" w15:restartNumberingAfterBreak="0">
    <w:nsid w:val="142E5314"/>
    <w:multiLevelType w:val="hybridMultilevel"/>
    <w:tmpl w:val="D2A6EB44"/>
    <w:lvl w:ilvl="0" w:tplc="7E1EDBAE">
      <w:numFmt w:val="bullet"/>
      <w:lvlText w:val="-"/>
      <w:lvlJc w:val="left"/>
      <w:pPr>
        <w:ind w:left="720" w:hanging="360"/>
      </w:p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367F46"/>
    <w:multiLevelType w:val="hybridMultilevel"/>
    <w:tmpl w:val="EE8E7E24"/>
    <w:lvl w:ilvl="0" w:tplc="EC340C04">
      <w:numFmt w:val="bullet"/>
      <w:lvlText w:val="-"/>
      <w:lvlJc w:val="left"/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1B956B6D"/>
    <w:multiLevelType w:val="singleLevel"/>
    <w:tmpl w:val="FD44B32A"/>
    <w:lvl w:ilvl="0">
      <w:start w:val="4"/>
      <w:numFmt w:val="decimal"/>
      <w:lvlText w:val="%1."/>
      <w:lvlJc w:val="left"/>
      <w:rPr>
        <w:rFonts w:cs="Times New Roman"/>
      </w:rPr>
    </w:lvl>
  </w:abstractNum>
  <w:abstractNum w:abstractNumId="15" w15:restartNumberingAfterBreak="0">
    <w:nsid w:val="2016162B"/>
    <w:multiLevelType w:val="hybridMultilevel"/>
    <w:tmpl w:val="B9BACC9E"/>
    <w:lvl w:ilvl="0" w:tplc="7E1EDB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67998"/>
    <w:multiLevelType w:val="hybridMultilevel"/>
    <w:tmpl w:val="09D21130"/>
    <w:lvl w:ilvl="0" w:tplc="7E1EDBAE">
      <w:numFmt w:val="bullet"/>
      <w:lvlText w:val="-"/>
      <w:lvlJc w:val="left"/>
      <w:pPr>
        <w:ind w:left="720" w:hanging="360"/>
      </w:p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FB4CAA"/>
    <w:multiLevelType w:val="singleLevel"/>
    <w:tmpl w:val="D8722F02"/>
    <w:lvl w:ilvl="0">
      <w:start w:val="3"/>
      <w:numFmt w:val="decimal"/>
      <w:lvlText w:val="%1."/>
      <w:lvlJc w:val="left"/>
      <w:rPr>
        <w:rFonts w:cs="Times New Roman"/>
      </w:rPr>
    </w:lvl>
  </w:abstractNum>
  <w:abstractNum w:abstractNumId="18" w15:restartNumberingAfterBreak="0">
    <w:nsid w:val="2DFD0C4B"/>
    <w:multiLevelType w:val="singleLevel"/>
    <w:tmpl w:val="9460B12A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19" w15:restartNumberingAfterBreak="0">
    <w:nsid w:val="2ECB52C0"/>
    <w:multiLevelType w:val="singleLevel"/>
    <w:tmpl w:val="920445BA"/>
    <w:lvl w:ilvl="0">
      <w:start w:val="4"/>
      <w:numFmt w:val="decimal"/>
      <w:lvlText w:val="5.%1."/>
      <w:lvlJc w:val="left"/>
      <w:rPr>
        <w:rFonts w:cs="Times New Roman"/>
      </w:rPr>
    </w:lvl>
  </w:abstractNum>
  <w:abstractNum w:abstractNumId="20" w15:restartNumberingAfterBreak="0">
    <w:nsid w:val="2FD66BEE"/>
    <w:multiLevelType w:val="singleLevel"/>
    <w:tmpl w:val="8BBE81CE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21" w15:restartNumberingAfterBreak="0">
    <w:nsid w:val="32017B48"/>
    <w:multiLevelType w:val="singleLevel"/>
    <w:tmpl w:val="BF000AD2"/>
    <w:lvl w:ilvl="0">
      <w:start w:val="1"/>
      <w:numFmt w:val="decimal"/>
      <w:lvlText w:val="5.%1."/>
      <w:lvlJc w:val="left"/>
      <w:rPr>
        <w:rFonts w:cs="Times New Roman"/>
      </w:rPr>
    </w:lvl>
  </w:abstractNum>
  <w:abstractNum w:abstractNumId="22" w15:restartNumberingAfterBreak="0">
    <w:nsid w:val="33A03929"/>
    <w:multiLevelType w:val="singleLevel"/>
    <w:tmpl w:val="51C6802E"/>
    <w:lvl w:ilvl="0">
      <w:start w:val="6"/>
      <w:numFmt w:val="decimal"/>
      <w:lvlText w:val="6.%1."/>
      <w:lvlJc w:val="left"/>
      <w:rPr>
        <w:rFonts w:cs="Times New Roman"/>
      </w:rPr>
    </w:lvl>
  </w:abstractNum>
  <w:abstractNum w:abstractNumId="23" w15:restartNumberingAfterBreak="0">
    <w:nsid w:val="364D72C7"/>
    <w:multiLevelType w:val="hybridMultilevel"/>
    <w:tmpl w:val="274E66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1C69AD"/>
    <w:multiLevelType w:val="singleLevel"/>
    <w:tmpl w:val="ABB255E4"/>
    <w:lvl w:ilvl="0">
      <w:start w:val="2"/>
      <w:numFmt w:val="decimal"/>
      <w:lvlText w:val="6.%1."/>
      <w:lvlJc w:val="left"/>
      <w:rPr>
        <w:rFonts w:cs="Times New Roman"/>
      </w:rPr>
    </w:lvl>
  </w:abstractNum>
  <w:abstractNum w:abstractNumId="25" w15:restartNumberingAfterBreak="0">
    <w:nsid w:val="3954076B"/>
    <w:multiLevelType w:val="singleLevel"/>
    <w:tmpl w:val="777AFFA8"/>
    <w:lvl w:ilvl="0">
      <w:start w:val="3"/>
      <w:numFmt w:val="decimal"/>
      <w:lvlText w:val="%1."/>
      <w:lvlJc w:val="left"/>
      <w:rPr>
        <w:rFonts w:cs="Times New Roman"/>
      </w:rPr>
    </w:lvl>
  </w:abstractNum>
  <w:abstractNum w:abstractNumId="26" w15:restartNumberingAfterBreak="0">
    <w:nsid w:val="3BEC16AD"/>
    <w:multiLevelType w:val="singleLevel"/>
    <w:tmpl w:val="4E744A86"/>
    <w:lvl w:ilvl="0">
      <w:start w:val="2"/>
      <w:numFmt w:val="decimal"/>
      <w:lvlText w:val="4.%1."/>
      <w:lvlJc w:val="left"/>
      <w:rPr>
        <w:rFonts w:cs="Times New Roman"/>
      </w:rPr>
    </w:lvl>
  </w:abstractNum>
  <w:abstractNum w:abstractNumId="27" w15:restartNumberingAfterBreak="0">
    <w:nsid w:val="3C583ADA"/>
    <w:multiLevelType w:val="hybridMultilevel"/>
    <w:tmpl w:val="DF9639B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2625FEB"/>
    <w:multiLevelType w:val="hybridMultilevel"/>
    <w:tmpl w:val="EAD0F0F4"/>
    <w:lvl w:ilvl="0" w:tplc="F36C3014">
      <w:start w:val="16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 w15:restartNumberingAfterBreak="0">
    <w:nsid w:val="457B39DD"/>
    <w:multiLevelType w:val="hybridMultilevel"/>
    <w:tmpl w:val="31F865C2"/>
    <w:lvl w:ilvl="0" w:tplc="EC340C04">
      <w:numFmt w:val="bullet"/>
      <w:lvlText w:val="-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5528DC"/>
    <w:multiLevelType w:val="singleLevel"/>
    <w:tmpl w:val="7E1EDBAE"/>
    <w:lvl w:ilvl="0">
      <w:numFmt w:val="bullet"/>
      <w:lvlText w:val="-"/>
      <w:lvlJc w:val="left"/>
    </w:lvl>
  </w:abstractNum>
  <w:abstractNum w:abstractNumId="31" w15:restartNumberingAfterBreak="0">
    <w:nsid w:val="4AF553AB"/>
    <w:multiLevelType w:val="singleLevel"/>
    <w:tmpl w:val="1E2ABCAC"/>
    <w:lvl w:ilvl="0">
      <w:numFmt w:val="bullet"/>
      <w:lvlText w:val="-"/>
      <w:lvlJc w:val="left"/>
    </w:lvl>
  </w:abstractNum>
  <w:abstractNum w:abstractNumId="32" w15:restartNumberingAfterBreak="0">
    <w:nsid w:val="4F5F2287"/>
    <w:multiLevelType w:val="hybridMultilevel"/>
    <w:tmpl w:val="14BE3F30"/>
    <w:lvl w:ilvl="0" w:tplc="6EE823C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33" w15:restartNumberingAfterBreak="0">
    <w:nsid w:val="633A7B3F"/>
    <w:multiLevelType w:val="hybridMultilevel"/>
    <w:tmpl w:val="ED9AE032"/>
    <w:lvl w:ilvl="0" w:tplc="FE803822">
      <w:start w:val="1"/>
      <w:numFmt w:val="decimal"/>
      <w:lvlText w:val="%1."/>
      <w:lvlJc w:val="left"/>
      <w:pPr>
        <w:ind w:left="888" w:hanging="52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40853EF"/>
    <w:multiLevelType w:val="hybridMultilevel"/>
    <w:tmpl w:val="9E105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40C66"/>
    <w:multiLevelType w:val="singleLevel"/>
    <w:tmpl w:val="A296F6E6"/>
    <w:lvl w:ilvl="0">
      <w:start w:val="3"/>
      <w:numFmt w:val="decimal"/>
      <w:lvlText w:val="%1."/>
      <w:lvlJc w:val="left"/>
      <w:rPr>
        <w:rFonts w:cs="Times New Roman"/>
      </w:rPr>
    </w:lvl>
  </w:abstractNum>
  <w:abstractNum w:abstractNumId="36" w15:restartNumberingAfterBreak="0">
    <w:nsid w:val="721D124B"/>
    <w:multiLevelType w:val="hybridMultilevel"/>
    <w:tmpl w:val="D506FAFC"/>
    <w:lvl w:ilvl="0" w:tplc="7E1EDBAE">
      <w:numFmt w:val="bullet"/>
      <w:lvlText w:val="-"/>
      <w:lvlJc w:val="left"/>
      <w:pPr>
        <w:ind w:left="720" w:hanging="360"/>
      </w:p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465AB9"/>
    <w:multiLevelType w:val="hybridMultilevel"/>
    <w:tmpl w:val="DE085706"/>
    <w:lvl w:ilvl="0" w:tplc="0419000F">
      <w:start w:val="1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7B94277"/>
    <w:multiLevelType w:val="hybridMultilevel"/>
    <w:tmpl w:val="7E96ADF0"/>
    <w:lvl w:ilvl="0" w:tplc="0419000F">
      <w:start w:val="1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BE37679"/>
    <w:multiLevelType w:val="hybridMultilevel"/>
    <w:tmpl w:val="2AB840B6"/>
    <w:lvl w:ilvl="0" w:tplc="AE58050E">
      <w:start w:val="21"/>
      <w:numFmt w:val="decimal"/>
      <w:lvlText w:val="%1."/>
      <w:lvlJc w:val="left"/>
      <w:pPr>
        <w:ind w:left="10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  <w:rPr>
        <w:rFonts w:cs="Times New Roman"/>
      </w:rPr>
    </w:lvl>
  </w:abstractNum>
  <w:abstractNum w:abstractNumId="40" w15:restartNumberingAfterBreak="0">
    <w:nsid w:val="7F007E17"/>
    <w:multiLevelType w:val="singleLevel"/>
    <w:tmpl w:val="2C6485F6"/>
    <w:lvl w:ilvl="0">
      <w:start w:val="6"/>
      <w:numFmt w:val="decimal"/>
      <w:lvlText w:val="%1."/>
      <w:lvlJc w:val="left"/>
      <w:rPr>
        <w:rFonts w:cs="Times New Roman"/>
      </w:rPr>
    </w:lvl>
  </w:abstractNum>
  <w:abstractNum w:abstractNumId="41" w15:restartNumberingAfterBreak="0">
    <w:nsid w:val="7F0A766D"/>
    <w:multiLevelType w:val="singleLevel"/>
    <w:tmpl w:val="EC340C04"/>
    <w:lvl w:ilvl="0">
      <w:numFmt w:val="bullet"/>
      <w:lvlText w:val="-"/>
      <w:lvlJc w:val="left"/>
    </w:lvl>
  </w:abstractNum>
  <w:num w:numId="1" w16cid:durableId="1316563622">
    <w:abstractNumId w:val="25"/>
  </w:num>
  <w:num w:numId="2" w16cid:durableId="449320297">
    <w:abstractNumId w:val="20"/>
  </w:num>
  <w:num w:numId="3" w16cid:durableId="465319434">
    <w:abstractNumId w:val="17"/>
  </w:num>
  <w:num w:numId="4" w16cid:durableId="267155012">
    <w:abstractNumId w:val="40"/>
  </w:num>
  <w:num w:numId="5" w16cid:durableId="1735666079">
    <w:abstractNumId w:val="30"/>
  </w:num>
  <w:num w:numId="6" w16cid:durableId="2065399203">
    <w:abstractNumId w:val="41"/>
  </w:num>
  <w:num w:numId="7" w16cid:durableId="1738821598">
    <w:abstractNumId w:val="11"/>
  </w:num>
  <w:num w:numId="8" w16cid:durableId="698942067">
    <w:abstractNumId w:val="31"/>
  </w:num>
  <w:num w:numId="9" w16cid:durableId="644119511">
    <w:abstractNumId w:val="26"/>
  </w:num>
  <w:num w:numId="10" w16cid:durableId="1029113287">
    <w:abstractNumId w:val="21"/>
  </w:num>
  <w:num w:numId="11" w16cid:durableId="450907018">
    <w:abstractNumId w:val="19"/>
  </w:num>
  <w:num w:numId="12" w16cid:durableId="915944821">
    <w:abstractNumId w:val="24"/>
  </w:num>
  <w:num w:numId="13" w16cid:durableId="368457635">
    <w:abstractNumId w:val="22"/>
  </w:num>
  <w:num w:numId="14" w16cid:durableId="810681345">
    <w:abstractNumId w:val="35"/>
  </w:num>
  <w:num w:numId="15" w16cid:durableId="956326775">
    <w:abstractNumId w:val="18"/>
  </w:num>
  <w:num w:numId="16" w16cid:durableId="665867257">
    <w:abstractNumId w:val="14"/>
  </w:num>
  <w:num w:numId="17" w16cid:durableId="776146440">
    <w:abstractNumId w:val="23"/>
  </w:num>
  <w:num w:numId="18" w16cid:durableId="23140166">
    <w:abstractNumId w:val="33"/>
  </w:num>
  <w:num w:numId="19" w16cid:durableId="1079064272">
    <w:abstractNumId w:val="12"/>
  </w:num>
  <w:num w:numId="20" w16cid:durableId="134493250">
    <w:abstractNumId w:val="15"/>
  </w:num>
  <w:num w:numId="21" w16cid:durableId="1543253499">
    <w:abstractNumId w:val="27"/>
  </w:num>
  <w:num w:numId="22" w16cid:durableId="1414083606">
    <w:abstractNumId w:val="29"/>
  </w:num>
  <w:num w:numId="23" w16cid:durableId="123811995">
    <w:abstractNumId w:val="16"/>
  </w:num>
  <w:num w:numId="24" w16cid:durableId="738676391">
    <w:abstractNumId w:val="36"/>
  </w:num>
  <w:num w:numId="25" w16cid:durableId="516625807">
    <w:abstractNumId w:val="13"/>
  </w:num>
  <w:num w:numId="26" w16cid:durableId="235475393">
    <w:abstractNumId w:val="38"/>
  </w:num>
  <w:num w:numId="27" w16cid:durableId="2074739861">
    <w:abstractNumId w:val="28"/>
  </w:num>
  <w:num w:numId="28" w16cid:durableId="683945875">
    <w:abstractNumId w:val="39"/>
  </w:num>
  <w:num w:numId="29" w16cid:durableId="1083142825">
    <w:abstractNumId w:val="37"/>
  </w:num>
  <w:num w:numId="30" w16cid:durableId="291401660">
    <w:abstractNumId w:val="10"/>
  </w:num>
  <w:num w:numId="31" w16cid:durableId="1289124074">
    <w:abstractNumId w:val="32"/>
  </w:num>
  <w:num w:numId="32" w16cid:durableId="451556229">
    <w:abstractNumId w:val="34"/>
  </w:num>
  <w:num w:numId="33" w16cid:durableId="195847947">
    <w:abstractNumId w:val="9"/>
  </w:num>
  <w:num w:numId="34" w16cid:durableId="1816335077">
    <w:abstractNumId w:val="7"/>
  </w:num>
  <w:num w:numId="35" w16cid:durableId="1960331201">
    <w:abstractNumId w:val="6"/>
  </w:num>
  <w:num w:numId="36" w16cid:durableId="1460496416">
    <w:abstractNumId w:val="5"/>
  </w:num>
  <w:num w:numId="37" w16cid:durableId="707412763">
    <w:abstractNumId w:val="4"/>
  </w:num>
  <w:num w:numId="38" w16cid:durableId="794181700">
    <w:abstractNumId w:val="8"/>
  </w:num>
  <w:num w:numId="39" w16cid:durableId="989558900">
    <w:abstractNumId w:val="3"/>
  </w:num>
  <w:num w:numId="40" w16cid:durableId="431975154">
    <w:abstractNumId w:val="2"/>
  </w:num>
  <w:num w:numId="41" w16cid:durableId="828712142">
    <w:abstractNumId w:val="1"/>
  </w:num>
  <w:num w:numId="42" w16cid:durableId="639966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52C"/>
    <w:rsid w:val="00002131"/>
    <w:rsid w:val="00003D99"/>
    <w:rsid w:val="00012AE3"/>
    <w:rsid w:val="00013A55"/>
    <w:rsid w:val="000149FB"/>
    <w:rsid w:val="00032110"/>
    <w:rsid w:val="000405F8"/>
    <w:rsid w:val="0004450A"/>
    <w:rsid w:val="00046061"/>
    <w:rsid w:val="000546FF"/>
    <w:rsid w:val="0005485A"/>
    <w:rsid w:val="00054E1D"/>
    <w:rsid w:val="00056EAB"/>
    <w:rsid w:val="00073BCE"/>
    <w:rsid w:val="00074C41"/>
    <w:rsid w:val="000901E3"/>
    <w:rsid w:val="000919F5"/>
    <w:rsid w:val="000959CB"/>
    <w:rsid w:val="000A62F7"/>
    <w:rsid w:val="000B20DF"/>
    <w:rsid w:val="000C25FB"/>
    <w:rsid w:val="000C2E16"/>
    <w:rsid w:val="000E6CC5"/>
    <w:rsid w:val="00106E99"/>
    <w:rsid w:val="00110555"/>
    <w:rsid w:val="001112E5"/>
    <w:rsid w:val="00123021"/>
    <w:rsid w:val="00126107"/>
    <w:rsid w:val="00126B0D"/>
    <w:rsid w:val="001271C4"/>
    <w:rsid w:val="00136CF6"/>
    <w:rsid w:val="00137BAC"/>
    <w:rsid w:val="001466BB"/>
    <w:rsid w:val="00152005"/>
    <w:rsid w:val="0015357A"/>
    <w:rsid w:val="00155142"/>
    <w:rsid w:val="00167DB0"/>
    <w:rsid w:val="001711BF"/>
    <w:rsid w:val="00177018"/>
    <w:rsid w:val="00177825"/>
    <w:rsid w:val="00183F43"/>
    <w:rsid w:val="00195D38"/>
    <w:rsid w:val="001A01DE"/>
    <w:rsid w:val="001A49F7"/>
    <w:rsid w:val="001B3EED"/>
    <w:rsid w:val="001C0E4F"/>
    <w:rsid w:val="001E0BFF"/>
    <w:rsid w:val="001E4B80"/>
    <w:rsid w:val="001F16CF"/>
    <w:rsid w:val="001F2D93"/>
    <w:rsid w:val="001F5424"/>
    <w:rsid w:val="00204926"/>
    <w:rsid w:val="00205E13"/>
    <w:rsid w:val="00212F30"/>
    <w:rsid w:val="00217BD5"/>
    <w:rsid w:val="00225E28"/>
    <w:rsid w:val="002273B4"/>
    <w:rsid w:val="002406E7"/>
    <w:rsid w:val="00251B68"/>
    <w:rsid w:val="00264843"/>
    <w:rsid w:val="00266572"/>
    <w:rsid w:val="00271F39"/>
    <w:rsid w:val="00272123"/>
    <w:rsid w:val="00277872"/>
    <w:rsid w:val="00283110"/>
    <w:rsid w:val="0029172E"/>
    <w:rsid w:val="00291D64"/>
    <w:rsid w:val="002956F8"/>
    <w:rsid w:val="00296E34"/>
    <w:rsid w:val="002B5C7F"/>
    <w:rsid w:val="002D129A"/>
    <w:rsid w:val="002D5B58"/>
    <w:rsid w:val="002D7B6E"/>
    <w:rsid w:val="002F59C5"/>
    <w:rsid w:val="002F7243"/>
    <w:rsid w:val="00310CFB"/>
    <w:rsid w:val="003166D6"/>
    <w:rsid w:val="00316C9D"/>
    <w:rsid w:val="00320CD7"/>
    <w:rsid w:val="003260D1"/>
    <w:rsid w:val="00333BD8"/>
    <w:rsid w:val="00333F3B"/>
    <w:rsid w:val="0035701F"/>
    <w:rsid w:val="00366A97"/>
    <w:rsid w:val="003675BC"/>
    <w:rsid w:val="0037054F"/>
    <w:rsid w:val="003712A6"/>
    <w:rsid w:val="00371D71"/>
    <w:rsid w:val="00372379"/>
    <w:rsid w:val="00383152"/>
    <w:rsid w:val="003864F2"/>
    <w:rsid w:val="00392C47"/>
    <w:rsid w:val="00395DAE"/>
    <w:rsid w:val="003A6D53"/>
    <w:rsid w:val="003C3CEB"/>
    <w:rsid w:val="003D008B"/>
    <w:rsid w:val="003E3567"/>
    <w:rsid w:val="003F1FF9"/>
    <w:rsid w:val="003F40B6"/>
    <w:rsid w:val="00402F01"/>
    <w:rsid w:val="00410F2E"/>
    <w:rsid w:val="004159FB"/>
    <w:rsid w:val="00420F5E"/>
    <w:rsid w:val="0042703D"/>
    <w:rsid w:val="00437FB9"/>
    <w:rsid w:val="00480517"/>
    <w:rsid w:val="00483B84"/>
    <w:rsid w:val="00490B9C"/>
    <w:rsid w:val="00494D81"/>
    <w:rsid w:val="00495DF8"/>
    <w:rsid w:val="00496DEB"/>
    <w:rsid w:val="004A691B"/>
    <w:rsid w:val="004B08DD"/>
    <w:rsid w:val="004B0A17"/>
    <w:rsid w:val="004C252C"/>
    <w:rsid w:val="004C4289"/>
    <w:rsid w:val="004C430D"/>
    <w:rsid w:val="004C7586"/>
    <w:rsid w:val="004E1981"/>
    <w:rsid w:val="004F3003"/>
    <w:rsid w:val="004F711C"/>
    <w:rsid w:val="00500C37"/>
    <w:rsid w:val="005012A5"/>
    <w:rsid w:val="00530FE4"/>
    <w:rsid w:val="00534084"/>
    <w:rsid w:val="00535DFB"/>
    <w:rsid w:val="00555E0A"/>
    <w:rsid w:val="00557CC7"/>
    <w:rsid w:val="00564FFA"/>
    <w:rsid w:val="00570F8C"/>
    <w:rsid w:val="00572B67"/>
    <w:rsid w:val="00575547"/>
    <w:rsid w:val="00585BB4"/>
    <w:rsid w:val="00585CD6"/>
    <w:rsid w:val="00592454"/>
    <w:rsid w:val="005942B7"/>
    <w:rsid w:val="005A1E56"/>
    <w:rsid w:val="005A3D0B"/>
    <w:rsid w:val="005A6CD0"/>
    <w:rsid w:val="005B16AD"/>
    <w:rsid w:val="005C417F"/>
    <w:rsid w:val="005C582F"/>
    <w:rsid w:val="005C75C1"/>
    <w:rsid w:val="005E70D0"/>
    <w:rsid w:val="005E7508"/>
    <w:rsid w:val="005F517A"/>
    <w:rsid w:val="006030DC"/>
    <w:rsid w:val="00603236"/>
    <w:rsid w:val="00610301"/>
    <w:rsid w:val="00612328"/>
    <w:rsid w:val="0061288B"/>
    <w:rsid w:val="00614114"/>
    <w:rsid w:val="00616CDA"/>
    <w:rsid w:val="00616E56"/>
    <w:rsid w:val="006412C5"/>
    <w:rsid w:val="00662E74"/>
    <w:rsid w:val="00665D8E"/>
    <w:rsid w:val="00672AE1"/>
    <w:rsid w:val="00676BDE"/>
    <w:rsid w:val="006779C6"/>
    <w:rsid w:val="006871E4"/>
    <w:rsid w:val="00690E3B"/>
    <w:rsid w:val="00691744"/>
    <w:rsid w:val="0069794C"/>
    <w:rsid w:val="006C5DDF"/>
    <w:rsid w:val="006C6328"/>
    <w:rsid w:val="006D0D8A"/>
    <w:rsid w:val="006D27E8"/>
    <w:rsid w:val="006D4DA6"/>
    <w:rsid w:val="006D6327"/>
    <w:rsid w:val="006F0656"/>
    <w:rsid w:val="006F0D6B"/>
    <w:rsid w:val="006F1B66"/>
    <w:rsid w:val="006F263F"/>
    <w:rsid w:val="006F317A"/>
    <w:rsid w:val="006F6B6A"/>
    <w:rsid w:val="00701B01"/>
    <w:rsid w:val="00705B43"/>
    <w:rsid w:val="00710FDF"/>
    <w:rsid w:val="007210C5"/>
    <w:rsid w:val="00726BB3"/>
    <w:rsid w:val="00730841"/>
    <w:rsid w:val="00731753"/>
    <w:rsid w:val="00735246"/>
    <w:rsid w:val="00741B52"/>
    <w:rsid w:val="00750DF0"/>
    <w:rsid w:val="00751886"/>
    <w:rsid w:val="00752D9D"/>
    <w:rsid w:val="007616BD"/>
    <w:rsid w:val="007668DF"/>
    <w:rsid w:val="00771004"/>
    <w:rsid w:val="00776A17"/>
    <w:rsid w:val="0078173D"/>
    <w:rsid w:val="00786E8F"/>
    <w:rsid w:val="007901FF"/>
    <w:rsid w:val="00790E09"/>
    <w:rsid w:val="00795E2F"/>
    <w:rsid w:val="007A04B9"/>
    <w:rsid w:val="007A2273"/>
    <w:rsid w:val="007A66F1"/>
    <w:rsid w:val="007A739C"/>
    <w:rsid w:val="007A7546"/>
    <w:rsid w:val="007B00FD"/>
    <w:rsid w:val="007B701B"/>
    <w:rsid w:val="007C03BA"/>
    <w:rsid w:val="007C579C"/>
    <w:rsid w:val="007C6707"/>
    <w:rsid w:val="007D4923"/>
    <w:rsid w:val="007D505C"/>
    <w:rsid w:val="007D52AC"/>
    <w:rsid w:val="007D551E"/>
    <w:rsid w:val="007E5BA9"/>
    <w:rsid w:val="007E6B04"/>
    <w:rsid w:val="007E7764"/>
    <w:rsid w:val="007E7ACF"/>
    <w:rsid w:val="007F02C8"/>
    <w:rsid w:val="007F25FD"/>
    <w:rsid w:val="00805C81"/>
    <w:rsid w:val="0080684E"/>
    <w:rsid w:val="008107F1"/>
    <w:rsid w:val="0081132C"/>
    <w:rsid w:val="00813659"/>
    <w:rsid w:val="008200C5"/>
    <w:rsid w:val="00826E2A"/>
    <w:rsid w:val="008278C7"/>
    <w:rsid w:val="00827B30"/>
    <w:rsid w:val="008325B4"/>
    <w:rsid w:val="008327CA"/>
    <w:rsid w:val="00833236"/>
    <w:rsid w:val="00840A87"/>
    <w:rsid w:val="0084201E"/>
    <w:rsid w:val="00842A3F"/>
    <w:rsid w:val="0084334B"/>
    <w:rsid w:val="00843A04"/>
    <w:rsid w:val="00844FD1"/>
    <w:rsid w:val="00846D48"/>
    <w:rsid w:val="00847649"/>
    <w:rsid w:val="008545A9"/>
    <w:rsid w:val="00854CEB"/>
    <w:rsid w:val="008633CE"/>
    <w:rsid w:val="00873D9D"/>
    <w:rsid w:val="0088483A"/>
    <w:rsid w:val="008873DF"/>
    <w:rsid w:val="008875F0"/>
    <w:rsid w:val="008949A5"/>
    <w:rsid w:val="008952D5"/>
    <w:rsid w:val="008A3D89"/>
    <w:rsid w:val="008B1155"/>
    <w:rsid w:val="008B49D5"/>
    <w:rsid w:val="008C18E0"/>
    <w:rsid w:val="008C4723"/>
    <w:rsid w:val="008C6397"/>
    <w:rsid w:val="008D1148"/>
    <w:rsid w:val="008D509D"/>
    <w:rsid w:val="008E5DD7"/>
    <w:rsid w:val="00900056"/>
    <w:rsid w:val="00905FB4"/>
    <w:rsid w:val="00910DB7"/>
    <w:rsid w:val="00913C7B"/>
    <w:rsid w:val="00914843"/>
    <w:rsid w:val="00920DA1"/>
    <w:rsid w:val="0092265E"/>
    <w:rsid w:val="0092367F"/>
    <w:rsid w:val="00926238"/>
    <w:rsid w:val="00926B74"/>
    <w:rsid w:val="00933A6B"/>
    <w:rsid w:val="00940066"/>
    <w:rsid w:val="00955C68"/>
    <w:rsid w:val="00963C0F"/>
    <w:rsid w:val="00963D2C"/>
    <w:rsid w:val="00964B8E"/>
    <w:rsid w:val="00965843"/>
    <w:rsid w:val="0096777E"/>
    <w:rsid w:val="00976B7A"/>
    <w:rsid w:val="00976E2A"/>
    <w:rsid w:val="00982F82"/>
    <w:rsid w:val="00985CA7"/>
    <w:rsid w:val="00987B6E"/>
    <w:rsid w:val="009A7B7A"/>
    <w:rsid w:val="009B5968"/>
    <w:rsid w:val="009B5BB0"/>
    <w:rsid w:val="009C2727"/>
    <w:rsid w:val="009C3167"/>
    <w:rsid w:val="009C5AB3"/>
    <w:rsid w:val="009D1469"/>
    <w:rsid w:val="009D3B26"/>
    <w:rsid w:val="009E0E81"/>
    <w:rsid w:val="009F7170"/>
    <w:rsid w:val="00A00BDE"/>
    <w:rsid w:val="00A0205C"/>
    <w:rsid w:val="00A0589F"/>
    <w:rsid w:val="00A14496"/>
    <w:rsid w:val="00A23321"/>
    <w:rsid w:val="00A25932"/>
    <w:rsid w:val="00A44097"/>
    <w:rsid w:val="00A51B88"/>
    <w:rsid w:val="00A53690"/>
    <w:rsid w:val="00A55D44"/>
    <w:rsid w:val="00A5639E"/>
    <w:rsid w:val="00A565EA"/>
    <w:rsid w:val="00A577CB"/>
    <w:rsid w:val="00A65FC7"/>
    <w:rsid w:val="00A70B48"/>
    <w:rsid w:val="00A75AC5"/>
    <w:rsid w:val="00A81443"/>
    <w:rsid w:val="00A83307"/>
    <w:rsid w:val="00A877AF"/>
    <w:rsid w:val="00A92498"/>
    <w:rsid w:val="00AA14B6"/>
    <w:rsid w:val="00AA59B2"/>
    <w:rsid w:val="00AB4686"/>
    <w:rsid w:val="00AB54DF"/>
    <w:rsid w:val="00AC5B2D"/>
    <w:rsid w:val="00AC612D"/>
    <w:rsid w:val="00AC624E"/>
    <w:rsid w:val="00AC6539"/>
    <w:rsid w:val="00AD07BD"/>
    <w:rsid w:val="00AD341A"/>
    <w:rsid w:val="00AE0923"/>
    <w:rsid w:val="00AF3B61"/>
    <w:rsid w:val="00B012C5"/>
    <w:rsid w:val="00B05968"/>
    <w:rsid w:val="00B152A2"/>
    <w:rsid w:val="00B162BF"/>
    <w:rsid w:val="00B275AD"/>
    <w:rsid w:val="00B30B94"/>
    <w:rsid w:val="00B52736"/>
    <w:rsid w:val="00B551F9"/>
    <w:rsid w:val="00B71458"/>
    <w:rsid w:val="00B71736"/>
    <w:rsid w:val="00B771F8"/>
    <w:rsid w:val="00B81A9D"/>
    <w:rsid w:val="00B81B73"/>
    <w:rsid w:val="00B81C70"/>
    <w:rsid w:val="00B849CA"/>
    <w:rsid w:val="00B87859"/>
    <w:rsid w:val="00B95379"/>
    <w:rsid w:val="00BA65C8"/>
    <w:rsid w:val="00BA6BB1"/>
    <w:rsid w:val="00BB36E4"/>
    <w:rsid w:val="00BC0ED4"/>
    <w:rsid w:val="00BC339A"/>
    <w:rsid w:val="00BC61FB"/>
    <w:rsid w:val="00BD18E9"/>
    <w:rsid w:val="00BD2072"/>
    <w:rsid w:val="00BD3DB4"/>
    <w:rsid w:val="00C024AA"/>
    <w:rsid w:val="00C06473"/>
    <w:rsid w:val="00C10062"/>
    <w:rsid w:val="00C10AE7"/>
    <w:rsid w:val="00C11A0E"/>
    <w:rsid w:val="00C13EBB"/>
    <w:rsid w:val="00C1687D"/>
    <w:rsid w:val="00C16A04"/>
    <w:rsid w:val="00C22E48"/>
    <w:rsid w:val="00C240F0"/>
    <w:rsid w:val="00C3316F"/>
    <w:rsid w:val="00C34EAA"/>
    <w:rsid w:val="00C45EAD"/>
    <w:rsid w:val="00C64BE2"/>
    <w:rsid w:val="00C669F2"/>
    <w:rsid w:val="00C719CD"/>
    <w:rsid w:val="00C739B5"/>
    <w:rsid w:val="00C947CC"/>
    <w:rsid w:val="00CB2CA4"/>
    <w:rsid w:val="00CB3D2F"/>
    <w:rsid w:val="00CC029E"/>
    <w:rsid w:val="00CC33B0"/>
    <w:rsid w:val="00CD6FA4"/>
    <w:rsid w:val="00CE122F"/>
    <w:rsid w:val="00CF5628"/>
    <w:rsid w:val="00CF63D3"/>
    <w:rsid w:val="00D00842"/>
    <w:rsid w:val="00D01323"/>
    <w:rsid w:val="00D034C5"/>
    <w:rsid w:val="00D221E7"/>
    <w:rsid w:val="00D23069"/>
    <w:rsid w:val="00D2319B"/>
    <w:rsid w:val="00D23420"/>
    <w:rsid w:val="00D2435E"/>
    <w:rsid w:val="00D25135"/>
    <w:rsid w:val="00D252B5"/>
    <w:rsid w:val="00D252F3"/>
    <w:rsid w:val="00D330CD"/>
    <w:rsid w:val="00D3776B"/>
    <w:rsid w:val="00D45162"/>
    <w:rsid w:val="00D50A7F"/>
    <w:rsid w:val="00D54F69"/>
    <w:rsid w:val="00D55CFB"/>
    <w:rsid w:val="00D61740"/>
    <w:rsid w:val="00D61FD8"/>
    <w:rsid w:val="00D67C20"/>
    <w:rsid w:val="00D70AAA"/>
    <w:rsid w:val="00D81250"/>
    <w:rsid w:val="00D914E5"/>
    <w:rsid w:val="00D91CAA"/>
    <w:rsid w:val="00D9573E"/>
    <w:rsid w:val="00D96DDE"/>
    <w:rsid w:val="00DA3DF4"/>
    <w:rsid w:val="00DA7E24"/>
    <w:rsid w:val="00DB1F91"/>
    <w:rsid w:val="00DC14A5"/>
    <w:rsid w:val="00DC1512"/>
    <w:rsid w:val="00DC1C52"/>
    <w:rsid w:val="00DC75FA"/>
    <w:rsid w:val="00DD147C"/>
    <w:rsid w:val="00DD4BD3"/>
    <w:rsid w:val="00DD60A1"/>
    <w:rsid w:val="00DD6591"/>
    <w:rsid w:val="00DE7FE0"/>
    <w:rsid w:val="00DF0C09"/>
    <w:rsid w:val="00DF310D"/>
    <w:rsid w:val="00DF6F79"/>
    <w:rsid w:val="00E00894"/>
    <w:rsid w:val="00E029C7"/>
    <w:rsid w:val="00E033C4"/>
    <w:rsid w:val="00E4033E"/>
    <w:rsid w:val="00E45D9E"/>
    <w:rsid w:val="00E50E9F"/>
    <w:rsid w:val="00E62B9D"/>
    <w:rsid w:val="00E63625"/>
    <w:rsid w:val="00E63A1E"/>
    <w:rsid w:val="00E72B5B"/>
    <w:rsid w:val="00E72EA1"/>
    <w:rsid w:val="00E74F2E"/>
    <w:rsid w:val="00E86E2D"/>
    <w:rsid w:val="00E949B1"/>
    <w:rsid w:val="00EA123A"/>
    <w:rsid w:val="00EB34A2"/>
    <w:rsid w:val="00EB7BEF"/>
    <w:rsid w:val="00EC0A95"/>
    <w:rsid w:val="00ED14AB"/>
    <w:rsid w:val="00ED56FD"/>
    <w:rsid w:val="00EE1898"/>
    <w:rsid w:val="00EF1707"/>
    <w:rsid w:val="00F05443"/>
    <w:rsid w:val="00F103D2"/>
    <w:rsid w:val="00F211E1"/>
    <w:rsid w:val="00F23592"/>
    <w:rsid w:val="00F32B01"/>
    <w:rsid w:val="00F368FB"/>
    <w:rsid w:val="00F4009D"/>
    <w:rsid w:val="00F41800"/>
    <w:rsid w:val="00F50ADF"/>
    <w:rsid w:val="00F51C94"/>
    <w:rsid w:val="00F55DAA"/>
    <w:rsid w:val="00F65D01"/>
    <w:rsid w:val="00F76472"/>
    <w:rsid w:val="00F77B95"/>
    <w:rsid w:val="00F832CC"/>
    <w:rsid w:val="00F94BB3"/>
    <w:rsid w:val="00FA36BF"/>
    <w:rsid w:val="00FA3C8F"/>
    <w:rsid w:val="00FA4D86"/>
    <w:rsid w:val="00FB28E1"/>
    <w:rsid w:val="00FB2E2B"/>
    <w:rsid w:val="00FB5234"/>
    <w:rsid w:val="00FD4CA1"/>
    <w:rsid w:val="00FD7826"/>
    <w:rsid w:val="00FE477B"/>
    <w:rsid w:val="00FE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62519C"/>
  <w15:docId w15:val="{5ACE1084-D76A-442F-839D-CBA6F8932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0DB7"/>
    <w:pPr>
      <w:spacing w:after="200" w:line="276" w:lineRule="auto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8">
    <w:name w:val="Style78"/>
    <w:basedOn w:val="a"/>
    <w:uiPriority w:val="99"/>
    <w:rsid w:val="00C45EAD"/>
    <w:pPr>
      <w:spacing w:after="0" w:line="322" w:lineRule="exact"/>
    </w:pPr>
    <w:rPr>
      <w:rFonts w:ascii="Times New Roman" w:hAnsi="Times New Roman"/>
      <w:sz w:val="20"/>
      <w:szCs w:val="20"/>
    </w:rPr>
  </w:style>
  <w:style w:type="paragraph" w:customStyle="1" w:styleId="Style4">
    <w:name w:val="Style4"/>
    <w:basedOn w:val="a"/>
    <w:uiPriority w:val="99"/>
    <w:rsid w:val="00C45EAD"/>
    <w:pPr>
      <w:spacing w:after="0" w:line="322" w:lineRule="exact"/>
    </w:pPr>
    <w:rPr>
      <w:rFonts w:ascii="Times New Roman" w:hAnsi="Times New Roman"/>
      <w:sz w:val="20"/>
      <w:szCs w:val="20"/>
    </w:rPr>
  </w:style>
  <w:style w:type="paragraph" w:customStyle="1" w:styleId="Style5">
    <w:name w:val="Style5"/>
    <w:basedOn w:val="a"/>
    <w:uiPriority w:val="99"/>
    <w:rsid w:val="00C45EAD"/>
    <w:pPr>
      <w:spacing w:after="0" w:line="323" w:lineRule="exact"/>
      <w:ind w:firstLine="701"/>
      <w:jc w:val="both"/>
    </w:pPr>
    <w:rPr>
      <w:rFonts w:ascii="Times New Roman" w:hAnsi="Times New Roman"/>
      <w:sz w:val="20"/>
      <w:szCs w:val="20"/>
    </w:rPr>
  </w:style>
  <w:style w:type="paragraph" w:customStyle="1" w:styleId="Style6">
    <w:name w:val="Style6"/>
    <w:basedOn w:val="a"/>
    <w:uiPriority w:val="99"/>
    <w:rsid w:val="00C45EAD"/>
    <w:pPr>
      <w:spacing w:after="0" w:line="324" w:lineRule="exact"/>
      <w:ind w:firstLine="730"/>
      <w:jc w:val="both"/>
    </w:pPr>
    <w:rPr>
      <w:rFonts w:ascii="Times New Roman" w:hAnsi="Times New Roman"/>
      <w:sz w:val="20"/>
      <w:szCs w:val="20"/>
    </w:rPr>
  </w:style>
  <w:style w:type="paragraph" w:customStyle="1" w:styleId="Style146">
    <w:name w:val="Style146"/>
    <w:basedOn w:val="a"/>
    <w:uiPriority w:val="99"/>
    <w:rsid w:val="00C45EAD"/>
    <w:pPr>
      <w:spacing w:after="0" w:line="389" w:lineRule="exact"/>
      <w:ind w:firstLine="202"/>
    </w:pPr>
    <w:rPr>
      <w:rFonts w:ascii="Times New Roman" w:hAnsi="Times New Roman"/>
      <w:sz w:val="20"/>
      <w:szCs w:val="20"/>
    </w:rPr>
  </w:style>
  <w:style w:type="paragraph" w:customStyle="1" w:styleId="Style19">
    <w:name w:val="Style19"/>
    <w:basedOn w:val="a"/>
    <w:uiPriority w:val="99"/>
    <w:rsid w:val="00C45EAD"/>
    <w:pPr>
      <w:spacing w:after="0" w:line="299" w:lineRule="exact"/>
      <w:jc w:val="both"/>
    </w:pPr>
    <w:rPr>
      <w:rFonts w:ascii="Times New Roman" w:hAnsi="Times New Roman"/>
      <w:sz w:val="20"/>
      <w:szCs w:val="20"/>
    </w:rPr>
  </w:style>
  <w:style w:type="paragraph" w:customStyle="1" w:styleId="Style209">
    <w:name w:val="Style209"/>
    <w:basedOn w:val="a"/>
    <w:uiPriority w:val="99"/>
    <w:rsid w:val="00C45EAD"/>
    <w:pPr>
      <w:spacing w:after="0" w:line="319" w:lineRule="exact"/>
    </w:pPr>
    <w:rPr>
      <w:rFonts w:ascii="Times New Roman" w:hAnsi="Times New Roman"/>
      <w:sz w:val="20"/>
      <w:szCs w:val="20"/>
    </w:rPr>
  </w:style>
  <w:style w:type="paragraph" w:customStyle="1" w:styleId="Style134">
    <w:name w:val="Style134"/>
    <w:basedOn w:val="a"/>
    <w:uiPriority w:val="99"/>
    <w:rsid w:val="00C45EAD"/>
    <w:pPr>
      <w:spacing w:after="0" w:line="391" w:lineRule="exact"/>
      <w:ind w:firstLine="586"/>
    </w:pPr>
    <w:rPr>
      <w:rFonts w:ascii="Times New Roman" w:hAnsi="Times New Roman"/>
      <w:sz w:val="20"/>
      <w:szCs w:val="20"/>
    </w:rPr>
  </w:style>
  <w:style w:type="paragraph" w:customStyle="1" w:styleId="Style22">
    <w:name w:val="Style22"/>
    <w:basedOn w:val="a"/>
    <w:uiPriority w:val="99"/>
    <w:rsid w:val="00C45EAD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yle23">
    <w:name w:val="Style23"/>
    <w:basedOn w:val="a"/>
    <w:uiPriority w:val="99"/>
    <w:rsid w:val="00C45EA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186">
    <w:name w:val="Style186"/>
    <w:basedOn w:val="a"/>
    <w:uiPriority w:val="99"/>
    <w:rsid w:val="00C45EAD"/>
    <w:pPr>
      <w:spacing w:after="0" w:line="277" w:lineRule="exact"/>
    </w:pPr>
    <w:rPr>
      <w:rFonts w:ascii="Times New Roman" w:hAnsi="Times New Roman"/>
      <w:sz w:val="20"/>
      <w:szCs w:val="20"/>
    </w:rPr>
  </w:style>
  <w:style w:type="paragraph" w:customStyle="1" w:styleId="Style187">
    <w:name w:val="Style187"/>
    <w:basedOn w:val="a"/>
    <w:uiPriority w:val="99"/>
    <w:rsid w:val="00C45EA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32">
    <w:name w:val="Style32"/>
    <w:basedOn w:val="a"/>
    <w:uiPriority w:val="99"/>
    <w:rsid w:val="00C45EAD"/>
    <w:pPr>
      <w:spacing w:after="0" w:line="486" w:lineRule="exact"/>
      <w:ind w:firstLine="619"/>
    </w:pPr>
    <w:rPr>
      <w:rFonts w:ascii="Times New Roman" w:hAnsi="Times New Roman"/>
      <w:sz w:val="20"/>
      <w:szCs w:val="20"/>
    </w:rPr>
  </w:style>
  <w:style w:type="paragraph" w:customStyle="1" w:styleId="Style188">
    <w:name w:val="Style188"/>
    <w:basedOn w:val="a"/>
    <w:uiPriority w:val="99"/>
    <w:rsid w:val="00C45EAD"/>
    <w:pPr>
      <w:spacing w:after="0" w:line="797" w:lineRule="exact"/>
      <w:jc w:val="center"/>
    </w:pPr>
    <w:rPr>
      <w:rFonts w:ascii="Times New Roman" w:hAnsi="Times New Roman"/>
      <w:sz w:val="20"/>
      <w:szCs w:val="20"/>
    </w:rPr>
  </w:style>
  <w:style w:type="paragraph" w:customStyle="1" w:styleId="Style250">
    <w:name w:val="Style250"/>
    <w:basedOn w:val="a"/>
    <w:uiPriority w:val="99"/>
    <w:rsid w:val="00C45EA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29">
    <w:name w:val="Style29"/>
    <w:basedOn w:val="a"/>
    <w:uiPriority w:val="99"/>
    <w:rsid w:val="00C45EAD"/>
    <w:pPr>
      <w:spacing w:after="0" w:line="484" w:lineRule="exact"/>
      <w:ind w:firstLine="571"/>
      <w:jc w:val="both"/>
    </w:pPr>
    <w:rPr>
      <w:rFonts w:ascii="Times New Roman" w:hAnsi="Times New Roman"/>
      <w:sz w:val="20"/>
      <w:szCs w:val="20"/>
    </w:rPr>
  </w:style>
  <w:style w:type="paragraph" w:customStyle="1" w:styleId="Style190">
    <w:name w:val="Style190"/>
    <w:basedOn w:val="a"/>
    <w:uiPriority w:val="99"/>
    <w:rsid w:val="00C45EAD"/>
    <w:pPr>
      <w:spacing w:after="0" w:line="276" w:lineRule="exact"/>
      <w:ind w:hanging="499"/>
    </w:pPr>
    <w:rPr>
      <w:rFonts w:ascii="Times New Roman" w:hAnsi="Times New Roman"/>
      <w:sz w:val="20"/>
      <w:szCs w:val="20"/>
    </w:rPr>
  </w:style>
  <w:style w:type="paragraph" w:customStyle="1" w:styleId="Style31">
    <w:name w:val="Style31"/>
    <w:basedOn w:val="a"/>
    <w:uiPriority w:val="99"/>
    <w:rsid w:val="00C45EAD"/>
    <w:pPr>
      <w:spacing w:after="0" w:line="486" w:lineRule="exact"/>
      <w:ind w:firstLine="792"/>
    </w:pPr>
    <w:rPr>
      <w:rFonts w:ascii="Times New Roman" w:hAnsi="Times New Roman"/>
      <w:sz w:val="20"/>
      <w:szCs w:val="20"/>
    </w:rPr>
  </w:style>
  <w:style w:type="paragraph" w:customStyle="1" w:styleId="Style212">
    <w:name w:val="Style212"/>
    <w:basedOn w:val="a"/>
    <w:uiPriority w:val="99"/>
    <w:rsid w:val="00C45EAD"/>
    <w:pPr>
      <w:spacing w:after="0" w:line="319" w:lineRule="exact"/>
      <w:ind w:firstLine="907"/>
    </w:pPr>
    <w:rPr>
      <w:rFonts w:ascii="Times New Roman" w:hAnsi="Times New Roman"/>
      <w:sz w:val="20"/>
      <w:szCs w:val="20"/>
    </w:rPr>
  </w:style>
  <w:style w:type="paragraph" w:customStyle="1" w:styleId="Style34">
    <w:name w:val="Style34"/>
    <w:basedOn w:val="a"/>
    <w:uiPriority w:val="99"/>
    <w:rsid w:val="00C45EAD"/>
    <w:pPr>
      <w:spacing w:after="0" w:line="490" w:lineRule="exact"/>
      <w:ind w:firstLine="701"/>
    </w:pPr>
    <w:rPr>
      <w:rFonts w:ascii="Times New Roman" w:hAnsi="Times New Roman"/>
      <w:sz w:val="20"/>
      <w:szCs w:val="20"/>
    </w:rPr>
  </w:style>
  <w:style w:type="paragraph" w:customStyle="1" w:styleId="Style110">
    <w:name w:val="Style110"/>
    <w:basedOn w:val="a"/>
    <w:uiPriority w:val="99"/>
    <w:rsid w:val="00C45EAD"/>
    <w:pPr>
      <w:spacing w:after="0" w:line="329" w:lineRule="exact"/>
      <w:ind w:firstLine="703"/>
    </w:pPr>
    <w:rPr>
      <w:rFonts w:ascii="Times New Roman" w:hAnsi="Times New Roman"/>
      <w:sz w:val="20"/>
      <w:szCs w:val="20"/>
    </w:rPr>
  </w:style>
  <w:style w:type="paragraph" w:customStyle="1" w:styleId="Style37">
    <w:name w:val="Style37"/>
    <w:basedOn w:val="a"/>
    <w:uiPriority w:val="99"/>
    <w:rsid w:val="00C45EA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201">
    <w:name w:val="Style201"/>
    <w:basedOn w:val="a"/>
    <w:uiPriority w:val="99"/>
    <w:rsid w:val="00C45EAD"/>
    <w:pPr>
      <w:spacing w:after="0" w:line="299" w:lineRule="exact"/>
      <w:ind w:hanging="706"/>
    </w:pPr>
    <w:rPr>
      <w:rFonts w:ascii="Times New Roman" w:hAnsi="Times New Roman"/>
      <w:sz w:val="20"/>
      <w:szCs w:val="20"/>
    </w:rPr>
  </w:style>
  <w:style w:type="paragraph" w:customStyle="1" w:styleId="Style253">
    <w:name w:val="Style253"/>
    <w:basedOn w:val="a"/>
    <w:uiPriority w:val="99"/>
    <w:rsid w:val="00C45EA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195">
    <w:name w:val="Style195"/>
    <w:basedOn w:val="a"/>
    <w:uiPriority w:val="99"/>
    <w:rsid w:val="00C45EAD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yle41">
    <w:name w:val="Style41"/>
    <w:basedOn w:val="a"/>
    <w:uiPriority w:val="99"/>
    <w:rsid w:val="00C45EAD"/>
    <w:pPr>
      <w:spacing w:after="0" w:line="324" w:lineRule="exact"/>
      <w:ind w:hanging="583"/>
    </w:pPr>
    <w:rPr>
      <w:rFonts w:ascii="Times New Roman" w:hAnsi="Times New Roman"/>
      <w:sz w:val="20"/>
      <w:szCs w:val="20"/>
    </w:rPr>
  </w:style>
  <w:style w:type="paragraph" w:customStyle="1" w:styleId="Style257">
    <w:name w:val="Style257"/>
    <w:basedOn w:val="a"/>
    <w:uiPriority w:val="99"/>
    <w:rsid w:val="00C45EAD"/>
    <w:pPr>
      <w:spacing w:after="0" w:line="322" w:lineRule="exact"/>
      <w:ind w:firstLine="374"/>
    </w:pPr>
    <w:rPr>
      <w:rFonts w:ascii="Times New Roman" w:hAnsi="Times New Roman"/>
      <w:sz w:val="20"/>
      <w:szCs w:val="20"/>
    </w:rPr>
  </w:style>
  <w:style w:type="paragraph" w:customStyle="1" w:styleId="Style205">
    <w:name w:val="Style205"/>
    <w:basedOn w:val="a"/>
    <w:uiPriority w:val="99"/>
    <w:rsid w:val="00C45EAD"/>
    <w:pPr>
      <w:spacing w:after="0" w:line="277" w:lineRule="exact"/>
    </w:pPr>
    <w:rPr>
      <w:rFonts w:ascii="Times New Roman" w:hAnsi="Times New Roman"/>
      <w:sz w:val="20"/>
      <w:szCs w:val="20"/>
    </w:rPr>
  </w:style>
  <w:style w:type="paragraph" w:customStyle="1" w:styleId="Style213">
    <w:name w:val="Style213"/>
    <w:basedOn w:val="a"/>
    <w:uiPriority w:val="99"/>
    <w:rsid w:val="00C45EAD"/>
    <w:pPr>
      <w:spacing w:after="0" w:line="317" w:lineRule="exact"/>
      <w:ind w:firstLine="914"/>
    </w:pPr>
    <w:rPr>
      <w:rFonts w:ascii="Times New Roman" w:hAnsi="Times New Roman"/>
      <w:sz w:val="20"/>
      <w:szCs w:val="20"/>
    </w:rPr>
  </w:style>
  <w:style w:type="paragraph" w:customStyle="1" w:styleId="Style232">
    <w:name w:val="Style232"/>
    <w:basedOn w:val="a"/>
    <w:uiPriority w:val="99"/>
    <w:rsid w:val="00C45EAD"/>
    <w:pPr>
      <w:spacing w:after="0" w:line="324" w:lineRule="exact"/>
      <w:ind w:firstLine="905"/>
    </w:pPr>
    <w:rPr>
      <w:rFonts w:ascii="Times New Roman" w:hAnsi="Times New Roman"/>
      <w:sz w:val="20"/>
      <w:szCs w:val="20"/>
    </w:rPr>
  </w:style>
  <w:style w:type="paragraph" w:customStyle="1" w:styleId="Style145">
    <w:name w:val="Style145"/>
    <w:basedOn w:val="a"/>
    <w:uiPriority w:val="99"/>
    <w:rsid w:val="00C45EAD"/>
    <w:pPr>
      <w:spacing w:after="0" w:line="384" w:lineRule="exact"/>
      <w:ind w:firstLine="509"/>
      <w:jc w:val="both"/>
    </w:pPr>
    <w:rPr>
      <w:rFonts w:ascii="Times New Roman" w:hAnsi="Times New Roman"/>
      <w:sz w:val="20"/>
      <w:szCs w:val="20"/>
    </w:rPr>
  </w:style>
  <w:style w:type="paragraph" w:customStyle="1" w:styleId="Style67">
    <w:name w:val="Style67"/>
    <w:basedOn w:val="a"/>
    <w:uiPriority w:val="99"/>
    <w:rsid w:val="00C45EAD"/>
    <w:pPr>
      <w:spacing w:after="0" w:line="324" w:lineRule="exact"/>
      <w:ind w:firstLine="552"/>
      <w:jc w:val="both"/>
    </w:pPr>
    <w:rPr>
      <w:rFonts w:ascii="Times New Roman" w:hAnsi="Times New Roman"/>
      <w:sz w:val="20"/>
      <w:szCs w:val="20"/>
    </w:rPr>
  </w:style>
  <w:style w:type="paragraph" w:customStyle="1" w:styleId="Style179">
    <w:name w:val="Style179"/>
    <w:basedOn w:val="a"/>
    <w:uiPriority w:val="99"/>
    <w:rsid w:val="00C45EAD"/>
    <w:pPr>
      <w:spacing w:after="0" w:line="322" w:lineRule="exact"/>
      <w:ind w:firstLine="487"/>
    </w:pPr>
    <w:rPr>
      <w:rFonts w:ascii="Times New Roman" w:hAnsi="Times New Roman"/>
      <w:sz w:val="20"/>
      <w:szCs w:val="20"/>
    </w:rPr>
  </w:style>
  <w:style w:type="character" w:customStyle="1" w:styleId="CharStyle1">
    <w:name w:val="CharStyle1"/>
    <w:basedOn w:val="a0"/>
    <w:uiPriority w:val="99"/>
    <w:rsid w:val="00C45EAD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CharStyle7">
    <w:name w:val="CharStyle7"/>
    <w:basedOn w:val="a0"/>
    <w:uiPriority w:val="99"/>
    <w:rsid w:val="00C45EAD"/>
    <w:rPr>
      <w:rFonts w:ascii="Times New Roman" w:hAnsi="Times New Roman" w:cs="Times New Roman"/>
      <w:sz w:val="24"/>
      <w:szCs w:val="24"/>
    </w:rPr>
  </w:style>
  <w:style w:type="character" w:customStyle="1" w:styleId="CharStyle11">
    <w:name w:val="CharStyle11"/>
    <w:basedOn w:val="a0"/>
    <w:uiPriority w:val="99"/>
    <w:rsid w:val="00C45EAD"/>
    <w:rPr>
      <w:rFonts w:ascii="Courier New" w:hAnsi="Courier New" w:cs="Courier New"/>
      <w:b/>
      <w:bCs/>
      <w:sz w:val="124"/>
      <w:szCs w:val="124"/>
    </w:rPr>
  </w:style>
  <w:style w:type="character" w:customStyle="1" w:styleId="CharStyle97">
    <w:name w:val="CharStyle97"/>
    <w:basedOn w:val="a0"/>
    <w:uiPriority w:val="99"/>
    <w:rsid w:val="00C45EAD"/>
    <w:rPr>
      <w:rFonts w:ascii="Times New Roman" w:hAnsi="Times New Roman" w:cs="Times New Roman"/>
      <w:sz w:val="22"/>
      <w:szCs w:val="22"/>
    </w:rPr>
  </w:style>
  <w:style w:type="character" w:customStyle="1" w:styleId="CharStyle100">
    <w:name w:val="CharStyle100"/>
    <w:basedOn w:val="a0"/>
    <w:uiPriority w:val="99"/>
    <w:rsid w:val="00C45EAD"/>
    <w:rPr>
      <w:rFonts w:ascii="Times New Roman" w:hAnsi="Times New Roman" w:cs="Times New Roman"/>
      <w:spacing w:val="20"/>
      <w:sz w:val="16"/>
      <w:szCs w:val="16"/>
    </w:rPr>
  </w:style>
  <w:style w:type="character" w:customStyle="1" w:styleId="CharStyle109">
    <w:name w:val="CharStyle109"/>
    <w:basedOn w:val="a0"/>
    <w:uiPriority w:val="99"/>
    <w:rsid w:val="00C45EAD"/>
    <w:rPr>
      <w:rFonts w:ascii="Constantia" w:hAnsi="Constantia" w:cs="Constantia"/>
      <w:i/>
      <w:iCs/>
      <w:sz w:val="20"/>
      <w:szCs w:val="20"/>
    </w:rPr>
  </w:style>
  <w:style w:type="character" w:customStyle="1" w:styleId="CharStyle115">
    <w:name w:val="CharStyle115"/>
    <w:basedOn w:val="a0"/>
    <w:uiPriority w:val="99"/>
    <w:rsid w:val="00C45EAD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CharStyle124">
    <w:name w:val="CharStyle124"/>
    <w:basedOn w:val="a0"/>
    <w:uiPriority w:val="99"/>
    <w:rsid w:val="00C45EAD"/>
    <w:rPr>
      <w:rFonts w:ascii="Times New Roman" w:hAnsi="Times New Roman" w:cs="Times New Roman"/>
      <w:i/>
      <w:iCs/>
      <w:sz w:val="24"/>
      <w:szCs w:val="24"/>
    </w:rPr>
  </w:style>
  <w:style w:type="character" w:customStyle="1" w:styleId="CharStyle135">
    <w:name w:val="CharStyle135"/>
    <w:basedOn w:val="a0"/>
    <w:uiPriority w:val="99"/>
    <w:rsid w:val="00C45EAD"/>
    <w:rPr>
      <w:rFonts w:ascii="Times New Roman" w:hAnsi="Times New Roman" w:cs="Times New Roman"/>
      <w:spacing w:val="20"/>
      <w:sz w:val="14"/>
      <w:szCs w:val="14"/>
    </w:rPr>
  </w:style>
  <w:style w:type="character" w:customStyle="1" w:styleId="CharStyle143">
    <w:name w:val="CharStyle143"/>
    <w:basedOn w:val="a0"/>
    <w:uiPriority w:val="99"/>
    <w:rsid w:val="00C45EAD"/>
    <w:rPr>
      <w:rFonts w:ascii="Times New Roman" w:hAnsi="Times New Roman" w:cs="Times New Roman"/>
      <w:spacing w:val="-20"/>
      <w:sz w:val="30"/>
      <w:szCs w:val="30"/>
    </w:rPr>
  </w:style>
  <w:style w:type="paragraph" w:styleId="a3">
    <w:name w:val="footer"/>
    <w:basedOn w:val="a"/>
    <w:link w:val="a4"/>
    <w:uiPriority w:val="99"/>
    <w:rsid w:val="00C10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locked/>
    <w:rsid w:val="00C10062"/>
    <w:rPr>
      <w:rFonts w:cs="Times New Roman"/>
    </w:rPr>
  </w:style>
  <w:style w:type="paragraph" w:styleId="a5">
    <w:name w:val="header"/>
    <w:basedOn w:val="a"/>
    <w:link w:val="a6"/>
    <w:uiPriority w:val="99"/>
    <w:rsid w:val="00C100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locked/>
    <w:rsid w:val="00C10062"/>
    <w:rPr>
      <w:rFonts w:cs="Times New Roman"/>
    </w:rPr>
  </w:style>
  <w:style w:type="paragraph" w:styleId="a7">
    <w:name w:val="List Paragraph"/>
    <w:basedOn w:val="a"/>
    <w:uiPriority w:val="99"/>
    <w:qFormat/>
    <w:rsid w:val="002D7B6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073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073BCE"/>
    <w:rPr>
      <w:rFonts w:ascii="Tahoma" w:hAnsi="Tahoma" w:cs="Tahoma"/>
      <w:sz w:val="16"/>
      <w:szCs w:val="16"/>
    </w:rPr>
  </w:style>
  <w:style w:type="paragraph" w:customStyle="1" w:styleId="1">
    <w:name w:val="Звичайний1"/>
    <w:uiPriority w:val="99"/>
    <w:rsid w:val="007C579C"/>
    <w:rPr>
      <w:rFonts w:ascii="Times New Roman" w:hAnsi="Times New Roman"/>
      <w:sz w:val="20"/>
      <w:szCs w:val="20"/>
      <w:lang w:val="ru-RU" w:eastAsia="ru-RU"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uiPriority w:val="99"/>
    <w:rsid w:val="00913C7B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Hyperlink"/>
    <w:basedOn w:val="a0"/>
    <w:uiPriority w:val="99"/>
    <w:rsid w:val="00913C7B"/>
    <w:rPr>
      <w:rFonts w:cs="Times New Roman"/>
      <w:color w:val="0000FF"/>
      <w:u w:val="single"/>
    </w:rPr>
  </w:style>
  <w:style w:type="paragraph" w:customStyle="1" w:styleId="Default">
    <w:name w:val="Default"/>
    <w:rsid w:val="00CF63D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paragraph" w:customStyle="1" w:styleId="ac">
    <w:name w:val="Знак Знак"/>
    <w:basedOn w:val="a"/>
    <w:rsid w:val="00976E2A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49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8</Pages>
  <Words>6905</Words>
  <Characters>3937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Антоніна</dc:creator>
  <cp:keywords/>
  <dc:description/>
  <cp:lastModifiedBy>AMD</cp:lastModifiedBy>
  <cp:revision>10</cp:revision>
  <cp:lastPrinted>2024-04-09T14:15:00Z</cp:lastPrinted>
  <dcterms:created xsi:type="dcterms:W3CDTF">2024-02-05T12:34:00Z</dcterms:created>
  <dcterms:modified xsi:type="dcterms:W3CDTF">2024-04-09T14:21:00Z</dcterms:modified>
</cp:coreProperties>
</file>