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6697"/>
        <w:gridCol w:w="3191"/>
      </w:tblGrid>
      <w:tr w:rsidR="00DA4F7F" w:rsidRPr="00E5271D" w14:paraId="4B7E4506" w14:textId="77777777" w:rsidTr="003E5E80">
        <w:tc>
          <w:tcPr>
            <w:tcW w:w="6697" w:type="dxa"/>
            <w:shd w:val="clear" w:color="auto" w:fill="auto"/>
          </w:tcPr>
          <w:p w14:paraId="0ABADF37" w14:textId="4D95AEE0" w:rsidR="00DA4F7F" w:rsidRPr="004B512C" w:rsidRDefault="00DA4F7F" w:rsidP="00774969">
            <w:pPr>
              <w:widowControl w:val="0"/>
              <w:rPr>
                <w:sz w:val="28"/>
                <w:szCs w:val="28"/>
              </w:rPr>
            </w:pPr>
            <w:r w:rsidRPr="00E5271D">
              <w:rPr>
                <w:b/>
                <w:bCs/>
                <w:sz w:val="28"/>
                <w:szCs w:val="28"/>
              </w:rPr>
              <w:t>Ініціатор:</w:t>
            </w:r>
            <w:r w:rsidR="00397B62">
              <w:rPr>
                <w:b/>
                <w:bCs/>
                <w:sz w:val="28"/>
                <w:szCs w:val="28"/>
              </w:rPr>
              <w:t xml:space="preserve"> </w:t>
            </w:r>
            <w:r w:rsidR="00192F04">
              <w:rPr>
                <w:sz w:val="28"/>
                <w:szCs w:val="28"/>
              </w:rPr>
              <w:t>д</w:t>
            </w:r>
            <w:r w:rsidR="00336F97">
              <w:rPr>
                <w:sz w:val="28"/>
                <w:szCs w:val="28"/>
              </w:rPr>
              <w:t>епутат</w:t>
            </w:r>
            <w:r w:rsidR="007D6F55">
              <w:rPr>
                <w:sz w:val="28"/>
                <w:szCs w:val="28"/>
              </w:rPr>
              <w:t>и</w:t>
            </w:r>
            <w:r w:rsidR="00397B62">
              <w:rPr>
                <w:sz w:val="28"/>
                <w:szCs w:val="28"/>
              </w:rPr>
              <w:t xml:space="preserve"> </w:t>
            </w:r>
            <w:r w:rsidRPr="004B512C">
              <w:rPr>
                <w:sz w:val="28"/>
                <w:szCs w:val="28"/>
              </w:rPr>
              <w:t>обласної ради</w:t>
            </w:r>
          </w:p>
          <w:p w14:paraId="3E12071D" w14:textId="77777777" w:rsidR="00DA4F7F" w:rsidRDefault="00DA4F7F" w:rsidP="005A6339">
            <w:pPr>
              <w:widowControl w:val="0"/>
              <w:ind w:firstLine="142"/>
              <w:jc w:val="both"/>
              <w:rPr>
                <w:bCs/>
                <w:sz w:val="28"/>
                <w:szCs w:val="28"/>
              </w:rPr>
            </w:pPr>
          </w:p>
          <w:p w14:paraId="54A7BDF9" w14:textId="4FDE37F4" w:rsidR="00DA4F7F" w:rsidRPr="00E54F6D" w:rsidRDefault="00DA4F7F" w:rsidP="003E5E8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Автор</w:t>
            </w:r>
            <w:r w:rsidRPr="008752DF">
              <w:rPr>
                <w:b/>
                <w:bCs/>
                <w:sz w:val="28"/>
                <w:szCs w:val="28"/>
              </w:rPr>
              <w:t>:</w:t>
            </w:r>
            <w:r w:rsidR="008F606C">
              <w:rPr>
                <w:b/>
                <w:bCs/>
                <w:sz w:val="28"/>
                <w:szCs w:val="28"/>
              </w:rPr>
              <w:t xml:space="preserve"> </w:t>
            </w:r>
            <w:r w:rsidR="00DD5C57">
              <w:rPr>
                <w:bCs/>
                <w:sz w:val="28"/>
                <w:szCs w:val="28"/>
              </w:rPr>
              <w:t>виконавчий апарат обласної ради</w:t>
            </w:r>
          </w:p>
          <w:p w14:paraId="422FDC83" w14:textId="77777777" w:rsidR="00DA4F7F" w:rsidRPr="00E5271D" w:rsidRDefault="00DA4F7F" w:rsidP="005A6339">
            <w:pPr>
              <w:widowControl w:val="0"/>
              <w:ind w:firstLine="142"/>
              <w:jc w:val="both"/>
              <w:rPr>
                <w:b/>
                <w:bCs/>
                <w:sz w:val="28"/>
                <w:szCs w:val="28"/>
                <w:lang w:eastAsia="uk-UA" w:bidi="uk-UA"/>
              </w:rPr>
            </w:pPr>
          </w:p>
        </w:tc>
        <w:tc>
          <w:tcPr>
            <w:tcW w:w="3191" w:type="dxa"/>
            <w:shd w:val="clear" w:color="auto" w:fill="auto"/>
          </w:tcPr>
          <w:p w14:paraId="412B6C60" w14:textId="77777777" w:rsidR="005C6F11" w:rsidRDefault="00774969" w:rsidP="005A6339">
            <w:pPr>
              <w:ind w:right="-33" w:firstLine="142"/>
              <w:jc w:val="right"/>
              <w:rPr>
                <w:b/>
                <w:bCs/>
                <w:sz w:val="28"/>
                <w:szCs w:val="28"/>
              </w:rPr>
            </w:pPr>
            <w:r w:rsidRPr="00774969">
              <w:rPr>
                <w:b/>
                <w:bCs/>
                <w:sz w:val="28"/>
                <w:szCs w:val="28"/>
              </w:rPr>
              <w:t xml:space="preserve">ПРОЄКТ </w:t>
            </w:r>
          </w:p>
          <w:p w14:paraId="39E97019" w14:textId="21DFEEC8" w:rsidR="00DA4F7F" w:rsidRPr="00774969" w:rsidRDefault="001E508A" w:rsidP="005A6339">
            <w:pPr>
              <w:ind w:right="-33" w:firstLine="14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1276</w:t>
            </w:r>
            <w:r w:rsidR="00774969" w:rsidRPr="00774969">
              <w:rPr>
                <w:b/>
                <w:bCs/>
                <w:sz w:val="28"/>
                <w:szCs w:val="28"/>
              </w:rPr>
              <w:t>/01.1.-14</w:t>
            </w:r>
          </w:p>
        </w:tc>
      </w:tr>
    </w:tbl>
    <w:p w14:paraId="462ADE22" w14:textId="77777777" w:rsidR="002D360A" w:rsidRDefault="002D360A" w:rsidP="005A6339">
      <w:pPr>
        <w:snapToGrid w:val="0"/>
        <w:ind w:right="-284" w:firstLine="142"/>
        <w:jc w:val="center"/>
        <w:rPr>
          <w:sz w:val="28"/>
          <w:szCs w:val="28"/>
        </w:rPr>
      </w:pPr>
    </w:p>
    <w:p w14:paraId="759887DA" w14:textId="77777777" w:rsidR="000C7F87" w:rsidRPr="00A511DB" w:rsidRDefault="000C7F87" w:rsidP="008F606C">
      <w:pPr>
        <w:snapToGrid w:val="0"/>
        <w:ind w:right="-284" w:firstLine="142"/>
        <w:rPr>
          <w:sz w:val="28"/>
          <w:szCs w:val="28"/>
        </w:rPr>
      </w:pPr>
    </w:p>
    <w:p w14:paraId="77A0BDAA" w14:textId="77777777" w:rsidR="000C7F87" w:rsidRPr="00A511DB" w:rsidRDefault="000C7F87" w:rsidP="008F606C">
      <w:pPr>
        <w:ind w:right="-284"/>
        <w:jc w:val="both"/>
        <w:rPr>
          <w:b/>
          <w:noProof/>
          <w:sz w:val="28"/>
          <w:szCs w:val="28"/>
        </w:rPr>
      </w:pPr>
    </w:p>
    <w:p w14:paraId="6C990C2E" w14:textId="77777777" w:rsidR="000C7F87" w:rsidRPr="00A511DB" w:rsidRDefault="005F0E54" w:rsidP="002D360A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7728" behindDoc="1" locked="0" layoutInCell="1" allowOverlap="1" wp14:anchorId="1A0D33AD" wp14:editId="07842754">
            <wp:simplePos x="0" y="0"/>
            <wp:positionH relativeFrom="column">
              <wp:posOffset>3004820</wp:posOffset>
            </wp:positionH>
            <wp:positionV relativeFrom="paragraph">
              <wp:posOffset>-403225</wp:posOffset>
            </wp:positionV>
            <wp:extent cx="506095" cy="598805"/>
            <wp:effectExtent l="0" t="0" r="0" b="0"/>
            <wp:wrapTight wrapText="bothSides">
              <wp:wrapPolygon edited="0">
                <wp:start x="0" y="0"/>
                <wp:lineTo x="0" y="20615"/>
                <wp:lineTo x="21139" y="20615"/>
                <wp:lineTo x="21139" y="0"/>
                <wp:lineTo x="0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9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75306E" w14:textId="77777777" w:rsidR="002D360A" w:rsidRPr="002D360A" w:rsidRDefault="002D360A" w:rsidP="002D360A">
      <w:pPr>
        <w:ind w:right="-284" w:firstLine="142"/>
        <w:rPr>
          <w:b/>
          <w:sz w:val="22"/>
          <w:szCs w:val="22"/>
        </w:rPr>
      </w:pPr>
    </w:p>
    <w:p w14:paraId="18CFBF36" w14:textId="77777777" w:rsidR="000C7F87" w:rsidRPr="00A511DB" w:rsidRDefault="000C7F87" w:rsidP="002D360A">
      <w:pPr>
        <w:ind w:right="-284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>ЗАКАРПАТСЬКА  ОБЛАСНА  РАДА</w:t>
      </w:r>
    </w:p>
    <w:p w14:paraId="74E72686" w14:textId="77777777" w:rsidR="000C7F87" w:rsidRPr="002D360A" w:rsidRDefault="000C7F87" w:rsidP="002D360A">
      <w:pPr>
        <w:ind w:right="-284" w:firstLine="142"/>
        <w:jc w:val="center"/>
        <w:rPr>
          <w:b/>
          <w:sz w:val="22"/>
          <w:szCs w:val="22"/>
        </w:rPr>
      </w:pPr>
    </w:p>
    <w:p w14:paraId="62BDCD73" w14:textId="77777777" w:rsidR="000C7F87" w:rsidRPr="00A511DB" w:rsidRDefault="00DA4F7F" w:rsidP="002D360A">
      <w:pPr>
        <w:ind w:right="-284"/>
        <w:jc w:val="center"/>
        <w:rPr>
          <w:b/>
          <w:sz w:val="28"/>
          <w:szCs w:val="28"/>
        </w:rPr>
      </w:pPr>
      <w:r w:rsidRPr="00170A77">
        <w:rPr>
          <w:b/>
          <w:sz w:val="28"/>
          <w:szCs w:val="28"/>
        </w:rPr>
        <w:t>П’ятна</w:t>
      </w:r>
      <w:r>
        <w:rPr>
          <w:b/>
          <w:sz w:val="28"/>
          <w:szCs w:val="28"/>
        </w:rPr>
        <w:t>дцят</w:t>
      </w:r>
      <w:r w:rsidR="000C7F87" w:rsidRPr="00A511DB">
        <w:rPr>
          <w:b/>
          <w:sz w:val="28"/>
          <w:szCs w:val="28"/>
        </w:rPr>
        <w:t>а сесія VІІІ скликання</w:t>
      </w:r>
    </w:p>
    <w:p w14:paraId="267FAED6" w14:textId="77777777" w:rsidR="000C7F87" w:rsidRPr="00A511DB" w:rsidRDefault="000C7F87" w:rsidP="002D360A">
      <w:pPr>
        <w:ind w:right="-284" w:firstLine="142"/>
        <w:jc w:val="center"/>
        <w:rPr>
          <w:b/>
          <w:sz w:val="28"/>
          <w:szCs w:val="28"/>
        </w:rPr>
      </w:pPr>
    </w:p>
    <w:p w14:paraId="0B631D77" w14:textId="77777777" w:rsidR="000C7F87" w:rsidRPr="00A511DB" w:rsidRDefault="000C7F87" w:rsidP="002D360A">
      <w:pPr>
        <w:ind w:right="-284"/>
        <w:jc w:val="center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 xml:space="preserve">Р І Ш Е Н </w:t>
      </w:r>
      <w:proofErr w:type="spellStart"/>
      <w:r w:rsidRPr="00A511DB">
        <w:rPr>
          <w:b/>
          <w:sz w:val="28"/>
          <w:szCs w:val="28"/>
        </w:rPr>
        <w:t>Н</w:t>
      </w:r>
      <w:proofErr w:type="spellEnd"/>
      <w:r w:rsidRPr="00A511DB">
        <w:rPr>
          <w:b/>
          <w:sz w:val="28"/>
          <w:szCs w:val="28"/>
        </w:rPr>
        <w:t xml:space="preserve"> Я</w:t>
      </w:r>
    </w:p>
    <w:p w14:paraId="746E09E9" w14:textId="77777777" w:rsidR="000C7F87" w:rsidRPr="00A511DB" w:rsidRDefault="000C7F87" w:rsidP="002D360A">
      <w:pPr>
        <w:ind w:right="-284" w:firstLine="142"/>
        <w:rPr>
          <w:b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236"/>
        <w:gridCol w:w="3242"/>
        <w:gridCol w:w="3236"/>
      </w:tblGrid>
      <w:tr w:rsidR="000C7F87" w:rsidRPr="00A511DB" w14:paraId="2BA5EC06" w14:textId="77777777" w:rsidTr="002D360A">
        <w:trPr>
          <w:jc w:val="center"/>
        </w:trPr>
        <w:tc>
          <w:tcPr>
            <w:tcW w:w="3260" w:type="dxa"/>
          </w:tcPr>
          <w:p w14:paraId="3C7F2BE0" w14:textId="77777777" w:rsidR="000C7F87" w:rsidRPr="00A511DB" w:rsidRDefault="000C7F87" w:rsidP="002D360A">
            <w:pPr>
              <w:ind w:right="-284" w:firstLine="142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>202</w:t>
            </w:r>
            <w:r w:rsidR="00DA4F7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bottom"/>
          </w:tcPr>
          <w:p w14:paraId="75C31081" w14:textId="77777777" w:rsidR="000C7F87" w:rsidRPr="00A511DB" w:rsidRDefault="00744172" w:rsidP="002D360A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м. </w:t>
            </w:r>
            <w:r w:rsidR="000C7F87" w:rsidRPr="00A511DB">
              <w:rPr>
                <w:b/>
                <w:sz w:val="28"/>
                <w:szCs w:val="28"/>
              </w:rPr>
              <w:t>Ужгород</w:t>
            </w:r>
          </w:p>
        </w:tc>
        <w:tc>
          <w:tcPr>
            <w:tcW w:w="3261" w:type="dxa"/>
          </w:tcPr>
          <w:p w14:paraId="575D26CA" w14:textId="77777777" w:rsidR="000C7F87" w:rsidRPr="00A511DB" w:rsidRDefault="000C7F87" w:rsidP="002D360A">
            <w:pPr>
              <w:ind w:right="-284" w:firstLine="142"/>
              <w:jc w:val="center"/>
              <w:rPr>
                <w:b/>
                <w:sz w:val="28"/>
                <w:szCs w:val="28"/>
              </w:rPr>
            </w:pPr>
            <w:r w:rsidRPr="00A511DB">
              <w:rPr>
                <w:b/>
                <w:sz w:val="28"/>
                <w:szCs w:val="28"/>
              </w:rPr>
              <w:t>№</w:t>
            </w:r>
          </w:p>
        </w:tc>
      </w:tr>
    </w:tbl>
    <w:p w14:paraId="175C7773" w14:textId="77777777" w:rsidR="000C7F87" w:rsidRPr="00A511DB" w:rsidRDefault="000C7F87" w:rsidP="002D360A">
      <w:pPr>
        <w:ind w:firstLine="142"/>
        <w:jc w:val="right"/>
        <w:rPr>
          <w:b/>
          <w:sz w:val="28"/>
          <w:szCs w:val="28"/>
        </w:rPr>
      </w:pPr>
    </w:p>
    <w:p w14:paraId="515F4560" w14:textId="77777777" w:rsidR="000C7F87" w:rsidRPr="00A511DB" w:rsidRDefault="000C7F87" w:rsidP="005A6339">
      <w:pPr>
        <w:ind w:firstLine="142"/>
        <w:jc w:val="both"/>
        <w:rPr>
          <w:b/>
          <w:sz w:val="28"/>
          <w:szCs w:val="28"/>
        </w:rPr>
      </w:pPr>
    </w:p>
    <w:p w14:paraId="4EF56278" w14:textId="77777777" w:rsidR="00580AC8" w:rsidRPr="00CC39AD" w:rsidRDefault="00580AC8" w:rsidP="00D10460">
      <w:pPr>
        <w:pStyle w:val="a4"/>
        <w:shd w:val="clear" w:color="auto" w:fill="FFFFFF"/>
        <w:ind w:left="142" w:right="142"/>
        <w:rPr>
          <w:b/>
          <w:bCs/>
          <w:lang w:val="uk-UA"/>
        </w:rPr>
      </w:pPr>
      <w:r w:rsidRPr="00580AC8">
        <w:rPr>
          <w:b/>
          <w:bCs/>
          <w:lang w:val="uk-UA"/>
        </w:rPr>
        <w:t xml:space="preserve">Про </w:t>
      </w:r>
      <w:r w:rsidRPr="00CC39AD">
        <w:rPr>
          <w:b/>
          <w:bCs/>
          <w:lang w:val="uk-UA"/>
        </w:rPr>
        <w:t>Звернення Закарпатської обласної ради</w:t>
      </w:r>
    </w:p>
    <w:p w14:paraId="36CF7354" w14:textId="2BA12D60" w:rsidR="00463468" w:rsidRDefault="00CC39AD" w:rsidP="00463468">
      <w:pPr>
        <w:pStyle w:val="a4"/>
        <w:shd w:val="clear" w:color="auto" w:fill="FFFFFF"/>
        <w:ind w:left="142" w:right="142"/>
        <w:rPr>
          <w:b/>
          <w:bCs/>
          <w:szCs w:val="28"/>
          <w:lang w:eastAsia="uk-UA"/>
        </w:rPr>
      </w:pPr>
      <w:r w:rsidRPr="00CC39AD">
        <w:rPr>
          <w:b/>
          <w:bCs/>
          <w:szCs w:val="28"/>
          <w:lang w:val="uk-UA"/>
        </w:rPr>
        <w:t xml:space="preserve">щодо </w:t>
      </w:r>
      <w:proofErr w:type="spellStart"/>
      <w:r w:rsidR="00D10460" w:rsidRPr="00463468">
        <w:rPr>
          <w:b/>
          <w:bCs/>
          <w:szCs w:val="28"/>
          <w:lang w:eastAsia="uk-UA"/>
        </w:rPr>
        <w:t>включення</w:t>
      </w:r>
      <w:proofErr w:type="spellEnd"/>
      <w:r w:rsidR="00397B62">
        <w:rPr>
          <w:b/>
          <w:bCs/>
          <w:szCs w:val="28"/>
          <w:lang w:val="uk-UA" w:eastAsia="uk-UA"/>
        </w:rPr>
        <w:t xml:space="preserve"> </w:t>
      </w:r>
      <w:proofErr w:type="spellStart"/>
      <w:r w:rsidR="00D10460" w:rsidRPr="00463468">
        <w:rPr>
          <w:b/>
          <w:bCs/>
          <w:szCs w:val="28"/>
          <w:lang w:eastAsia="uk-UA"/>
        </w:rPr>
        <w:t>навчальних</w:t>
      </w:r>
      <w:proofErr w:type="spellEnd"/>
      <w:r w:rsidR="00397B62">
        <w:rPr>
          <w:b/>
          <w:bCs/>
          <w:szCs w:val="28"/>
          <w:lang w:val="uk-UA" w:eastAsia="uk-UA"/>
        </w:rPr>
        <w:t xml:space="preserve"> </w:t>
      </w:r>
      <w:proofErr w:type="spellStart"/>
      <w:r w:rsidR="00D10460" w:rsidRPr="00463468">
        <w:rPr>
          <w:b/>
          <w:bCs/>
          <w:szCs w:val="28"/>
          <w:lang w:eastAsia="uk-UA"/>
        </w:rPr>
        <w:t>закладів</w:t>
      </w:r>
      <w:proofErr w:type="spellEnd"/>
      <w:r w:rsidR="00397B62">
        <w:rPr>
          <w:b/>
          <w:bCs/>
          <w:szCs w:val="28"/>
          <w:lang w:val="uk-UA" w:eastAsia="uk-UA"/>
        </w:rPr>
        <w:t xml:space="preserve"> </w:t>
      </w:r>
      <w:r w:rsidR="00D10460" w:rsidRPr="00463468">
        <w:rPr>
          <w:b/>
          <w:bCs/>
          <w:szCs w:val="28"/>
          <w:lang w:eastAsia="uk-UA"/>
        </w:rPr>
        <w:t xml:space="preserve">до </w:t>
      </w:r>
      <w:proofErr w:type="spellStart"/>
      <w:r w:rsidR="00D10460" w:rsidRPr="00463468">
        <w:rPr>
          <w:b/>
          <w:bCs/>
          <w:szCs w:val="28"/>
          <w:lang w:eastAsia="uk-UA"/>
        </w:rPr>
        <w:t>переліку</w:t>
      </w:r>
      <w:proofErr w:type="spellEnd"/>
    </w:p>
    <w:p w14:paraId="4F884045" w14:textId="794F7515" w:rsidR="00463468" w:rsidRPr="00463468" w:rsidRDefault="00D10460" w:rsidP="00463468">
      <w:pPr>
        <w:pStyle w:val="a4"/>
        <w:shd w:val="clear" w:color="auto" w:fill="FFFFFF"/>
        <w:ind w:left="142" w:right="142"/>
        <w:rPr>
          <w:b/>
          <w:bCs/>
          <w:szCs w:val="28"/>
          <w:lang w:eastAsia="uk-UA"/>
        </w:rPr>
      </w:pPr>
      <w:proofErr w:type="spellStart"/>
      <w:r w:rsidRPr="00463468">
        <w:rPr>
          <w:b/>
          <w:bCs/>
          <w:szCs w:val="28"/>
          <w:lang w:eastAsia="uk-UA"/>
        </w:rPr>
        <w:t>об’єктів</w:t>
      </w:r>
      <w:proofErr w:type="spellEnd"/>
      <w:r w:rsidR="00463468">
        <w:rPr>
          <w:b/>
          <w:bCs/>
          <w:szCs w:val="28"/>
          <w:lang w:val="uk-UA" w:eastAsia="uk-UA"/>
        </w:rPr>
        <w:t>,</w:t>
      </w:r>
      <w:r w:rsidR="00397B62">
        <w:rPr>
          <w:b/>
          <w:bCs/>
          <w:szCs w:val="28"/>
          <w:lang w:val="uk-UA" w:eastAsia="uk-UA"/>
        </w:rPr>
        <w:t xml:space="preserve"> </w:t>
      </w:r>
      <w:r w:rsidR="00463468" w:rsidRPr="002F277A">
        <w:rPr>
          <w:b/>
          <w:bCs/>
          <w:szCs w:val="28"/>
          <w:lang w:val="uk-UA"/>
        </w:rPr>
        <w:t>які не підлягають знеструмленню</w:t>
      </w:r>
    </w:p>
    <w:p w14:paraId="39168057" w14:textId="77777777" w:rsidR="00D10460" w:rsidRPr="00463468" w:rsidRDefault="00D10460" w:rsidP="00192F04">
      <w:pPr>
        <w:pStyle w:val="a4"/>
        <w:shd w:val="clear" w:color="auto" w:fill="FFFFFF"/>
        <w:ind w:left="142" w:firstLine="566"/>
        <w:jc w:val="both"/>
        <w:rPr>
          <w:b/>
          <w:bCs/>
          <w:lang w:val="uk-UA"/>
        </w:rPr>
      </w:pPr>
    </w:p>
    <w:p w14:paraId="2F466B50" w14:textId="77777777" w:rsidR="00463468" w:rsidRDefault="00463468" w:rsidP="00192F04">
      <w:pPr>
        <w:pStyle w:val="a4"/>
        <w:shd w:val="clear" w:color="auto" w:fill="FFFFFF"/>
        <w:ind w:left="142" w:firstLine="566"/>
        <w:jc w:val="both"/>
        <w:rPr>
          <w:lang w:val="uk-UA"/>
        </w:rPr>
      </w:pPr>
    </w:p>
    <w:p w14:paraId="3B8FB082" w14:textId="77777777" w:rsidR="00CC39AD" w:rsidRDefault="00580AC8" w:rsidP="00192F04">
      <w:pPr>
        <w:pStyle w:val="a4"/>
        <w:shd w:val="clear" w:color="auto" w:fill="FFFFFF"/>
        <w:ind w:left="142" w:firstLine="566"/>
        <w:jc w:val="both"/>
        <w:rPr>
          <w:b/>
          <w:bCs/>
          <w:lang w:val="uk-UA"/>
        </w:rPr>
      </w:pPr>
      <w:r w:rsidRPr="00580AC8">
        <w:rPr>
          <w:lang w:val="uk-UA"/>
        </w:rPr>
        <w:t xml:space="preserve">Відповідно статті 43 Закону України «Про місцеве самоврядування в Україні» обласна рада </w:t>
      </w:r>
      <w:r w:rsidRPr="00CC39AD">
        <w:rPr>
          <w:b/>
          <w:bCs/>
          <w:lang w:val="uk-UA"/>
        </w:rPr>
        <w:t>в и р і ш и л а:</w:t>
      </w:r>
    </w:p>
    <w:p w14:paraId="127339E8" w14:textId="77777777" w:rsidR="00FB6B15" w:rsidRDefault="00FB6B15" w:rsidP="00B47E3B">
      <w:pPr>
        <w:pStyle w:val="a4"/>
        <w:shd w:val="clear" w:color="auto" w:fill="FFFFFF"/>
        <w:ind w:left="142" w:firstLine="992"/>
        <w:jc w:val="both"/>
        <w:rPr>
          <w:b/>
          <w:bCs/>
          <w:lang w:val="uk-UA"/>
        </w:rPr>
      </w:pPr>
    </w:p>
    <w:p w14:paraId="6981221D" w14:textId="34127602" w:rsidR="00580AC8" w:rsidRDefault="00580AC8" w:rsidP="008F606C">
      <w:pPr>
        <w:pStyle w:val="a4"/>
        <w:shd w:val="clear" w:color="auto" w:fill="FFFFFF"/>
        <w:ind w:left="142" w:firstLine="567"/>
        <w:jc w:val="both"/>
        <w:rPr>
          <w:lang w:val="uk-UA"/>
        </w:rPr>
      </w:pPr>
      <w:r w:rsidRPr="00580AC8">
        <w:rPr>
          <w:lang w:val="uk-UA"/>
        </w:rPr>
        <w:t>1. Схвалити текст Звернення Закарпатської обласної ради до Кабінету Міністрів України</w:t>
      </w:r>
      <w:r w:rsidR="00397B62">
        <w:rPr>
          <w:lang w:val="uk-UA"/>
        </w:rPr>
        <w:t xml:space="preserve"> </w:t>
      </w:r>
      <w:r w:rsidRPr="00580AC8">
        <w:rPr>
          <w:lang w:val="uk-UA"/>
        </w:rPr>
        <w:t xml:space="preserve">щодо </w:t>
      </w:r>
      <w:r w:rsidR="00B84742" w:rsidRPr="00B84742">
        <w:rPr>
          <w:szCs w:val="28"/>
          <w:lang w:val="uk-UA"/>
        </w:rPr>
        <w:t xml:space="preserve">включення навчальних закладів до переліку </w:t>
      </w:r>
      <w:r w:rsidR="002228C4">
        <w:rPr>
          <w:szCs w:val="28"/>
          <w:lang w:val="uk-UA"/>
        </w:rPr>
        <w:t xml:space="preserve">важливих </w:t>
      </w:r>
      <w:r w:rsidR="00B84742" w:rsidRPr="00B84742">
        <w:rPr>
          <w:szCs w:val="28"/>
          <w:lang w:val="uk-UA"/>
        </w:rPr>
        <w:t xml:space="preserve">об’єктів </w:t>
      </w:r>
      <w:r w:rsidR="00463468" w:rsidRPr="00463468">
        <w:rPr>
          <w:color w:val="000000"/>
          <w:shd w:val="clear" w:color="auto" w:fill="FFFFFF"/>
          <w:lang w:val="uk-UA"/>
        </w:rPr>
        <w:t>з гарантованим електропостачанням</w:t>
      </w:r>
      <w:r w:rsidR="00397B62">
        <w:rPr>
          <w:color w:val="000000"/>
          <w:shd w:val="clear" w:color="auto" w:fill="FFFFFF"/>
          <w:lang w:val="uk-UA"/>
        </w:rPr>
        <w:t xml:space="preserve"> </w:t>
      </w:r>
      <w:r w:rsidR="00B84742" w:rsidRPr="00B84742">
        <w:rPr>
          <w:szCs w:val="28"/>
          <w:lang w:val="uk-UA"/>
        </w:rPr>
        <w:t>для забезпечення освітнього процесу на постійній і безперервній основі</w:t>
      </w:r>
      <w:r w:rsidR="00BF33F0">
        <w:rPr>
          <w:szCs w:val="28"/>
          <w:lang w:val="uk-UA"/>
        </w:rPr>
        <w:t xml:space="preserve"> </w:t>
      </w:r>
      <w:r w:rsidRPr="00580AC8">
        <w:rPr>
          <w:lang w:val="uk-UA"/>
        </w:rPr>
        <w:t>(текст Звернення додається).</w:t>
      </w:r>
    </w:p>
    <w:p w14:paraId="1A06B284" w14:textId="64F31DC6" w:rsidR="00580AC8" w:rsidRPr="005C147E" w:rsidRDefault="00580AC8" w:rsidP="00463468">
      <w:pPr>
        <w:pStyle w:val="a4"/>
        <w:shd w:val="clear" w:color="auto" w:fill="FFFFFF"/>
        <w:ind w:left="142" w:firstLine="567"/>
        <w:jc w:val="both"/>
        <w:rPr>
          <w:lang w:val="uk-UA"/>
        </w:rPr>
      </w:pPr>
      <w:r w:rsidRPr="005C147E">
        <w:rPr>
          <w:lang w:val="uk-UA"/>
        </w:rPr>
        <w:t>2. Доручити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голові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обласної ради підписати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зазначене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Звернення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від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імені</w:t>
      </w:r>
      <w:r w:rsidR="008F606C">
        <w:rPr>
          <w:lang w:val="uk-UA"/>
        </w:rPr>
        <w:t xml:space="preserve"> </w:t>
      </w:r>
      <w:r w:rsidRPr="005C147E">
        <w:rPr>
          <w:lang w:val="uk-UA"/>
        </w:rPr>
        <w:t>депутатів</w:t>
      </w:r>
      <w:r w:rsidR="008F606C">
        <w:rPr>
          <w:lang w:val="uk-UA"/>
        </w:rPr>
        <w:t xml:space="preserve"> </w:t>
      </w:r>
      <w:r w:rsidRPr="005C147E">
        <w:rPr>
          <w:lang w:val="uk-UA"/>
        </w:rPr>
        <w:t>обласної ради.</w:t>
      </w:r>
    </w:p>
    <w:p w14:paraId="0DFB2EB9" w14:textId="61184D01" w:rsidR="00580AC8" w:rsidRPr="005C147E" w:rsidRDefault="00580AC8" w:rsidP="00192F04">
      <w:pPr>
        <w:pStyle w:val="a4"/>
        <w:shd w:val="clear" w:color="auto" w:fill="FFFFFF"/>
        <w:ind w:left="142" w:firstLine="566"/>
        <w:jc w:val="both"/>
        <w:rPr>
          <w:lang w:val="uk-UA"/>
        </w:rPr>
      </w:pPr>
      <w:r w:rsidRPr="005C147E">
        <w:rPr>
          <w:lang w:val="uk-UA"/>
        </w:rPr>
        <w:t>3. Надіслати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Звернення до Кабінету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Міністрів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>України для розгляду</w:t>
      </w:r>
      <w:r w:rsidR="00397B62">
        <w:rPr>
          <w:lang w:val="uk-UA"/>
        </w:rPr>
        <w:t xml:space="preserve"> </w:t>
      </w:r>
      <w:r w:rsidR="00744172">
        <w:rPr>
          <w:lang w:val="uk-UA"/>
        </w:rPr>
        <w:t>порушеного</w:t>
      </w:r>
      <w:r w:rsidR="00397B62">
        <w:rPr>
          <w:lang w:val="uk-UA"/>
        </w:rPr>
        <w:t xml:space="preserve"> </w:t>
      </w:r>
      <w:r w:rsidRPr="005C147E">
        <w:rPr>
          <w:lang w:val="uk-UA"/>
        </w:rPr>
        <w:t xml:space="preserve">питання. </w:t>
      </w:r>
    </w:p>
    <w:p w14:paraId="783C2E98" w14:textId="5242EDB5" w:rsidR="00053369" w:rsidRPr="00F10ADE" w:rsidRDefault="00580AC8" w:rsidP="00192F04">
      <w:pPr>
        <w:pStyle w:val="a4"/>
        <w:shd w:val="clear" w:color="auto" w:fill="FFFFFF"/>
        <w:ind w:left="142" w:firstLine="566"/>
        <w:jc w:val="both"/>
        <w:rPr>
          <w:szCs w:val="28"/>
          <w:lang w:val="uk-UA"/>
        </w:rPr>
      </w:pPr>
      <w:r w:rsidRPr="005C147E">
        <w:rPr>
          <w:lang w:val="uk-UA"/>
        </w:rPr>
        <w:t>4</w:t>
      </w:r>
      <w:r w:rsidRPr="005C147E">
        <w:rPr>
          <w:szCs w:val="28"/>
          <w:lang w:val="uk-UA"/>
        </w:rPr>
        <w:t>. Контроль за виконанням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цього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рішення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 xml:space="preserve">покласти на </w:t>
      </w:r>
      <w:r w:rsidR="00774969" w:rsidRPr="00F10ADE">
        <w:rPr>
          <w:szCs w:val="28"/>
          <w:lang w:val="uk-UA"/>
        </w:rPr>
        <w:t xml:space="preserve">першого </w:t>
      </w:r>
      <w:r w:rsidRPr="005C147E">
        <w:rPr>
          <w:szCs w:val="28"/>
          <w:lang w:val="uk-UA"/>
        </w:rPr>
        <w:t>заступника голови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обласної ради та постійн</w:t>
      </w:r>
      <w:r w:rsidR="007251FA" w:rsidRPr="00F10ADE">
        <w:rPr>
          <w:szCs w:val="28"/>
          <w:lang w:val="uk-UA"/>
        </w:rPr>
        <w:t>і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комісі</w:t>
      </w:r>
      <w:r w:rsidR="007251FA" w:rsidRPr="00F10ADE">
        <w:rPr>
          <w:szCs w:val="28"/>
          <w:lang w:val="uk-UA"/>
        </w:rPr>
        <w:t>ї</w:t>
      </w:r>
      <w:r w:rsidR="00397B62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 xml:space="preserve">обласної ради </w:t>
      </w:r>
      <w:r w:rsidR="00E84136" w:rsidRPr="00F10ADE">
        <w:rPr>
          <w:szCs w:val="28"/>
          <w:lang w:val="uk-UA"/>
        </w:rPr>
        <w:t>з питань</w:t>
      </w:r>
      <w:r w:rsidR="00774969" w:rsidRPr="00F10ADE">
        <w:rPr>
          <w:szCs w:val="28"/>
          <w:lang w:val="uk-UA"/>
        </w:rPr>
        <w:t>:</w:t>
      </w:r>
      <w:r w:rsidR="00397B62">
        <w:rPr>
          <w:szCs w:val="28"/>
          <w:lang w:val="uk-UA"/>
        </w:rPr>
        <w:t xml:space="preserve"> </w:t>
      </w:r>
      <w:hyperlink r:id="rId9" w:tooltip="Go to з питань охорони здоров’я, праці, зайнятості та соціального захисту населення, учасників АТО/ООС." w:history="1">
        <w:r w:rsidR="00F10ADE" w:rsidRPr="005C147E">
          <w:rPr>
            <w:iCs/>
            <w:szCs w:val="28"/>
            <w:lang w:val="uk-UA"/>
          </w:rPr>
          <w:t>освіти, науки, духовності та національних</w:t>
        </w:r>
        <w:r w:rsidR="00397B62">
          <w:rPr>
            <w:iCs/>
            <w:szCs w:val="28"/>
            <w:lang w:val="uk-UA"/>
          </w:rPr>
          <w:t xml:space="preserve"> </w:t>
        </w:r>
        <w:r w:rsidR="00F10ADE" w:rsidRPr="005C147E">
          <w:rPr>
            <w:iCs/>
            <w:szCs w:val="28"/>
            <w:lang w:val="uk-UA"/>
          </w:rPr>
          <w:t>меншин</w:t>
        </w:r>
      </w:hyperlink>
      <w:r w:rsidR="00E84136" w:rsidRPr="00F10ADE">
        <w:rPr>
          <w:szCs w:val="28"/>
          <w:lang w:val="uk-UA"/>
        </w:rPr>
        <w:t xml:space="preserve">; </w:t>
      </w:r>
      <w:r w:rsidRPr="005C147E">
        <w:rPr>
          <w:szCs w:val="28"/>
          <w:lang w:val="uk-UA"/>
        </w:rPr>
        <w:t>розвитку</w:t>
      </w:r>
      <w:r w:rsidR="008F606C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бізнесу, виробничої</w:t>
      </w:r>
      <w:r w:rsidR="008F606C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інфраструктури, банківської</w:t>
      </w:r>
      <w:r w:rsidR="008F606C">
        <w:rPr>
          <w:szCs w:val="28"/>
          <w:lang w:val="uk-UA"/>
        </w:rPr>
        <w:t xml:space="preserve"> </w:t>
      </w:r>
      <w:r w:rsidRPr="005C147E">
        <w:rPr>
          <w:szCs w:val="28"/>
          <w:lang w:val="uk-UA"/>
        </w:rPr>
        <w:t>діяльності та інвестицій</w:t>
      </w:r>
      <w:r w:rsidR="00E84136" w:rsidRPr="00F10ADE">
        <w:rPr>
          <w:szCs w:val="28"/>
          <w:lang w:val="uk-UA"/>
        </w:rPr>
        <w:t>.</w:t>
      </w:r>
    </w:p>
    <w:p w14:paraId="37D470AF" w14:textId="77777777" w:rsidR="007B4787" w:rsidRPr="005C147E" w:rsidRDefault="007B4787" w:rsidP="007B4787">
      <w:pPr>
        <w:pStyle w:val="a4"/>
        <w:shd w:val="clear" w:color="auto" w:fill="FFFFFF"/>
        <w:ind w:left="142" w:right="142"/>
        <w:jc w:val="both"/>
        <w:rPr>
          <w:szCs w:val="28"/>
          <w:lang w:val="uk-UA"/>
        </w:rPr>
      </w:pPr>
    </w:p>
    <w:p w14:paraId="6BF3BFF7" w14:textId="77777777" w:rsidR="00B47E3B" w:rsidRPr="005C147E" w:rsidRDefault="00B47E3B" w:rsidP="007B4787">
      <w:pPr>
        <w:pStyle w:val="a4"/>
        <w:shd w:val="clear" w:color="auto" w:fill="FFFFFF"/>
        <w:ind w:left="142" w:right="142"/>
        <w:jc w:val="both"/>
        <w:rPr>
          <w:szCs w:val="28"/>
          <w:lang w:val="uk-UA"/>
        </w:rPr>
      </w:pPr>
    </w:p>
    <w:p w14:paraId="01185122" w14:textId="17DBCB12" w:rsidR="00FC3569" w:rsidRDefault="000C7F87" w:rsidP="007B4787">
      <w:pPr>
        <w:ind w:left="142" w:right="142"/>
        <w:jc w:val="both"/>
        <w:rPr>
          <w:b/>
          <w:sz w:val="28"/>
          <w:szCs w:val="28"/>
        </w:rPr>
      </w:pPr>
      <w:r w:rsidRPr="00A511DB">
        <w:rPr>
          <w:b/>
          <w:sz w:val="28"/>
          <w:szCs w:val="28"/>
        </w:rPr>
        <w:t xml:space="preserve">Голова ради                                             </w:t>
      </w:r>
      <w:r w:rsidR="008F606C">
        <w:rPr>
          <w:b/>
          <w:sz w:val="28"/>
          <w:szCs w:val="28"/>
        </w:rPr>
        <w:t xml:space="preserve">               </w:t>
      </w:r>
      <w:r w:rsidR="00BF33F0">
        <w:rPr>
          <w:b/>
          <w:sz w:val="28"/>
          <w:szCs w:val="28"/>
        </w:rPr>
        <w:t xml:space="preserve">              </w:t>
      </w:r>
      <w:r w:rsidR="008F606C">
        <w:rPr>
          <w:b/>
          <w:sz w:val="28"/>
          <w:szCs w:val="28"/>
        </w:rPr>
        <w:t xml:space="preserve"> </w:t>
      </w:r>
      <w:r w:rsidR="0017492A">
        <w:rPr>
          <w:b/>
          <w:sz w:val="28"/>
          <w:szCs w:val="28"/>
        </w:rPr>
        <w:t>Роман  САРАЙ</w:t>
      </w:r>
    </w:p>
    <w:p w14:paraId="1CED3622" w14:textId="77777777" w:rsidR="009B4D53" w:rsidRDefault="009B4D53" w:rsidP="00CA34F5">
      <w:pPr>
        <w:rPr>
          <w:b/>
          <w:sz w:val="28"/>
          <w:szCs w:val="28"/>
        </w:rPr>
      </w:pPr>
    </w:p>
    <w:p w14:paraId="53427358" w14:textId="77777777" w:rsidR="00CA34F5" w:rsidRDefault="00CA34F5" w:rsidP="00CA34F5">
      <w:pPr>
        <w:rPr>
          <w:b/>
          <w:sz w:val="28"/>
          <w:szCs w:val="28"/>
        </w:rPr>
      </w:pPr>
    </w:p>
    <w:p w14:paraId="374FD6C4" w14:textId="77777777" w:rsidR="00CA34F5" w:rsidRDefault="00CA34F5" w:rsidP="00CA34F5">
      <w:pPr>
        <w:rPr>
          <w:b/>
          <w:sz w:val="28"/>
          <w:szCs w:val="28"/>
        </w:rPr>
      </w:pPr>
    </w:p>
    <w:p w14:paraId="44F8A4A5" w14:textId="77777777" w:rsidR="00CA34F5" w:rsidRDefault="00CA34F5" w:rsidP="00CA34F5">
      <w:pPr>
        <w:rPr>
          <w:b/>
          <w:sz w:val="28"/>
          <w:szCs w:val="28"/>
        </w:rPr>
      </w:pPr>
    </w:p>
    <w:p w14:paraId="5EED023B" w14:textId="77777777" w:rsidR="00BF33F0" w:rsidRDefault="00BF33F0" w:rsidP="00CA34F5">
      <w:pPr>
        <w:ind w:right="142" w:firstLine="567"/>
        <w:jc w:val="right"/>
        <w:rPr>
          <w:rStyle w:val="st"/>
          <w:b/>
          <w:sz w:val="28"/>
          <w:szCs w:val="28"/>
        </w:rPr>
      </w:pPr>
    </w:p>
    <w:p w14:paraId="2E10C899" w14:textId="77777777" w:rsidR="00BF33F0" w:rsidRDefault="00BF33F0" w:rsidP="00CA34F5">
      <w:pPr>
        <w:ind w:right="142" w:firstLine="567"/>
        <w:jc w:val="right"/>
        <w:rPr>
          <w:rStyle w:val="st"/>
          <w:b/>
          <w:sz w:val="28"/>
          <w:szCs w:val="28"/>
        </w:rPr>
      </w:pPr>
    </w:p>
    <w:p w14:paraId="2A5C7B64" w14:textId="457B8100" w:rsidR="00FC3569" w:rsidRPr="008207BA" w:rsidRDefault="00FC3569" w:rsidP="00CA34F5">
      <w:pPr>
        <w:ind w:right="142" w:firstLine="567"/>
        <w:jc w:val="right"/>
        <w:rPr>
          <w:b/>
          <w:sz w:val="28"/>
          <w:szCs w:val="28"/>
        </w:rPr>
      </w:pPr>
      <w:r w:rsidRPr="008207BA">
        <w:rPr>
          <w:rStyle w:val="st"/>
          <w:b/>
          <w:sz w:val="28"/>
          <w:szCs w:val="28"/>
        </w:rPr>
        <w:t xml:space="preserve">Кабінет Міністрів України </w:t>
      </w:r>
    </w:p>
    <w:p w14:paraId="38F66A32" w14:textId="77777777" w:rsidR="00FC3569" w:rsidRDefault="00FC3569" w:rsidP="00FC3569">
      <w:pPr>
        <w:ind w:left="-540" w:firstLine="398"/>
        <w:jc w:val="center"/>
        <w:rPr>
          <w:b/>
          <w:sz w:val="26"/>
          <w:szCs w:val="26"/>
        </w:rPr>
      </w:pPr>
    </w:p>
    <w:p w14:paraId="6054C2D9" w14:textId="77777777" w:rsidR="00CA34F5" w:rsidRDefault="00CA34F5" w:rsidP="00FC3569">
      <w:pPr>
        <w:ind w:left="-540" w:firstLine="398"/>
        <w:jc w:val="center"/>
        <w:rPr>
          <w:b/>
          <w:sz w:val="26"/>
          <w:szCs w:val="26"/>
        </w:rPr>
      </w:pPr>
    </w:p>
    <w:p w14:paraId="2E27A472" w14:textId="77777777" w:rsidR="00FC3569" w:rsidRDefault="00FC3569" w:rsidP="00FC3569">
      <w:pPr>
        <w:ind w:left="-540" w:firstLine="398"/>
        <w:jc w:val="center"/>
        <w:rPr>
          <w:b/>
          <w:sz w:val="26"/>
          <w:szCs w:val="26"/>
        </w:rPr>
      </w:pPr>
      <w:r w:rsidRPr="008207BA">
        <w:rPr>
          <w:b/>
          <w:sz w:val="26"/>
          <w:szCs w:val="26"/>
        </w:rPr>
        <w:t>ЗВЕРНЕННЯ</w:t>
      </w:r>
    </w:p>
    <w:p w14:paraId="41DC76F7" w14:textId="77777777" w:rsidR="00AE6051" w:rsidRDefault="00AE6051" w:rsidP="00FC3569">
      <w:pPr>
        <w:ind w:left="-540" w:firstLine="398"/>
        <w:jc w:val="center"/>
        <w:rPr>
          <w:b/>
          <w:sz w:val="26"/>
          <w:szCs w:val="26"/>
        </w:rPr>
      </w:pPr>
    </w:p>
    <w:p w14:paraId="41CCBB7F" w14:textId="1038DA01" w:rsidR="00461461" w:rsidRPr="0034324E" w:rsidRDefault="00F64F62" w:rsidP="0034324E">
      <w:pPr>
        <w:pStyle w:val="13"/>
        <w:ind w:firstLine="700"/>
        <w:jc w:val="both"/>
        <w:rPr>
          <w:rFonts w:ascii="Times New Roman" w:hAnsi="Times New Roman"/>
          <w:szCs w:val="28"/>
        </w:rPr>
      </w:pPr>
      <w:proofErr w:type="spellStart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>Національна</w:t>
      </w:r>
      <w:proofErr w:type="spellEnd"/>
      <w:r w:rsidR="008F606C">
        <w:rPr>
          <w:rStyle w:val="a6"/>
          <w:rFonts w:ascii="Times New Roman" w:hAnsi="Times New Roman"/>
          <w:b w:val="0"/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>енергетична</w:t>
      </w:r>
      <w:proofErr w:type="spellEnd"/>
      <w:r w:rsidR="008F606C">
        <w:rPr>
          <w:rStyle w:val="a6"/>
          <w:rFonts w:ascii="Times New Roman" w:hAnsi="Times New Roman"/>
          <w:b w:val="0"/>
          <w:bCs/>
          <w:szCs w:val="28"/>
          <w:shd w:val="clear" w:color="auto" w:fill="FFFFFF"/>
          <w:lang w:val="uk-UA"/>
        </w:rPr>
        <w:t xml:space="preserve"> </w:t>
      </w:r>
      <w:proofErr w:type="spellStart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>компанія</w:t>
      </w:r>
      <w:proofErr w:type="spellEnd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 xml:space="preserve"> «</w:t>
      </w:r>
      <w:proofErr w:type="spellStart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>Укренерго</w:t>
      </w:r>
      <w:proofErr w:type="spellEnd"/>
      <w:r w:rsidRPr="0034324E">
        <w:rPr>
          <w:rStyle w:val="a6"/>
          <w:rFonts w:ascii="Times New Roman" w:hAnsi="Times New Roman"/>
          <w:b w:val="0"/>
          <w:bCs/>
          <w:szCs w:val="28"/>
          <w:shd w:val="clear" w:color="auto" w:fill="FFFFFF"/>
        </w:rPr>
        <w:t>»</w:t>
      </w:r>
      <w:r w:rsidR="008F606C">
        <w:rPr>
          <w:rStyle w:val="a6"/>
          <w:rFonts w:ascii="Times New Roman" w:hAnsi="Times New Roman"/>
          <w:b w:val="0"/>
          <w:bCs/>
          <w:szCs w:val="28"/>
          <w:shd w:val="clear" w:color="auto" w:fill="FFFFFF"/>
          <w:lang w:val="uk-UA"/>
        </w:rPr>
        <w:t xml:space="preserve"> </w:t>
      </w:r>
      <w:r w:rsidR="00612274" w:rsidRPr="0034324E">
        <w:rPr>
          <w:rFonts w:ascii="Times New Roman" w:hAnsi="Times New Roman"/>
          <w:szCs w:val="28"/>
        </w:rPr>
        <w:t xml:space="preserve">4 </w:t>
      </w:r>
      <w:proofErr w:type="spellStart"/>
      <w:r w:rsidR="00612274" w:rsidRPr="0034324E">
        <w:rPr>
          <w:rFonts w:ascii="Times New Roman" w:hAnsi="Times New Roman"/>
          <w:szCs w:val="28"/>
        </w:rPr>
        <w:t>травня</w:t>
      </w:r>
      <w:proofErr w:type="spellEnd"/>
      <w:r w:rsidR="00612274" w:rsidRPr="0034324E">
        <w:rPr>
          <w:rFonts w:ascii="Times New Roman" w:hAnsi="Times New Roman"/>
          <w:szCs w:val="28"/>
        </w:rPr>
        <w:t xml:space="preserve"> 2024 року</w:t>
      </w:r>
      <w:r w:rsidR="0061227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оголосил</w:t>
      </w:r>
      <w:proofErr w:type="spellEnd"/>
      <w:r w:rsidR="00181DCB">
        <w:rPr>
          <w:rFonts w:ascii="Times New Roman" w:hAnsi="Times New Roman"/>
          <w:szCs w:val="28"/>
          <w:lang w:val="uk-UA"/>
        </w:rPr>
        <w:t>а</w:t>
      </w:r>
      <w:r w:rsidR="00461461" w:rsidRPr="0034324E">
        <w:rPr>
          <w:rFonts w:ascii="Times New Roman" w:hAnsi="Times New Roman"/>
          <w:szCs w:val="28"/>
        </w:rPr>
        <w:t xml:space="preserve"> про </w:t>
      </w:r>
      <w:proofErr w:type="spellStart"/>
      <w:r w:rsidR="00461461" w:rsidRPr="0034324E">
        <w:rPr>
          <w:rFonts w:ascii="Times New Roman" w:hAnsi="Times New Roman"/>
          <w:szCs w:val="28"/>
        </w:rPr>
        <w:t>запровадження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аварійних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відключень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світла</w:t>
      </w:r>
      <w:proofErr w:type="spellEnd"/>
      <w:r w:rsidR="00461461" w:rsidRPr="0034324E">
        <w:rPr>
          <w:rFonts w:ascii="Times New Roman" w:hAnsi="Times New Roman"/>
          <w:szCs w:val="28"/>
        </w:rPr>
        <w:t xml:space="preserve"> в </w:t>
      </w:r>
      <w:proofErr w:type="spellStart"/>
      <w:r w:rsidR="00461461" w:rsidRPr="0034324E">
        <w:rPr>
          <w:rFonts w:ascii="Times New Roman" w:hAnsi="Times New Roman"/>
          <w:szCs w:val="28"/>
        </w:rPr>
        <w:t>усіх</w:t>
      </w:r>
      <w:proofErr w:type="spellEnd"/>
      <w:r w:rsidR="00461461" w:rsidRPr="0034324E">
        <w:rPr>
          <w:rFonts w:ascii="Times New Roman" w:hAnsi="Times New Roman"/>
          <w:szCs w:val="28"/>
        </w:rPr>
        <w:t xml:space="preserve"> областях </w:t>
      </w:r>
      <w:proofErr w:type="spellStart"/>
      <w:r w:rsidR="00461461" w:rsidRPr="0034324E">
        <w:rPr>
          <w:rFonts w:ascii="Times New Roman" w:hAnsi="Times New Roman"/>
          <w:szCs w:val="28"/>
        </w:rPr>
        <w:t>України</w:t>
      </w:r>
      <w:proofErr w:type="spellEnd"/>
      <w:r w:rsidR="00461461" w:rsidRPr="0034324E">
        <w:rPr>
          <w:rFonts w:ascii="Times New Roman" w:hAnsi="Times New Roman"/>
          <w:szCs w:val="28"/>
        </w:rPr>
        <w:t xml:space="preserve"> через </w:t>
      </w:r>
      <w:proofErr w:type="spellStart"/>
      <w:r w:rsidR="00461461" w:rsidRPr="0034324E">
        <w:rPr>
          <w:rFonts w:ascii="Times New Roman" w:hAnsi="Times New Roman"/>
          <w:szCs w:val="28"/>
        </w:rPr>
        <w:t>значний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дефіцит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61461" w:rsidRPr="0034324E">
        <w:rPr>
          <w:rFonts w:ascii="Times New Roman" w:hAnsi="Times New Roman"/>
          <w:szCs w:val="28"/>
        </w:rPr>
        <w:t>електроенергії</w:t>
      </w:r>
      <w:proofErr w:type="spellEnd"/>
      <w:r w:rsidR="008F606C">
        <w:rPr>
          <w:rFonts w:ascii="Times New Roman" w:hAnsi="Times New Roman"/>
          <w:szCs w:val="28"/>
          <w:lang w:val="uk-UA"/>
        </w:rPr>
        <w:t xml:space="preserve"> </w:t>
      </w:r>
      <w:r w:rsidR="00181DCB">
        <w:rPr>
          <w:rFonts w:ascii="Times New Roman" w:hAnsi="Times New Roman"/>
          <w:szCs w:val="28"/>
          <w:lang w:val="uk-UA"/>
        </w:rPr>
        <w:t xml:space="preserve">у </w:t>
      </w:r>
      <w:proofErr w:type="spellStart"/>
      <w:r w:rsidR="00461461" w:rsidRPr="0034324E">
        <w:rPr>
          <w:rFonts w:ascii="Times New Roman" w:hAnsi="Times New Roman"/>
          <w:szCs w:val="28"/>
        </w:rPr>
        <w:t>системі</w:t>
      </w:r>
      <w:proofErr w:type="spellEnd"/>
      <w:r w:rsidR="00461461" w:rsidRPr="0034324E">
        <w:rPr>
          <w:rFonts w:ascii="Times New Roman" w:hAnsi="Times New Roman"/>
          <w:szCs w:val="28"/>
        </w:rPr>
        <w:t>.</w:t>
      </w:r>
    </w:p>
    <w:p w14:paraId="100CE81E" w14:textId="5D19025D" w:rsidR="00612274" w:rsidRPr="00BF33F0" w:rsidRDefault="00612274" w:rsidP="00612274">
      <w:pPr>
        <w:pStyle w:val="13"/>
        <w:ind w:firstLine="700"/>
        <w:jc w:val="both"/>
        <w:rPr>
          <w:rFonts w:ascii="Times New Roman" w:hAnsi="Times New Roman"/>
          <w:szCs w:val="28"/>
          <w:lang w:val="uk-UA"/>
        </w:rPr>
      </w:pPr>
      <w:r w:rsidRPr="00BF33F0">
        <w:rPr>
          <w:rFonts w:ascii="Times New Roman" w:hAnsi="Times New Roman"/>
          <w:szCs w:val="28"/>
          <w:shd w:val="clear" w:color="auto" w:fill="FFFFFF"/>
          <w:lang w:val="uk-UA"/>
        </w:rPr>
        <w:t xml:space="preserve">Під час повномасштабної війни </w:t>
      </w:r>
      <w:proofErr w:type="spellStart"/>
      <w:r w:rsidRPr="00BF33F0">
        <w:rPr>
          <w:rFonts w:ascii="Times New Roman" w:hAnsi="Times New Roman"/>
          <w:szCs w:val="28"/>
          <w:shd w:val="clear" w:color="auto" w:fill="FFFFFF"/>
          <w:lang w:val="uk-UA"/>
        </w:rPr>
        <w:t>росія</w:t>
      </w:r>
      <w:proofErr w:type="spellEnd"/>
      <w:r w:rsidRPr="00BF33F0">
        <w:rPr>
          <w:rFonts w:ascii="Times New Roman" w:hAnsi="Times New Roman"/>
          <w:szCs w:val="28"/>
          <w:shd w:val="clear" w:color="auto" w:fill="FFFFFF"/>
          <w:lang w:val="uk-UA"/>
        </w:rPr>
        <w:t xml:space="preserve"> намагається завдати якомога більш</w:t>
      </w:r>
      <w:r w:rsidR="00BF33F0">
        <w:rPr>
          <w:rFonts w:ascii="Times New Roman" w:hAnsi="Times New Roman"/>
          <w:szCs w:val="28"/>
          <w:shd w:val="clear" w:color="auto" w:fill="FFFFFF"/>
          <w:lang w:val="uk-UA"/>
        </w:rPr>
        <w:t>ої</w:t>
      </w:r>
      <w:r w:rsidRPr="00BF33F0">
        <w:rPr>
          <w:rFonts w:ascii="Times New Roman" w:hAnsi="Times New Roman"/>
          <w:szCs w:val="28"/>
          <w:shd w:val="clear" w:color="auto" w:fill="FFFFFF"/>
          <w:lang w:val="uk-UA"/>
        </w:rPr>
        <w:t xml:space="preserve"> шкоди критичній інфраструктурі України, вражаючи ракетами в логістичні та розподільчі пункти системи енергетики. Звісно, що відсутність чи нерегулярне електропостачання суттєво впливає на якість освіти, особливо якщо вчителям і школярам доводиться спілкуватися за допомогою гаджетів під час віддаленої форми навчання.</w:t>
      </w:r>
    </w:p>
    <w:p w14:paraId="03B6329F" w14:textId="77777777" w:rsidR="00461461" w:rsidRPr="00B80F30" w:rsidRDefault="00461461" w:rsidP="00461461">
      <w:pPr>
        <w:pStyle w:val="13"/>
        <w:ind w:firstLine="700"/>
        <w:jc w:val="both"/>
        <w:rPr>
          <w:rFonts w:ascii="Times New Roman" w:hAnsi="Times New Roman"/>
          <w:lang w:val="uk-UA"/>
        </w:rPr>
      </w:pPr>
      <w:r w:rsidRPr="00AC1797">
        <w:rPr>
          <w:rFonts w:ascii="Times New Roman" w:hAnsi="Times New Roman"/>
          <w:color w:val="000000"/>
          <w:szCs w:val="28"/>
          <w:lang w:val="uk-UA"/>
        </w:rPr>
        <w:t>Листом від 16.08.2023 № 1/12186-23 Міністерство освіти і науки України поінформувало керівників обласних, Київської міської військових адміністрацій про особливості організації 2023/2024 навчального року в умовах правового</w:t>
      </w:r>
      <w:r w:rsidRPr="00B80F30">
        <w:rPr>
          <w:rFonts w:ascii="Times New Roman" w:hAnsi="Times New Roman"/>
          <w:color w:val="000000"/>
          <w:lang w:val="uk-UA"/>
        </w:rPr>
        <w:t xml:space="preserve"> режиму воєнного стану.</w:t>
      </w:r>
    </w:p>
    <w:p w14:paraId="7FC0A53F" w14:textId="66B0C7CF" w:rsidR="00461461" w:rsidRPr="005163D3" w:rsidRDefault="00CB3A8C" w:rsidP="00461461">
      <w:pPr>
        <w:pStyle w:val="13"/>
        <w:ind w:firstLine="70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Згідно з вимогами </w:t>
      </w:r>
      <w:r w:rsidR="009A1133">
        <w:rPr>
          <w:rFonts w:ascii="Times New Roman" w:hAnsi="Times New Roman"/>
          <w:color w:val="000000"/>
          <w:lang w:val="uk-UA"/>
        </w:rPr>
        <w:t>о</w:t>
      </w:r>
      <w:r w:rsidR="00461461" w:rsidRPr="009A1133">
        <w:rPr>
          <w:rFonts w:ascii="Times New Roman" w:hAnsi="Times New Roman"/>
          <w:color w:val="000000"/>
          <w:lang w:val="uk-UA"/>
        </w:rPr>
        <w:t xml:space="preserve">світній процес в очній формі запроваджується </w:t>
      </w:r>
      <w:r w:rsidR="00B66FD1">
        <w:rPr>
          <w:rFonts w:ascii="Times New Roman" w:hAnsi="Times New Roman"/>
          <w:color w:val="000000"/>
          <w:lang w:val="uk-UA"/>
        </w:rPr>
        <w:t>у</w:t>
      </w:r>
      <w:r w:rsidR="00461461" w:rsidRPr="009A1133">
        <w:rPr>
          <w:rFonts w:ascii="Times New Roman" w:hAnsi="Times New Roman"/>
          <w:color w:val="000000"/>
          <w:lang w:val="uk-UA"/>
        </w:rPr>
        <w:t xml:space="preserve"> приміщеннях або будівлях закладу освіти тільки в межах розрахункової місткості споруд цивільного захисту, що можуть бути використані для укриття учасників освітнього процесу в разі включення сигналу «Повітряна тривога» або інших відповідних сигналів оповіщення. </w:t>
      </w:r>
      <w:r w:rsidR="00461461" w:rsidRPr="005163D3">
        <w:rPr>
          <w:rFonts w:ascii="Times New Roman" w:hAnsi="Times New Roman"/>
          <w:color w:val="000000"/>
          <w:lang w:val="uk-UA"/>
        </w:rPr>
        <w:t xml:space="preserve">Якщо потужності споруд цивільного захисту є недостатніми для укриття всіх учасників освітнього процесу, то </w:t>
      </w:r>
      <w:r w:rsidR="002F1D1C" w:rsidRPr="002F1D1C">
        <w:rPr>
          <w:rFonts w:ascii="Times New Roman" w:hAnsi="Times New Roman"/>
          <w:lang w:val="uk-UA"/>
        </w:rPr>
        <w:t>він</w:t>
      </w:r>
      <w:r w:rsidR="00B66FD1" w:rsidRPr="002F1D1C">
        <w:rPr>
          <w:rFonts w:ascii="Times New Roman" w:hAnsi="Times New Roman"/>
          <w:lang w:val="uk-UA"/>
        </w:rPr>
        <w:t xml:space="preserve"> </w:t>
      </w:r>
      <w:r w:rsidR="00461461" w:rsidRPr="005163D3">
        <w:rPr>
          <w:rFonts w:ascii="Times New Roman" w:hAnsi="Times New Roman"/>
          <w:color w:val="000000"/>
          <w:lang w:val="uk-UA"/>
        </w:rPr>
        <w:t>може бути організован</w:t>
      </w:r>
      <w:r w:rsidR="002F1D1C">
        <w:rPr>
          <w:rFonts w:ascii="Times New Roman" w:hAnsi="Times New Roman"/>
          <w:color w:val="000000"/>
          <w:lang w:val="uk-UA"/>
        </w:rPr>
        <w:t>ий</w:t>
      </w:r>
      <w:r w:rsidR="00461461" w:rsidRPr="005163D3">
        <w:rPr>
          <w:rFonts w:ascii="Times New Roman" w:hAnsi="Times New Roman"/>
          <w:color w:val="000000"/>
          <w:lang w:val="uk-UA"/>
        </w:rPr>
        <w:t xml:space="preserve"> шляхом розподілу навчального часу в межах годин (змін) упродовж дня, годин (змін) і днів упродовж тижня, годин (змін), днів та тижнів упродовж місяця або семестру тощо.</w:t>
      </w:r>
    </w:p>
    <w:p w14:paraId="1C905787" w14:textId="467806DE" w:rsidR="00461461" w:rsidRPr="00461461" w:rsidRDefault="00461461" w:rsidP="00461461">
      <w:pPr>
        <w:pStyle w:val="13"/>
        <w:ind w:firstLine="700"/>
        <w:jc w:val="both"/>
        <w:rPr>
          <w:rFonts w:ascii="Times New Roman" w:hAnsi="Times New Roman"/>
        </w:rPr>
      </w:pPr>
      <w:r w:rsidRPr="005163D3">
        <w:rPr>
          <w:rFonts w:ascii="Times New Roman" w:hAnsi="Times New Roman"/>
          <w:color w:val="000000"/>
          <w:lang w:val="uk-UA"/>
        </w:rPr>
        <w:t xml:space="preserve">Також можливою є організація освітнього процесу в змішаному режимі, що поєднує очну і дистанційну форми навчання. </w:t>
      </w:r>
      <w:proofErr w:type="spellStart"/>
      <w:r w:rsidRPr="00461461">
        <w:rPr>
          <w:rFonts w:ascii="Times New Roman" w:hAnsi="Times New Roman"/>
          <w:color w:val="000000"/>
        </w:rPr>
        <w:t>Таке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поєднання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можливе</w:t>
      </w:r>
      <w:proofErr w:type="spellEnd"/>
      <w:r w:rsidRPr="00461461">
        <w:rPr>
          <w:rFonts w:ascii="Times New Roman" w:hAnsi="Times New Roman"/>
          <w:color w:val="000000"/>
        </w:rPr>
        <w:t xml:space="preserve"> для </w:t>
      </w:r>
      <w:proofErr w:type="spellStart"/>
      <w:r w:rsidRPr="00461461">
        <w:rPr>
          <w:rFonts w:ascii="Times New Roman" w:hAnsi="Times New Roman"/>
          <w:color w:val="000000"/>
        </w:rPr>
        <w:t>різного</w:t>
      </w:r>
      <w:proofErr w:type="spellEnd"/>
      <w:r w:rsidRPr="00461461">
        <w:rPr>
          <w:rFonts w:ascii="Times New Roman" w:hAnsi="Times New Roman"/>
          <w:color w:val="000000"/>
        </w:rPr>
        <w:t xml:space="preserve"> виду занять, </w:t>
      </w:r>
      <w:proofErr w:type="spellStart"/>
      <w:r w:rsidRPr="00461461">
        <w:rPr>
          <w:rFonts w:ascii="Times New Roman" w:hAnsi="Times New Roman"/>
          <w:color w:val="000000"/>
        </w:rPr>
        <w:t>наприклад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практичні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лабораторні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заняття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проводяться</w:t>
      </w:r>
      <w:proofErr w:type="spellEnd"/>
      <w:r w:rsidRPr="00461461">
        <w:rPr>
          <w:rFonts w:ascii="Times New Roman" w:hAnsi="Times New Roman"/>
          <w:color w:val="000000"/>
        </w:rPr>
        <w:t xml:space="preserve"> в очному </w:t>
      </w:r>
      <w:proofErr w:type="spellStart"/>
      <w:r w:rsidRPr="00461461">
        <w:rPr>
          <w:rFonts w:ascii="Times New Roman" w:hAnsi="Times New Roman"/>
          <w:color w:val="000000"/>
        </w:rPr>
        <w:t>режимі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лекційні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r w:rsidR="00CB3A8C">
        <w:rPr>
          <w:rFonts w:ascii="Times New Roman" w:hAnsi="Times New Roman"/>
          <w:color w:val="000000"/>
          <w:lang w:val="uk-UA"/>
        </w:rPr>
        <w:t>–</w:t>
      </w:r>
      <w:r w:rsidRPr="00461461">
        <w:rPr>
          <w:rFonts w:ascii="Times New Roman" w:hAnsi="Times New Roman"/>
          <w:color w:val="000000"/>
        </w:rPr>
        <w:t xml:space="preserve"> у </w:t>
      </w:r>
      <w:proofErr w:type="spellStart"/>
      <w:r w:rsidRPr="00461461">
        <w:rPr>
          <w:rFonts w:ascii="Times New Roman" w:hAnsi="Times New Roman"/>
          <w:color w:val="000000"/>
        </w:rPr>
        <w:t>дистанційному</w:t>
      </w:r>
      <w:proofErr w:type="spellEnd"/>
      <w:r w:rsidRPr="00461461">
        <w:rPr>
          <w:rFonts w:ascii="Times New Roman" w:hAnsi="Times New Roman"/>
          <w:color w:val="000000"/>
        </w:rPr>
        <w:t xml:space="preserve">. </w:t>
      </w:r>
      <w:r w:rsidR="002F1D1C">
        <w:rPr>
          <w:rFonts w:ascii="Times New Roman" w:hAnsi="Times New Roman"/>
          <w:color w:val="000000"/>
          <w:lang w:val="uk-UA"/>
        </w:rPr>
        <w:t xml:space="preserve">Водночас </w:t>
      </w:r>
      <w:proofErr w:type="spellStart"/>
      <w:r w:rsidRPr="00461461">
        <w:rPr>
          <w:rFonts w:ascii="Times New Roman" w:hAnsi="Times New Roman"/>
          <w:color w:val="000000"/>
        </w:rPr>
        <w:t>освітній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процес</w:t>
      </w:r>
      <w:proofErr w:type="spellEnd"/>
      <w:r w:rsidRPr="00461461">
        <w:rPr>
          <w:rFonts w:ascii="Times New Roman" w:hAnsi="Times New Roman"/>
          <w:color w:val="000000"/>
        </w:rPr>
        <w:t xml:space="preserve"> у </w:t>
      </w:r>
      <w:proofErr w:type="spellStart"/>
      <w:r w:rsidRPr="00461461">
        <w:rPr>
          <w:rFonts w:ascii="Times New Roman" w:hAnsi="Times New Roman"/>
          <w:color w:val="000000"/>
        </w:rPr>
        <w:t>початковій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школі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бажано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здійснювати</w:t>
      </w:r>
      <w:proofErr w:type="spellEnd"/>
      <w:r w:rsidRPr="00461461">
        <w:rPr>
          <w:rFonts w:ascii="Times New Roman" w:hAnsi="Times New Roman"/>
          <w:color w:val="000000"/>
        </w:rPr>
        <w:t xml:space="preserve"> в </w:t>
      </w:r>
      <w:proofErr w:type="spellStart"/>
      <w:r w:rsidRPr="00461461">
        <w:rPr>
          <w:rFonts w:ascii="Times New Roman" w:hAnsi="Times New Roman"/>
          <w:color w:val="000000"/>
        </w:rPr>
        <w:t>очній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формі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враховуючи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необхідність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соціалізації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дітей</w:t>
      </w:r>
      <w:proofErr w:type="spellEnd"/>
      <w:r w:rsidRPr="00461461">
        <w:rPr>
          <w:rFonts w:ascii="Times New Roman" w:hAnsi="Times New Roman"/>
          <w:color w:val="000000"/>
        </w:rPr>
        <w:t>.</w:t>
      </w:r>
    </w:p>
    <w:p w14:paraId="687A9069" w14:textId="6F2FC0E1" w:rsidR="00461461" w:rsidRPr="00461461" w:rsidRDefault="00DB6657" w:rsidP="00461461">
      <w:pPr>
        <w:pStyle w:val="13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val="uk-UA"/>
        </w:rPr>
        <w:t xml:space="preserve">Упродовж останнього місяця </w:t>
      </w:r>
      <w:proofErr w:type="spellStart"/>
      <w:r w:rsidR="00461461" w:rsidRPr="00461461">
        <w:rPr>
          <w:rFonts w:ascii="Times New Roman" w:hAnsi="Times New Roman"/>
          <w:color w:val="000000"/>
        </w:rPr>
        <w:t>відбуваються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="00461461" w:rsidRPr="00461461">
        <w:rPr>
          <w:rFonts w:ascii="Times New Roman" w:hAnsi="Times New Roman"/>
          <w:color w:val="000000"/>
        </w:rPr>
        <w:t>відключення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="00461461" w:rsidRPr="00461461">
        <w:rPr>
          <w:rFonts w:ascii="Times New Roman" w:hAnsi="Times New Roman"/>
          <w:color w:val="000000"/>
        </w:rPr>
        <w:t>електроенергії</w:t>
      </w:r>
      <w:proofErr w:type="spellEnd"/>
      <w:r w:rsidR="00461461"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="00461461" w:rsidRPr="00461461">
        <w:rPr>
          <w:rFonts w:ascii="Times New Roman" w:hAnsi="Times New Roman"/>
          <w:color w:val="000000"/>
        </w:rPr>
        <w:t>зокрема</w:t>
      </w:r>
      <w:proofErr w:type="spellEnd"/>
      <w:r w:rsidR="00461461" w:rsidRPr="00461461">
        <w:rPr>
          <w:rFonts w:ascii="Times New Roman" w:hAnsi="Times New Roman"/>
          <w:color w:val="000000"/>
        </w:rPr>
        <w:t xml:space="preserve"> і в закладах </w:t>
      </w:r>
      <w:proofErr w:type="spellStart"/>
      <w:r w:rsidR="00461461" w:rsidRPr="00461461">
        <w:rPr>
          <w:rFonts w:ascii="Times New Roman" w:hAnsi="Times New Roman"/>
          <w:color w:val="000000"/>
        </w:rPr>
        <w:t>освіти</w:t>
      </w:r>
      <w:proofErr w:type="spellEnd"/>
      <w:r w:rsidR="00461461" w:rsidRPr="00461461">
        <w:rPr>
          <w:rFonts w:ascii="Times New Roman" w:hAnsi="Times New Roman"/>
          <w:color w:val="000000"/>
        </w:rPr>
        <w:t xml:space="preserve">, школах та </w:t>
      </w:r>
      <w:proofErr w:type="spellStart"/>
      <w:r w:rsidR="00461461" w:rsidRPr="00461461">
        <w:rPr>
          <w:rFonts w:ascii="Times New Roman" w:hAnsi="Times New Roman"/>
          <w:color w:val="000000"/>
        </w:rPr>
        <w:t>дошкільних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="00461461" w:rsidRPr="00461461">
        <w:rPr>
          <w:rFonts w:ascii="Times New Roman" w:hAnsi="Times New Roman"/>
          <w:color w:val="000000"/>
        </w:rPr>
        <w:t>навчальних</w:t>
      </w:r>
      <w:proofErr w:type="spellEnd"/>
      <w:r w:rsidR="00461461" w:rsidRPr="00461461">
        <w:rPr>
          <w:rFonts w:ascii="Times New Roman" w:hAnsi="Times New Roman"/>
          <w:color w:val="000000"/>
        </w:rPr>
        <w:t xml:space="preserve"> закладах.</w:t>
      </w:r>
    </w:p>
    <w:p w14:paraId="4102F917" w14:textId="28097639" w:rsidR="00461461" w:rsidRPr="00461461" w:rsidRDefault="00461461" w:rsidP="00461461">
      <w:pPr>
        <w:pStyle w:val="13"/>
        <w:ind w:firstLine="700"/>
        <w:jc w:val="both"/>
        <w:rPr>
          <w:rFonts w:ascii="Times New Roman" w:hAnsi="Times New Roman"/>
        </w:rPr>
      </w:pPr>
      <w:r w:rsidRPr="00461461">
        <w:rPr>
          <w:rFonts w:ascii="Times New Roman" w:hAnsi="Times New Roman"/>
          <w:color w:val="000000"/>
        </w:rPr>
        <w:t xml:space="preserve">Таким чином </w:t>
      </w:r>
      <w:proofErr w:type="spellStart"/>
      <w:r w:rsidRPr="00461461">
        <w:rPr>
          <w:rFonts w:ascii="Times New Roman" w:hAnsi="Times New Roman"/>
          <w:color w:val="000000"/>
        </w:rPr>
        <w:t>освітньо-виховний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процес</w:t>
      </w:r>
      <w:proofErr w:type="spellEnd"/>
      <w:r w:rsidRPr="00461461">
        <w:rPr>
          <w:rFonts w:ascii="Times New Roman" w:hAnsi="Times New Roman"/>
          <w:color w:val="000000"/>
        </w:rPr>
        <w:t xml:space="preserve"> у </w:t>
      </w:r>
      <w:proofErr w:type="spellStart"/>
      <w:r w:rsidRPr="00461461">
        <w:rPr>
          <w:rFonts w:ascii="Times New Roman" w:hAnsi="Times New Roman"/>
          <w:color w:val="000000"/>
        </w:rPr>
        <w:t>навчальних</w:t>
      </w:r>
      <w:proofErr w:type="spellEnd"/>
      <w:r w:rsidRPr="00461461">
        <w:rPr>
          <w:rFonts w:ascii="Times New Roman" w:hAnsi="Times New Roman"/>
          <w:color w:val="000000"/>
        </w:rPr>
        <w:t xml:space="preserve"> закладах </w:t>
      </w:r>
      <w:proofErr w:type="spellStart"/>
      <w:r w:rsidRPr="00461461">
        <w:rPr>
          <w:rFonts w:ascii="Times New Roman" w:hAnsi="Times New Roman"/>
          <w:color w:val="000000"/>
        </w:rPr>
        <w:t>наразі</w:t>
      </w:r>
      <w:proofErr w:type="spellEnd"/>
      <w:r w:rsidRPr="00461461">
        <w:rPr>
          <w:rFonts w:ascii="Times New Roman" w:hAnsi="Times New Roman"/>
          <w:color w:val="000000"/>
        </w:rPr>
        <w:t xml:space="preserve"> порушений не </w:t>
      </w:r>
      <w:proofErr w:type="spellStart"/>
      <w:r w:rsidRPr="00461461">
        <w:rPr>
          <w:rFonts w:ascii="Times New Roman" w:hAnsi="Times New Roman"/>
          <w:color w:val="000000"/>
        </w:rPr>
        <w:t>тільки</w:t>
      </w:r>
      <w:proofErr w:type="spellEnd"/>
      <w:r w:rsidRPr="00461461">
        <w:rPr>
          <w:rFonts w:ascii="Times New Roman" w:hAnsi="Times New Roman"/>
          <w:color w:val="000000"/>
        </w:rPr>
        <w:t xml:space="preserve"> через </w:t>
      </w:r>
      <w:proofErr w:type="spellStart"/>
      <w:r w:rsidRPr="00461461">
        <w:rPr>
          <w:rFonts w:ascii="Times New Roman" w:hAnsi="Times New Roman"/>
          <w:color w:val="000000"/>
        </w:rPr>
        <w:t>оголошення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повітряних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тривог</w:t>
      </w:r>
      <w:proofErr w:type="spellEnd"/>
      <w:r w:rsidRPr="00461461">
        <w:rPr>
          <w:rFonts w:ascii="Times New Roman" w:hAnsi="Times New Roman"/>
          <w:color w:val="000000"/>
        </w:rPr>
        <w:t xml:space="preserve">, а й у </w:t>
      </w:r>
      <w:proofErr w:type="spellStart"/>
      <w:r w:rsidRPr="00461461">
        <w:rPr>
          <w:rFonts w:ascii="Times New Roman" w:hAnsi="Times New Roman"/>
          <w:color w:val="000000"/>
        </w:rPr>
        <w:t>зв’язку</w:t>
      </w:r>
      <w:proofErr w:type="spellEnd"/>
      <w:r w:rsidRPr="00461461">
        <w:rPr>
          <w:rFonts w:ascii="Times New Roman" w:hAnsi="Times New Roman"/>
          <w:color w:val="000000"/>
        </w:rPr>
        <w:t xml:space="preserve"> з </w:t>
      </w:r>
      <w:proofErr w:type="spellStart"/>
      <w:r w:rsidRPr="00461461">
        <w:rPr>
          <w:rFonts w:ascii="Times New Roman" w:hAnsi="Times New Roman"/>
          <w:color w:val="000000"/>
        </w:rPr>
        <w:t>відключенням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електроенергії</w:t>
      </w:r>
      <w:proofErr w:type="spellEnd"/>
      <w:r w:rsidRPr="00461461">
        <w:rPr>
          <w:rFonts w:ascii="Times New Roman" w:hAnsi="Times New Roman"/>
          <w:color w:val="000000"/>
        </w:rPr>
        <w:t>.</w:t>
      </w:r>
    </w:p>
    <w:p w14:paraId="2A1AC53E" w14:textId="34630622" w:rsidR="00461461" w:rsidRPr="00461461" w:rsidRDefault="00461461" w:rsidP="00461461">
      <w:pPr>
        <w:pStyle w:val="13"/>
        <w:ind w:firstLine="700"/>
        <w:jc w:val="both"/>
        <w:rPr>
          <w:rFonts w:ascii="Times New Roman" w:hAnsi="Times New Roman"/>
        </w:rPr>
      </w:pPr>
      <w:proofErr w:type="spellStart"/>
      <w:r w:rsidRPr="00461461">
        <w:rPr>
          <w:rFonts w:ascii="Times New Roman" w:hAnsi="Times New Roman"/>
          <w:color w:val="000000"/>
        </w:rPr>
        <w:t>Згідно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з </w:t>
      </w:r>
      <w:proofErr w:type="spellStart"/>
      <w:r w:rsidRPr="00461461">
        <w:rPr>
          <w:rFonts w:ascii="Times New Roman" w:hAnsi="Times New Roman"/>
          <w:color w:val="000000"/>
        </w:rPr>
        <w:t>повідомлення</w:t>
      </w:r>
      <w:proofErr w:type="spellEnd"/>
      <w:r w:rsidR="00E300B7">
        <w:rPr>
          <w:rFonts w:ascii="Times New Roman" w:hAnsi="Times New Roman"/>
          <w:color w:val="000000"/>
          <w:lang w:val="uk-UA"/>
        </w:rPr>
        <w:t>м</w:t>
      </w:r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Державної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інспекції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енергетичного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нагляду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України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від</w:t>
      </w:r>
      <w:proofErr w:type="spellEnd"/>
      <w:r w:rsidRPr="00461461">
        <w:rPr>
          <w:rFonts w:ascii="Times New Roman" w:hAnsi="Times New Roman"/>
          <w:color w:val="000000"/>
        </w:rPr>
        <w:t xml:space="preserve"> 14.06.2024, </w:t>
      </w:r>
      <w:proofErr w:type="spellStart"/>
      <w:r w:rsidRPr="00461461">
        <w:rPr>
          <w:rFonts w:ascii="Times New Roman" w:hAnsi="Times New Roman"/>
          <w:color w:val="000000"/>
        </w:rPr>
        <w:t>спільно</w:t>
      </w:r>
      <w:proofErr w:type="spellEnd"/>
      <w:r w:rsidRPr="00461461">
        <w:rPr>
          <w:rFonts w:ascii="Times New Roman" w:hAnsi="Times New Roman"/>
          <w:color w:val="000000"/>
        </w:rPr>
        <w:t xml:space="preserve"> з операторами </w:t>
      </w:r>
      <w:proofErr w:type="spellStart"/>
      <w:r w:rsidRPr="00461461">
        <w:rPr>
          <w:rFonts w:ascii="Times New Roman" w:hAnsi="Times New Roman"/>
          <w:color w:val="000000"/>
        </w:rPr>
        <w:t>системи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розподілу</w:t>
      </w:r>
      <w:proofErr w:type="spellEnd"/>
      <w:r w:rsidRPr="00461461">
        <w:rPr>
          <w:rFonts w:ascii="Times New Roman" w:hAnsi="Times New Roman"/>
          <w:color w:val="000000"/>
        </w:rPr>
        <w:t xml:space="preserve"> та </w:t>
      </w:r>
      <w:proofErr w:type="spellStart"/>
      <w:r w:rsidRPr="00461461">
        <w:rPr>
          <w:rFonts w:ascii="Times New Roman" w:hAnsi="Times New Roman"/>
          <w:color w:val="000000"/>
        </w:rPr>
        <w:t>військово-</w:t>
      </w:r>
      <w:r w:rsidRPr="00461461">
        <w:rPr>
          <w:rFonts w:ascii="Times New Roman" w:hAnsi="Times New Roman"/>
          <w:color w:val="000000"/>
        </w:rPr>
        <w:lastRenderedPageBreak/>
        <w:t>цивільними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адміністраціями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здійснюється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інвентаризація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підключень</w:t>
      </w:r>
      <w:proofErr w:type="spellEnd"/>
      <w:r w:rsidRPr="00461461">
        <w:rPr>
          <w:rFonts w:ascii="Times New Roman" w:hAnsi="Times New Roman"/>
          <w:color w:val="000000"/>
        </w:rPr>
        <w:t xml:space="preserve"> до </w:t>
      </w:r>
      <w:proofErr w:type="spellStart"/>
      <w:r w:rsidRPr="00461461">
        <w:rPr>
          <w:rFonts w:ascii="Times New Roman" w:hAnsi="Times New Roman"/>
          <w:color w:val="000000"/>
        </w:rPr>
        <w:t>електромереж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об’єктів</w:t>
      </w:r>
      <w:proofErr w:type="spellEnd"/>
      <w:r w:rsidRPr="00461461">
        <w:rPr>
          <w:rFonts w:ascii="Times New Roman" w:hAnsi="Times New Roman"/>
          <w:color w:val="000000"/>
        </w:rPr>
        <w:t xml:space="preserve"> критично </w:t>
      </w:r>
      <w:proofErr w:type="spellStart"/>
      <w:r w:rsidRPr="00461461">
        <w:rPr>
          <w:rFonts w:ascii="Times New Roman" w:hAnsi="Times New Roman"/>
          <w:color w:val="000000"/>
        </w:rPr>
        <w:t>важливої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інфраструктури</w:t>
      </w:r>
      <w:proofErr w:type="spellEnd"/>
      <w:r w:rsidRPr="00461461">
        <w:rPr>
          <w:rFonts w:ascii="Times New Roman" w:hAnsi="Times New Roman"/>
          <w:color w:val="000000"/>
        </w:rPr>
        <w:t xml:space="preserve">. За результатами буде </w:t>
      </w:r>
      <w:proofErr w:type="spellStart"/>
      <w:r w:rsidRPr="00461461">
        <w:rPr>
          <w:rFonts w:ascii="Times New Roman" w:hAnsi="Times New Roman"/>
          <w:color w:val="000000"/>
        </w:rPr>
        <w:t>оновлено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перелік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об’єктів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які</w:t>
      </w:r>
      <w:proofErr w:type="spellEnd"/>
      <w:r w:rsidRPr="00461461">
        <w:rPr>
          <w:rFonts w:ascii="Times New Roman" w:hAnsi="Times New Roman"/>
          <w:color w:val="000000"/>
        </w:rPr>
        <w:t xml:space="preserve"> не </w:t>
      </w:r>
      <w:proofErr w:type="spellStart"/>
      <w:r w:rsidRPr="00461461">
        <w:rPr>
          <w:rFonts w:ascii="Times New Roman" w:hAnsi="Times New Roman"/>
          <w:color w:val="000000"/>
        </w:rPr>
        <w:t>підлягають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знеструмленню</w:t>
      </w:r>
      <w:proofErr w:type="spellEnd"/>
      <w:r w:rsidRPr="00461461">
        <w:rPr>
          <w:rFonts w:ascii="Times New Roman" w:hAnsi="Times New Roman"/>
          <w:color w:val="000000"/>
        </w:rPr>
        <w:t xml:space="preserve">, </w:t>
      </w:r>
      <w:proofErr w:type="spellStart"/>
      <w:r w:rsidRPr="00461461">
        <w:rPr>
          <w:rFonts w:ascii="Times New Roman" w:hAnsi="Times New Roman"/>
          <w:color w:val="000000"/>
        </w:rPr>
        <w:t>що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r w:rsidRPr="00461461">
        <w:rPr>
          <w:rFonts w:ascii="Times New Roman" w:hAnsi="Times New Roman"/>
          <w:color w:val="000000"/>
        </w:rPr>
        <w:t>також</w:t>
      </w:r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сприятиме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більш</w:t>
      </w:r>
      <w:proofErr w:type="spellEnd"/>
      <w:r w:rsidRPr="00461461">
        <w:rPr>
          <w:rFonts w:ascii="Times New Roman" w:hAnsi="Times New Roman"/>
          <w:color w:val="000000"/>
        </w:rPr>
        <w:t xml:space="preserve"> справедливому </w:t>
      </w:r>
      <w:proofErr w:type="spellStart"/>
      <w:r w:rsidRPr="00461461">
        <w:rPr>
          <w:rFonts w:ascii="Times New Roman" w:hAnsi="Times New Roman"/>
          <w:color w:val="000000"/>
        </w:rPr>
        <w:t>розподілу</w:t>
      </w:r>
      <w:proofErr w:type="spellEnd"/>
      <w:r w:rsidR="002F1D1C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461461">
        <w:rPr>
          <w:rFonts w:ascii="Times New Roman" w:hAnsi="Times New Roman"/>
          <w:color w:val="000000"/>
        </w:rPr>
        <w:t>електроенергії</w:t>
      </w:r>
      <w:proofErr w:type="spellEnd"/>
      <w:r w:rsidRPr="00461461">
        <w:rPr>
          <w:rFonts w:ascii="Times New Roman" w:hAnsi="Times New Roman"/>
          <w:color w:val="000000"/>
        </w:rPr>
        <w:t xml:space="preserve"> для </w:t>
      </w:r>
      <w:proofErr w:type="spellStart"/>
      <w:r w:rsidRPr="00461461">
        <w:rPr>
          <w:rFonts w:ascii="Times New Roman" w:hAnsi="Times New Roman"/>
          <w:color w:val="000000"/>
        </w:rPr>
        <w:t>споживачів</w:t>
      </w:r>
      <w:proofErr w:type="spellEnd"/>
      <w:r w:rsidRPr="00461461">
        <w:rPr>
          <w:rFonts w:ascii="Times New Roman" w:hAnsi="Times New Roman"/>
          <w:color w:val="000000"/>
        </w:rPr>
        <w:t>.</w:t>
      </w:r>
    </w:p>
    <w:p w14:paraId="600DA5DA" w14:textId="46E4F193" w:rsidR="009D5906" w:rsidRDefault="005163D3" w:rsidP="001879D8">
      <w:pPr>
        <w:pStyle w:val="13"/>
        <w:ind w:firstLine="700"/>
        <w:jc w:val="both"/>
        <w:rPr>
          <w:rFonts w:ascii="Times New Roman" w:hAnsi="Times New Roman"/>
          <w:szCs w:val="28"/>
          <w:lang w:val="uk-UA"/>
        </w:rPr>
      </w:pPr>
      <w:r w:rsidRPr="004F7550">
        <w:rPr>
          <w:rFonts w:ascii="Times New Roman" w:hAnsi="Times New Roman"/>
          <w:color w:val="000000"/>
          <w:lang w:val="uk-UA"/>
        </w:rPr>
        <w:t xml:space="preserve">Водночас </w:t>
      </w:r>
      <w:r w:rsidR="004F7550" w:rsidRPr="004F7550">
        <w:rPr>
          <w:rFonts w:ascii="Times New Roman" w:hAnsi="Times New Roman"/>
          <w:color w:val="000000"/>
          <w:lang w:val="uk-UA"/>
        </w:rPr>
        <w:t xml:space="preserve">відповідно </w:t>
      </w:r>
      <w:r w:rsidR="004F7550">
        <w:rPr>
          <w:rFonts w:ascii="Times New Roman" w:hAnsi="Times New Roman"/>
          <w:color w:val="000000"/>
          <w:lang w:val="uk-UA"/>
        </w:rPr>
        <w:t xml:space="preserve">до </w:t>
      </w:r>
      <w:r w:rsidRPr="004F7550">
        <w:rPr>
          <w:rFonts w:ascii="Times New Roman" w:hAnsi="Times New Roman"/>
        </w:rPr>
        <w:t>постанов</w:t>
      </w:r>
      <w:r w:rsidR="004F7550">
        <w:rPr>
          <w:rFonts w:ascii="Times New Roman" w:hAnsi="Times New Roman"/>
          <w:lang w:val="uk-UA"/>
        </w:rPr>
        <w:t xml:space="preserve">и </w:t>
      </w:r>
      <w:proofErr w:type="spellStart"/>
      <w:r w:rsidRPr="004F7550">
        <w:rPr>
          <w:rFonts w:ascii="Times New Roman" w:hAnsi="Times New Roman"/>
        </w:rPr>
        <w:t>Кабінету</w:t>
      </w:r>
      <w:proofErr w:type="spellEnd"/>
      <w:r w:rsidR="00DD68C1">
        <w:rPr>
          <w:rFonts w:ascii="Times New Roman" w:hAnsi="Times New Roman"/>
          <w:lang w:val="uk-UA"/>
        </w:rPr>
        <w:t xml:space="preserve"> </w:t>
      </w:r>
      <w:proofErr w:type="spellStart"/>
      <w:r w:rsidRPr="004F7550">
        <w:rPr>
          <w:rFonts w:ascii="Times New Roman" w:hAnsi="Times New Roman"/>
        </w:rPr>
        <w:t>Міністрів</w:t>
      </w:r>
      <w:proofErr w:type="spellEnd"/>
      <w:r w:rsidR="00DD68C1">
        <w:rPr>
          <w:rFonts w:ascii="Times New Roman" w:hAnsi="Times New Roman"/>
          <w:lang w:val="uk-UA"/>
        </w:rPr>
        <w:t xml:space="preserve"> </w:t>
      </w:r>
      <w:proofErr w:type="spellStart"/>
      <w:r w:rsidRPr="004F7550">
        <w:rPr>
          <w:rFonts w:ascii="Times New Roman" w:hAnsi="Times New Roman"/>
        </w:rPr>
        <w:t>України</w:t>
      </w:r>
      <w:proofErr w:type="spellEnd"/>
      <w:r w:rsidR="00DD68C1">
        <w:rPr>
          <w:rFonts w:ascii="Times New Roman" w:hAnsi="Times New Roman"/>
          <w:lang w:val="uk-UA"/>
        </w:rPr>
        <w:t xml:space="preserve"> </w:t>
      </w:r>
      <w:proofErr w:type="spellStart"/>
      <w:r w:rsidRPr="004F7550">
        <w:rPr>
          <w:rFonts w:ascii="Times New Roman" w:hAnsi="Times New Roman"/>
        </w:rPr>
        <w:t>від</w:t>
      </w:r>
      <w:proofErr w:type="spellEnd"/>
      <w:r w:rsidRPr="004F7550">
        <w:rPr>
          <w:rFonts w:ascii="Times New Roman" w:hAnsi="Times New Roman"/>
        </w:rPr>
        <w:t xml:space="preserve"> 24 </w:t>
      </w:r>
      <w:proofErr w:type="spellStart"/>
      <w:r w:rsidRPr="009D5906">
        <w:rPr>
          <w:rFonts w:ascii="Times New Roman" w:hAnsi="Times New Roman"/>
          <w:szCs w:val="28"/>
        </w:rPr>
        <w:t>травня</w:t>
      </w:r>
      <w:proofErr w:type="spellEnd"/>
      <w:r w:rsidRPr="009D5906">
        <w:rPr>
          <w:rFonts w:ascii="Times New Roman" w:hAnsi="Times New Roman"/>
          <w:szCs w:val="28"/>
        </w:rPr>
        <w:t xml:space="preserve"> 2024 р. № 600</w:t>
      </w:r>
      <w:r w:rsidR="005C147E">
        <w:rPr>
          <w:rFonts w:ascii="Times New Roman" w:hAnsi="Times New Roman"/>
          <w:szCs w:val="28"/>
          <w:lang w:val="uk-UA"/>
        </w:rPr>
        <w:t xml:space="preserve"> </w:t>
      </w:r>
      <w:r w:rsidR="004F7550" w:rsidRPr="009D5906">
        <w:rPr>
          <w:rFonts w:ascii="Times New Roman" w:hAnsi="Times New Roman"/>
          <w:color w:val="000000"/>
          <w:szCs w:val="28"/>
          <w:lang w:val="uk-UA"/>
        </w:rPr>
        <w:t xml:space="preserve">визначено </w:t>
      </w:r>
      <w:proofErr w:type="spellStart"/>
      <w:r w:rsidR="004F7550" w:rsidRPr="009D5906">
        <w:rPr>
          <w:rFonts w:ascii="Times New Roman" w:hAnsi="Times New Roman"/>
          <w:szCs w:val="28"/>
        </w:rPr>
        <w:t>перелік</w:t>
      </w:r>
      <w:proofErr w:type="spellEnd"/>
      <w:r w:rsidR="004F7550" w:rsidRPr="009D5906">
        <w:rPr>
          <w:rFonts w:ascii="Times New Roman" w:hAnsi="Times New Roman"/>
          <w:szCs w:val="28"/>
        </w:rPr>
        <w:t xml:space="preserve"> </w:t>
      </w:r>
      <w:r w:rsidR="005C147E">
        <w:rPr>
          <w:rFonts w:ascii="Times New Roman" w:hAnsi="Times New Roman"/>
          <w:szCs w:val="28"/>
          <w:lang w:val="uk-UA"/>
        </w:rPr>
        <w:t>(</w:t>
      </w:r>
      <w:proofErr w:type="gramStart"/>
      <w:r w:rsidR="005C147E">
        <w:rPr>
          <w:rFonts w:ascii="Times New Roman" w:hAnsi="Times New Roman"/>
          <w:szCs w:val="28"/>
          <w:lang w:val="uk-UA"/>
        </w:rPr>
        <w:t>далі  -</w:t>
      </w:r>
      <w:proofErr w:type="gramEnd"/>
      <w:r w:rsidR="005C147E">
        <w:rPr>
          <w:rFonts w:ascii="Times New Roman" w:hAnsi="Times New Roman"/>
          <w:szCs w:val="28"/>
          <w:lang w:val="uk-UA"/>
        </w:rPr>
        <w:t xml:space="preserve"> перелік) </w:t>
      </w:r>
      <w:r w:rsidR="004F7550" w:rsidRPr="009D5906">
        <w:rPr>
          <w:rFonts w:ascii="Times New Roman" w:hAnsi="Times New Roman"/>
          <w:szCs w:val="28"/>
        </w:rPr>
        <w:t xml:space="preserve">критично </w:t>
      </w:r>
      <w:proofErr w:type="spellStart"/>
      <w:r w:rsidR="004F7550" w:rsidRPr="009D5906">
        <w:rPr>
          <w:rFonts w:ascii="Times New Roman" w:hAnsi="Times New Roman"/>
          <w:szCs w:val="28"/>
        </w:rPr>
        <w:t>важливих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об’єктів</w:t>
      </w:r>
      <w:proofErr w:type="spellEnd"/>
      <w:r w:rsidR="004F7550" w:rsidRPr="009D5906">
        <w:rPr>
          <w:rFonts w:ascii="Times New Roman" w:hAnsi="Times New Roman"/>
          <w:szCs w:val="28"/>
        </w:rPr>
        <w:t xml:space="preserve">, </w:t>
      </w:r>
      <w:proofErr w:type="spellStart"/>
      <w:r w:rsidR="004F7550" w:rsidRPr="009D5906">
        <w:rPr>
          <w:rFonts w:ascii="Times New Roman" w:hAnsi="Times New Roman"/>
          <w:szCs w:val="28"/>
        </w:rPr>
        <w:t>яким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має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r w:rsidR="004F7550" w:rsidRPr="009D5906">
        <w:rPr>
          <w:rFonts w:ascii="Times New Roman" w:hAnsi="Times New Roman"/>
          <w:szCs w:val="28"/>
        </w:rPr>
        <w:t xml:space="preserve">бути </w:t>
      </w:r>
      <w:proofErr w:type="spellStart"/>
      <w:r w:rsidR="004F7550" w:rsidRPr="009D5906">
        <w:rPr>
          <w:rFonts w:ascii="Times New Roman" w:hAnsi="Times New Roman"/>
          <w:szCs w:val="28"/>
        </w:rPr>
        <w:t>забезпечено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пріоритетне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електропостачання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відповідно</w:t>
      </w:r>
      <w:proofErr w:type="spellEnd"/>
      <w:r w:rsidR="004F7550" w:rsidRPr="009D5906">
        <w:rPr>
          <w:rFonts w:ascii="Times New Roman" w:hAnsi="Times New Roman"/>
          <w:szCs w:val="28"/>
        </w:rPr>
        <w:t xml:space="preserve"> до </w:t>
      </w:r>
      <w:proofErr w:type="spellStart"/>
      <w:r w:rsidR="004F7550" w:rsidRPr="009D5906">
        <w:rPr>
          <w:rFonts w:ascii="Times New Roman" w:hAnsi="Times New Roman"/>
          <w:szCs w:val="28"/>
        </w:rPr>
        <w:t>встановленого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мінімального</w:t>
      </w:r>
      <w:proofErr w:type="spellEnd"/>
      <w:r w:rsidR="005C147E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4F7550" w:rsidRPr="009D5906">
        <w:rPr>
          <w:rFonts w:ascii="Times New Roman" w:hAnsi="Times New Roman"/>
          <w:szCs w:val="28"/>
        </w:rPr>
        <w:t>навантаження</w:t>
      </w:r>
      <w:proofErr w:type="spellEnd"/>
      <w:r w:rsidR="004F7550" w:rsidRPr="009D5906">
        <w:rPr>
          <w:rFonts w:ascii="Times New Roman" w:hAnsi="Times New Roman"/>
          <w:szCs w:val="28"/>
          <w:lang w:val="uk-UA"/>
        </w:rPr>
        <w:t xml:space="preserve">. </w:t>
      </w:r>
    </w:p>
    <w:p w14:paraId="06A07D3B" w14:textId="660A4289" w:rsidR="009D5906" w:rsidRDefault="009D5906" w:rsidP="001879D8">
      <w:pPr>
        <w:pStyle w:val="13"/>
        <w:ind w:firstLine="700"/>
        <w:jc w:val="both"/>
        <w:rPr>
          <w:rFonts w:ascii="Times New Roman" w:hAnsi="Times New Roman"/>
          <w:color w:val="000000"/>
          <w:szCs w:val="28"/>
          <w:lang w:val="uk-UA"/>
        </w:rPr>
      </w:pPr>
      <w:proofErr w:type="spellStart"/>
      <w:r w:rsidRPr="009D5906">
        <w:rPr>
          <w:rFonts w:ascii="Times New Roman" w:hAnsi="Times New Roman"/>
          <w:color w:val="000000"/>
          <w:szCs w:val="28"/>
        </w:rPr>
        <w:t>Враховуючи</w:t>
      </w:r>
      <w:proofErr w:type="spellEnd"/>
      <w:r w:rsidR="005C147E">
        <w:rPr>
          <w:rFonts w:ascii="Times New Roman" w:hAnsi="Times New Roman"/>
          <w:color w:val="000000"/>
          <w:szCs w:val="28"/>
          <w:lang w:val="uk-UA"/>
        </w:rPr>
        <w:t xml:space="preserve"> </w:t>
      </w:r>
      <w:proofErr w:type="spellStart"/>
      <w:r w:rsidRPr="009D5906">
        <w:rPr>
          <w:rFonts w:ascii="Times New Roman" w:hAnsi="Times New Roman"/>
          <w:color w:val="000000"/>
          <w:szCs w:val="28"/>
        </w:rPr>
        <w:t>викладене</w:t>
      </w:r>
      <w:proofErr w:type="spellEnd"/>
      <w:r w:rsidRPr="009D5906">
        <w:rPr>
          <w:rFonts w:ascii="Times New Roman" w:hAnsi="Times New Roman"/>
          <w:color w:val="000000"/>
          <w:szCs w:val="28"/>
        </w:rPr>
        <w:t xml:space="preserve">, </w:t>
      </w:r>
      <w:r w:rsidRPr="009D5906">
        <w:rPr>
          <w:rFonts w:ascii="Times New Roman" w:hAnsi="Times New Roman"/>
          <w:color w:val="000000"/>
          <w:szCs w:val="28"/>
          <w:lang w:val="uk-UA"/>
        </w:rPr>
        <w:t>ми, депутати обласної ради</w:t>
      </w:r>
      <w:r w:rsidR="0012299D">
        <w:rPr>
          <w:rFonts w:ascii="Times New Roman" w:hAnsi="Times New Roman"/>
          <w:color w:val="000000"/>
          <w:szCs w:val="28"/>
          <w:lang w:val="uk-UA"/>
        </w:rPr>
        <w:t>,</w:t>
      </w:r>
      <w:r w:rsidR="005C147E">
        <w:rPr>
          <w:rFonts w:ascii="Times New Roman" w:hAnsi="Times New Roman"/>
          <w:color w:val="000000"/>
          <w:szCs w:val="28"/>
          <w:lang w:val="uk-UA"/>
        </w:rPr>
        <w:t xml:space="preserve"> просимо включити до вказаного переліку заклади освіти комунальної та </w:t>
      </w:r>
      <w:proofErr w:type="spellStart"/>
      <w:r w:rsidR="005C147E">
        <w:rPr>
          <w:rFonts w:ascii="Times New Roman" w:hAnsi="Times New Roman"/>
          <w:color w:val="000000"/>
          <w:szCs w:val="28"/>
          <w:lang w:val="uk-UA"/>
        </w:rPr>
        <w:t>держвної</w:t>
      </w:r>
      <w:proofErr w:type="spellEnd"/>
      <w:r w:rsidR="005C147E">
        <w:rPr>
          <w:rFonts w:ascii="Times New Roman" w:hAnsi="Times New Roman"/>
          <w:color w:val="000000"/>
          <w:szCs w:val="28"/>
          <w:lang w:val="uk-UA"/>
        </w:rPr>
        <w:t xml:space="preserve"> власності, що дозволить забезпечити безперервність освітнього процесу та гарантує право громадянам на якісну та доступну освіту.</w:t>
      </w:r>
    </w:p>
    <w:p w14:paraId="55F0FC86" w14:textId="77777777" w:rsidR="00461461" w:rsidRPr="009D5906" w:rsidRDefault="00461461" w:rsidP="00461461">
      <w:pPr>
        <w:pStyle w:val="13"/>
        <w:ind w:firstLine="700"/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19149472" w14:textId="77777777" w:rsidR="00461461" w:rsidRPr="009D5906" w:rsidRDefault="00461461" w:rsidP="00461461">
      <w:pPr>
        <w:pStyle w:val="13"/>
        <w:ind w:firstLine="700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</w:p>
    <w:p w14:paraId="458FA53E" w14:textId="77777777" w:rsidR="00461461" w:rsidRPr="009D5906" w:rsidRDefault="00461461" w:rsidP="00461461">
      <w:pPr>
        <w:pStyle w:val="13"/>
        <w:ind w:firstLine="700"/>
        <w:jc w:val="both"/>
        <w:rPr>
          <w:rFonts w:ascii="Times New Roman" w:hAnsi="Times New Roman"/>
          <w:lang w:val="uk-UA"/>
        </w:rPr>
      </w:pPr>
    </w:p>
    <w:p w14:paraId="32C30E78" w14:textId="77777777" w:rsidR="00192F04" w:rsidRPr="00315953" w:rsidRDefault="00192F04" w:rsidP="00192F04">
      <w:pPr>
        <w:ind w:left="142"/>
        <w:jc w:val="both"/>
        <w:rPr>
          <w:b/>
          <w:sz w:val="28"/>
          <w:szCs w:val="28"/>
        </w:rPr>
      </w:pPr>
      <w:r w:rsidRPr="00315953">
        <w:rPr>
          <w:b/>
          <w:sz w:val="28"/>
          <w:szCs w:val="28"/>
        </w:rPr>
        <w:t>За дорученням депутатів Закарпатської обласної  ради VІІІ скликання</w:t>
      </w:r>
    </w:p>
    <w:p w14:paraId="000EEE5C" w14:textId="77777777" w:rsidR="00192F04" w:rsidRDefault="00192F04" w:rsidP="00192F04">
      <w:pPr>
        <w:ind w:left="142"/>
        <w:jc w:val="both"/>
        <w:rPr>
          <w:b/>
          <w:sz w:val="28"/>
          <w:szCs w:val="28"/>
        </w:rPr>
      </w:pPr>
    </w:p>
    <w:p w14:paraId="57DAEDF4" w14:textId="77777777" w:rsidR="00CA34F5" w:rsidRDefault="00CA34F5" w:rsidP="00192F04">
      <w:pPr>
        <w:ind w:left="142"/>
        <w:jc w:val="both"/>
        <w:rPr>
          <w:b/>
          <w:sz w:val="28"/>
          <w:szCs w:val="28"/>
        </w:rPr>
      </w:pPr>
    </w:p>
    <w:p w14:paraId="04E77BC4" w14:textId="77777777" w:rsidR="00C01DDE" w:rsidRPr="00315953" w:rsidRDefault="00C01DDE" w:rsidP="00192F04">
      <w:pPr>
        <w:ind w:left="142"/>
        <w:jc w:val="both"/>
        <w:rPr>
          <w:b/>
          <w:sz w:val="28"/>
          <w:szCs w:val="28"/>
        </w:rPr>
      </w:pPr>
    </w:p>
    <w:p w14:paraId="3F83D250" w14:textId="77777777" w:rsidR="00192F04" w:rsidRPr="00315953" w:rsidRDefault="00192F04" w:rsidP="00192F04">
      <w:pPr>
        <w:ind w:left="142"/>
        <w:jc w:val="both"/>
        <w:rPr>
          <w:lang w:bidi="en-US"/>
        </w:rPr>
      </w:pPr>
      <w:r w:rsidRPr="00315953">
        <w:rPr>
          <w:b/>
          <w:sz w:val="28"/>
          <w:szCs w:val="28"/>
        </w:rPr>
        <w:t>Голова ради</w:t>
      </w:r>
      <w:r w:rsidRPr="00315953">
        <w:rPr>
          <w:b/>
          <w:sz w:val="28"/>
          <w:szCs w:val="28"/>
        </w:rPr>
        <w:tab/>
        <w:t xml:space="preserve">                                                                            Роман САРАЙ</w:t>
      </w:r>
    </w:p>
    <w:p w14:paraId="3F28252C" w14:textId="77777777" w:rsidR="00192F04" w:rsidRPr="00315953" w:rsidRDefault="00192F04" w:rsidP="00192F04">
      <w:pPr>
        <w:ind w:left="-284" w:firstLine="710"/>
        <w:jc w:val="both"/>
        <w:rPr>
          <w:sz w:val="28"/>
          <w:szCs w:val="28"/>
        </w:rPr>
      </w:pPr>
    </w:p>
    <w:p w14:paraId="0226E839" w14:textId="77777777" w:rsidR="009B4D53" w:rsidRDefault="009B4D53" w:rsidP="009B4D53">
      <w:pPr>
        <w:ind w:right="142" w:firstLine="993"/>
        <w:jc w:val="both"/>
        <w:rPr>
          <w:sz w:val="28"/>
          <w:szCs w:val="28"/>
        </w:rPr>
      </w:pPr>
    </w:p>
    <w:p w14:paraId="29A78104" w14:textId="77777777" w:rsidR="000C7F87" w:rsidRPr="00FC3569" w:rsidRDefault="000C7F87" w:rsidP="009B4D53">
      <w:pPr>
        <w:ind w:right="142" w:firstLine="993"/>
        <w:jc w:val="both"/>
      </w:pPr>
    </w:p>
    <w:sectPr w:rsidR="000C7F87" w:rsidRPr="00FC3569" w:rsidSect="008F606C">
      <w:footerReference w:type="default" r:id="rId10"/>
      <w:pgSz w:w="11906" w:h="16838"/>
      <w:pgMar w:top="851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2738" w14:textId="77777777" w:rsidR="007342A2" w:rsidRDefault="007342A2">
      <w:r>
        <w:separator/>
      </w:r>
    </w:p>
  </w:endnote>
  <w:endnote w:type="continuationSeparator" w:id="0">
    <w:p w14:paraId="0838EE48" w14:textId="77777777" w:rsidR="007342A2" w:rsidRDefault="0073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2E1CD" w14:textId="77777777" w:rsidR="00B71C81" w:rsidRDefault="00151683">
    <w:pPr>
      <w:pStyle w:val="a8"/>
      <w:jc w:val="right"/>
    </w:pPr>
    <w:r>
      <w:rPr>
        <w:noProof/>
      </w:rPr>
      <w:fldChar w:fldCharType="begin"/>
    </w:r>
    <w:r w:rsidR="00B71C81">
      <w:rPr>
        <w:noProof/>
      </w:rPr>
      <w:instrText xml:space="preserve"> PAGE   \* MERGEFORMAT </w:instrText>
    </w:r>
    <w:r>
      <w:rPr>
        <w:noProof/>
      </w:rPr>
      <w:fldChar w:fldCharType="separate"/>
    </w:r>
    <w:r w:rsidR="005C147E">
      <w:rPr>
        <w:noProof/>
      </w:rPr>
      <w:t>3</w:t>
    </w:r>
    <w:r>
      <w:rPr>
        <w:noProof/>
      </w:rPr>
      <w:fldChar w:fldCharType="end"/>
    </w:r>
  </w:p>
  <w:p w14:paraId="241D614C" w14:textId="77777777" w:rsidR="00B71C81" w:rsidRDefault="00B71C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DB46" w14:textId="77777777" w:rsidR="007342A2" w:rsidRDefault="007342A2">
      <w:r>
        <w:separator/>
      </w:r>
    </w:p>
  </w:footnote>
  <w:footnote w:type="continuationSeparator" w:id="0">
    <w:p w14:paraId="5931B28B" w14:textId="77777777" w:rsidR="007342A2" w:rsidRDefault="0073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345E"/>
    <w:multiLevelType w:val="multilevel"/>
    <w:tmpl w:val="05E232E0"/>
    <w:lvl w:ilvl="0">
      <w:start w:val="16"/>
      <w:numFmt w:val="decimal"/>
      <w:lvlText w:val="%1"/>
      <w:lvlJc w:val="left"/>
      <w:pPr>
        <w:ind w:left="930" w:hanging="504"/>
      </w:pPr>
      <w:rPr>
        <w:rFonts w:hint="default"/>
        <w:i w:val="0"/>
        <w:sz w:val="28"/>
        <w:szCs w:val="28"/>
      </w:rPr>
    </w:lvl>
    <w:lvl w:ilvl="1">
      <w:start w:val="2"/>
      <w:numFmt w:val="decimal"/>
      <w:lvlText w:val="%1.%2"/>
      <w:lvlJc w:val="left"/>
      <w:pPr>
        <w:ind w:left="2348" w:hanging="50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5D1605D"/>
    <w:multiLevelType w:val="multilevel"/>
    <w:tmpl w:val="77B607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74A47A5"/>
    <w:multiLevelType w:val="hybridMultilevel"/>
    <w:tmpl w:val="63F055C8"/>
    <w:lvl w:ilvl="0" w:tplc="26F4A2F0">
      <w:start w:val="25"/>
      <w:numFmt w:val="bullet"/>
      <w:lvlText w:val="–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08473426"/>
    <w:multiLevelType w:val="hybridMultilevel"/>
    <w:tmpl w:val="B4AEF0EC"/>
    <w:lvl w:ilvl="0" w:tplc="12360E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302D5A">
      <w:start w:val="1"/>
      <w:numFmt w:val="bullet"/>
      <w:lvlText w:val="o"/>
      <w:lvlJc w:val="left"/>
      <w:pPr>
        <w:ind w:left="1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9804C6">
      <w:start w:val="1"/>
      <w:numFmt w:val="bullet"/>
      <w:lvlText w:val="▪"/>
      <w:lvlJc w:val="left"/>
      <w:pPr>
        <w:ind w:left="2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6D8845C">
      <w:start w:val="1"/>
      <w:numFmt w:val="bullet"/>
      <w:lvlText w:val="•"/>
      <w:lvlJc w:val="left"/>
      <w:pPr>
        <w:ind w:left="3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5216F2">
      <w:start w:val="1"/>
      <w:numFmt w:val="bullet"/>
      <w:lvlText w:val="o"/>
      <w:lvlJc w:val="left"/>
      <w:pPr>
        <w:ind w:left="3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19C65BE">
      <w:start w:val="1"/>
      <w:numFmt w:val="bullet"/>
      <w:lvlText w:val="▪"/>
      <w:lvlJc w:val="left"/>
      <w:pPr>
        <w:ind w:left="4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3297B4">
      <w:start w:val="1"/>
      <w:numFmt w:val="bullet"/>
      <w:lvlText w:val="•"/>
      <w:lvlJc w:val="left"/>
      <w:pPr>
        <w:ind w:left="5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E50E0">
      <w:start w:val="1"/>
      <w:numFmt w:val="bullet"/>
      <w:lvlText w:val="o"/>
      <w:lvlJc w:val="left"/>
      <w:pPr>
        <w:ind w:left="5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1D2F968">
      <w:start w:val="1"/>
      <w:numFmt w:val="bullet"/>
      <w:lvlText w:val="▪"/>
      <w:lvlJc w:val="left"/>
      <w:pPr>
        <w:ind w:left="6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774EA"/>
    <w:multiLevelType w:val="multilevel"/>
    <w:tmpl w:val="2E9EDC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5" w15:restartNumberingAfterBreak="0">
    <w:nsid w:val="0E631073"/>
    <w:multiLevelType w:val="multilevel"/>
    <w:tmpl w:val="C792C35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10F06CC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05790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48977B2"/>
    <w:multiLevelType w:val="hybridMultilevel"/>
    <w:tmpl w:val="8BF83F1A"/>
    <w:lvl w:ilvl="0" w:tplc="5FB4E4EA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5CA0DAD"/>
    <w:multiLevelType w:val="hybridMultilevel"/>
    <w:tmpl w:val="9A30B276"/>
    <w:lvl w:ilvl="0" w:tplc="B744190E">
      <w:start w:val="5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8872CBF"/>
    <w:multiLevelType w:val="multilevel"/>
    <w:tmpl w:val="AAA4D5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7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84" w:hanging="2160"/>
      </w:pPr>
      <w:rPr>
        <w:rFonts w:hint="default"/>
      </w:rPr>
    </w:lvl>
  </w:abstractNum>
  <w:abstractNum w:abstractNumId="11" w15:restartNumberingAfterBreak="0">
    <w:nsid w:val="1E624792"/>
    <w:multiLevelType w:val="hybridMultilevel"/>
    <w:tmpl w:val="232A78CC"/>
    <w:lvl w:ilvl="0" w:tplc="C336A17C">
      <w:start w:val="6"/>
      <w:numFmt w:val="decimal"/>
      <w:lvlText w:val="%1."/>
      <w:lvlJc w:val="left"/>
      <w:pPr>
        <w:ind w:left="1353" w:hanging="360"/>
      </w:pPr>
      <w:rPr>
        <w:b/>
        <w:bCs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1E74C32"/>
    <w:multiLevelType w:val="hybridMultilevel"/>
    <w:tmpl w:val="E0107B78"/>
    <w:lvl w:ilvl="0" w:tplc="1952A92E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0B4447"/>
    <w:multiLevelType w:val="hybridMultilevel"/>
    <w:tmpl w:val="E96ED9D2"/>
    <w:lvl w:ilvl="0" w:tplc="50DC9F4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5BD74E2"/>
    <w:multiLevelType w:val="multilevel"/>
    <w:tmpl w:val="C2524AB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5" w15:restartNumberingAfterBreak="0">
    <w:nsid w:val="28806419"/>
    <w:multiLevelType w:val="multilevel"/>
    <w:tmpl w:val="4B509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927A08"/>
    <w:multiLevelType w:val="hybridMultilevel"/>
    <w:tmpl w:val="C12E850E"/>
    <w:lvl w:ilvl="0" w:tplc="F600F38C">
      <w:start w:val="40"/>
      <w:numFmt w:val="decimal"/>
      <w:lvlText w:val="%1."/>
      <w:lvlJc w:val="left"/>
      <w:pPr>
        <w:ind w:left="1070" w:hanging="360"/>
      </w:pPr>
      <w:rPr>
        <w:b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ED60F2A"/>
    <w:multiLevelType w:val="hybridMultilevel"/>
    <w:tmpl w:val="39061284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2BF10F7"/>
    <w:multiLevelType w:val="hybridMultilevel"/>
    <w:tmpl w:val="4E104038"/>
    <w:lvl w:ilvl="0" w:tplc="80B899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3825268"/>
    <w:multiLevelType w:val="multilevel"/>
    <w:tmpl w:val="5464E9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20" w15:restartNumberingAfterBreak="0">
    <w:nsid w:val="350D7374"/>
    <w:multiLevelType w:val="multilevel"/>
    <w:tmpl w:val="FA32D93A"/>
    <w:lvl w:ilvl="0">
      <w:start w:val="12"/>
      <w:numFmt w:val="decimal"/>
      <w:lvlText w:val="%1"/>
      <w:lvlJc w:val="left"/>
      <w:pPr>
        <w:ind w:left="504" w:hanging="504"/>
      </w:pPr>
      <w:rPr>
        <w:rFonts w:eastAsia="Times New Roman" w:hint="default"/>
        <w:b/>
        <w:i w:val="0"/>
        <w:sz w:val="28"/>
      </w:rPr>
    </w:lvl>
    <w:lvl w:ilvl="1">
      <w:start w:val="7"/>
      <w:numFmt w:val="decimal"/>
      <w:lvlText w:val="%1.%2"/>
      <w:lvlJc w:val="left"/>
      <w:pPr>
        <w:ind w:left="1638" w:hanging="504"/>
      </w:pPr>
      <w:rPr>
        <w:rFonts w:eastAsia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eastAsia="Times New Roman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eastAsia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eastAsia="Times New Roman"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eastAsia="Times New Roman"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eastAsia="Times New Roman"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eastAsia="Times New Roman"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eastAsia="Times New Roman" w:hint="default"/>
        <w:b/>
        <w:i w:val="0"/>
        <w:sz w:val="28"/>
      </w:rPr>
    </w:lvl>
  </w:abstractNum>
  <w:abstractNum w:abstractNumId="21" w15:restartNumberingAfterBreak="0">
    <w:nsid w:val="3752040D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E65FC"/>
    <w:multiLevelType w:val="hybridMultilevel"/>
    <w:tmpl w:val="FA1CC89E"/>
    <w:lvl w:ilvl="0" w:tplc="FBDA62DE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5753D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E1E48"/>
    <w:multiLevelType w:val="hybridMultilevel"/>
    <w:tmpl w:val="4CDAB1C6"/>
    <w:lvl w:ilvl="0" w:tplc="E25A51F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3C3D3B00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54BBF"/>
    <w:multiLevelType w:val="multilevel"/>
    <w:tmpl w:val="52CA895E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  <w:b/>
        <w:i w:val="0"/>
        <w:sz w:val="28"/>
      </w:rPr>
    </w:lvl>
    <w:lvl w:ilvl="1">
      <w:start w:val="4"/>
      <w:numFmt w:val="decimal"/>
      <w:lvlText w:val="%1.%2"/>
      <w:lvlJc w:val="left"/>
      <w:pPr>
        <w:ind w:left="504" w:hanging="504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27" w15:restartNumberingAfterBreak="0">
    <w:nsid w:val="3D4C46CB"/>
    <w:multiLevelType w:val="multilevel"/>
    <w:tmpl w:val="A43651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  <w:b/>
        <w:i w:val="0"/>
      </w:rPr>
    </w:lvl>
  </w:abstractNum>
  <w:abstractNum w:abstractNumId="28" w15:restartNumberingAfterBreak="0">
    <w:nsid w:val="3DEC4972"/>
    <w:multiLevelType w:val="multilevel"/>
    <w:tmpl w:val="A7A4DB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40007F23"/>
    <w:multiLevelType w:val="hybridMultilevel"/>
    <w:tmpl w:val="B41E8B16"/>
    <w:lvl w:ilvl="0" w:tplc="844A9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452A01"/>
    <w:multiLevelType w:val="hybridMultilevel"/>
    <w:tmpl w:val="39061284"/>
    <w:lvl w:ilvl="0" w:tplc="EF4825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A26C51"/>
    <w:multiLevelType w:val="multilevel"/>
    <w:tmpl w:val="792AD626"/>
    <w:lvl w:ilvl="0">
      <w:start w:val="12"/>
      <w:numFmt w:val="decimal"/>
      <w:lvlText w:val="%1"/>
      <w:lvlJc w:val="left"/>
      <w:pPr>
        <w:ind w:left="504" w:hanging="504"/>
      </w:pPr>
      <w:rPr>
        <w:rFonts w:hint="default"/>
        <w:i w:val="0"/>
        <w:sz w:val="28"/>
      </w:rPr>
    </w:lvl>
    <w:lvl w:ilvl="1">
      <w:start w:val="1"/>
      <w:numFmt w:val="decimal"/>
      <w:lvlText w:val="%1.%2"/>
      <w:lvlJc w:val="left"/>
      <w:pPr>
        <w:ind w:left="1638" w:hanging="504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  <w:i w:val="0"/>
        <w:sz w:val="28"/>
      </w:rPr>
    </w:lvl>
  </w:abstractNum>
  <w:abstractNum w:abstractNumId="32" w15:restartNumberingAfterBreak="0">
    <w:nsid w:val="4AFB5118"/>
    <w:multiLevelType w:val="hybridMultilevel"/>
    <w:tmpl w:val="C3982518"/>
    <w:lvl w:ilvl="0" w:tplc="8AF8CD82">
      <w:start w:val="17"/>
      <w:numFmt w:val="decimal"/>
      <w:lvlText w:val="%1."/>
      <w:lvlJc w:val="left"/>
      <w:pPr>
        <w:ind w:left="720" w:hanging="360"/>
      </w:pPr>
      <w:rPr>
        <w:b/>
        <w:bCs/>
        <w:i w:val="0"/>
        <w:iCs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56B2E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31590A"/>
    <w:multiLevelType w:val="multilevel"/>
    <w:tmpl w:val="DA0EC9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8"/>
      </w:rPr>
    </w:lvl>
  </w:abstractNum>
  <w:abstractNum w:abstractNumId="35" w15:restartNumberingAfterBreak="0">
    <w:nsid w:val="57147416"/>
    <w:multiLevelType w:val="hybridMultilevel"/>
    <w:tmpl w:val="AC7CC180"/>
    <w:lvl w:ilvl="0" w:tplc="CE808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bCs/>
        <w:i w:val="0"/>
        <w:iCs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9C18A7"/>
    <w:multiLevelType w:val="hybridMultilevel"/>
    <w:tmpl w:val="A9A002EE"/>
    <w:lvl w:ilvl="0" w:tplc="DE8059DE">
      <w:start w:val="30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5AAC3500"/>
    <w:multiLevelType w:val="hybridMultilevel"/>
    <w:tmpl w:val="E5DA65E0"/>
    <w:lvl w:ilvl="0" w:tplc="57303C40">
      <w:start w:val="4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5B440B72"/>
    <w:multiLevelType w:val="multilevel"/>
    <w:tmpl w:val="A9C80E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  <w:i w:val="0"/>
        <w:lang w:val="uk-UA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5E7C1875"/>
    <w:multiLevelType w:val="multilevel"/>
    <w:tmpl w:val="BDD04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877215"/>
    <w:multiLevelType w:val="multilevel"/>
    <w:tmpl w:val="C6E4CCD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303668"/>
    <w:multiLevelType w:val="hybridMultilevel"/>
    <w:tmpl w:val="E87A1FF2"/>
    <w:lvl w:ilvl="0" w:tplc="068C901C">
      <w:start w:val="2"/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625C31C5"/>
    <w:multiLevelType w:val="hybridMultilevel"/>
    <w:tmpl w:val="163C3F4E"/>
    <w:lvl w:ilvl="0" w:tplc="631456A2">
      <w:start w:val="4"/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28A269B"/>
    <w:multiLevelType w:val="multilevel"/>
    <w:tmpl w:val="9FDC58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4" w15:restartNumberingAfterBreak="0">
    <w:nsid w:val="64322A41"/>
    <w:multiLevelType w:val="hybridMultilevel"/>
    <w:tmpl w:val="207C84A6"/>
    <w:lvl w:ilvl="0" w:tplc="9454D2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658E3C5C"/>
    <w:multiLevelType w:val="hybridMultilevel"/>
    <w:tmpl w:val="7EFC1580"/>
    <w:lvl w:ilvl="0" w:tplc="485ECC58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dstrike w:val="0"/>
        <w:color w:val="auto"/>
        <w:sz w:val="28"/>
        <w:szCs w:val="28"/>
        <w:u w:val="none"/>
        <w:effect w:val="none"/>
        <w:lang w:val="ru-RU"/>
      </w:rPr>
    </w:lvl>
    <w:lvl w:ilvl="1" w:tplc="04220019">
      <w:start w:val="1"/>
      <w:numFmt w:val="lowerLetter"/>
      <w:lvlText w:val="%2."/>
      <w:lvlJc w:val="left"/>
      <w:pPr>
        <w:ind w:left="4058" w:hanging="360"/>
      </w:pPr>
    </w:lvl>
    <w:lvl w:ilvl="2" w:tplc="0422001B">
      <w:start w:val="1"/>
      <w:numFmt w:val="lowerRoman"/>
      <w:lvlText w:val="%3."/>
      <w:lvlJc w:val="right"/>
      <w:pPr>
        <w:ind w:left="4778" w:hanging="180"/>
      </w:pPr>
    </w:lvl>
    <w:lvl w:ilvl="3" w:tplc="0422000F">
      <w:start w:val="1"/>
      <w:numFmt w:val="decimal"/>
      <w:lvlText w:val="%4."/>
      <w:lvlJc w:val="left"/>
      <w:pPr>
        <w:ind w:left="5498" w:hanging="360"/>
      </w:pPr>
    </w:lvl>
    <w:lvl w:ilvl="4" w:tplc="04220019">
      <w:start w:val="1"/>
      <w:numFmt w:val="lowerLetter"/>
      <w:lvlText w:val="%5."/>
      <w:lvlJc w:val="left"/>
      <w:pPr>
        <w:ind w:left="6218" w:hanging="360"/>
      </w:pPr>
    </w:lvl>
    <w:lvl w:ilvl="5" w:tplc="0422001B">
      <w:start w:val="1"/>
      <w:numFmt w:val="lowerRoman"/>
      <w:lvlText w:val="%6."/>
      <w:lvlJc w:val="right"/>
      <w:pPr>
        <w:ind w:left="6938" w:hanging="180"/>
      </w:pPr>
    </w:lvl>
    <w:lvl w:ilvl="6" w:tplc="0422000F">
      <w:start w:val="1"/>
      <w:numFmt w:val="decimal"/>
      <w:lvlText w:val="%7."/>
      <w:lvlJc w:val="left"/>
      <w:pPr>
        <w:ind w:left="7658" w:hanging="360"/>
      </w:pPr>
    </w:lvl>
    <w:lvl w:ilvl="7" w:tplc="04220019">
      <w:start w:val="1"/>
      <w:numFmt w:val="lowerLetter"/>
      <w:lvlText w:val="%8."/>
      <w:lvlJc w:val="left"/>
      <w:pPr>
        <w:ind w:left="8378" w:hanging="360"/>
      </w:pPr>
    </w:lvl>
    <w:lvl w:ilvl="8" w:tplc="0422001B">
      <w:start w:val="1"/>
      <w:numFmt w:val="lowerRoman"/>
      <w:lvlText w:val="%9."/>
      <w:lvlJc w:val="right"/>
      <w:pPr>
        <w:ind w:left="9098" w:hanging="180"/>
      </w:pPr>
    </w:lvl>
  </w:abstractNum>
  <w:abstractNum w:abstractNumId="46" w15:restartNumberingAfterBreak="0">
    <w:nsid w:val="6EAD1F67"/>
    <w:multiLevelType w:val="multilevel"/>
    <w:tmpl w:val="A6522BC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47" w15:restartNumberingAfterBreak="0">
    <w:nsid w:val="6F0E42D5"/>
    <w:multiLevelType w:val="multilevel"/>
    <w:tmpl w:val="2D4C4570"/>
    <w:lvl w:ilvl="0">
      <w:start w:val="1"/>
      <w:numFmt w:val="decimal"/>
      <w:lvlText w:val="%1."/>
      <w:lvlJc w:val="left"/>
      <w:pPr>
        <w:ind w:left="624" w:hanging="624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Times New Roman" w:hAnsi="Times New Roman" w:hint="default"/>
        <w:sz w:val="28"/>
      </w:rPr>
    </w:lvl>
  </w:abstractNum>
  <w:abstractNum w:abstractNumId="48" w15:restartNumberingAfterBreak="0">
    <w:nsid w:val="720B65EC"/>
    <w:multiLevelType w:val="hybridMultilevel"/>
    <w:tmpl w:val="B29E0E08"/>
    <w:lvl w:ilvl="0" w:tplc="E108A61A">
      <w:start w:val="11"/>
      <w:numFmt w:val="bullet"/>
      <w:lvlText w:val="–"/>
      <w:lvlJc w:val="left"/>
      <w:pPr>
        <w:ind w:left="157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9" w15:restartNumberingAfterBreak="0">
    <w:nsid w:val="74151643"/>
    <w:multiLevelType w:val="multilevel"/>
    <w:tmpl w:val="93407D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 w16cid:durableId="130250521">
    <w:abstractNumId w:val="0"/>
  </w:num>
  <w:num w:numId="2" w16cid:durableId="211582212">
    <w:abstractNumId w:val="21"/>
  </w:num>
  <w:num w:numId="3" w16cid:durableId="433986201">
    <w:abstractNumId w:val="8"/>
  </w:num>
  <w:num w:numId="4" w16cid:durableId="1127629485">
    <w:abstractNumId w:val="36"/>
  </w:num>
  <w:num w:numId="5" w16cid:durableId="1895504602">
    <w:abstractNumId w:val="7"/>
  </w:num>
  <w:num w:numId="6" w16cid:durableId="2007440101">
    <w:abstractNumId w:val="19"/>
  </w:num>
  <w:num w:numId="7" w16cid:durableId="1365473077">
    <w:abstractNumId w:val="38"/>
  </w:num>
  <w:num w:numId="8" w16cid:durableId="1992362653">
    <w:abstractNumId w:val="46"/>
  </w:num>
  <w:num w:numId="9" w16cid:durableId="646786598">
    <w:abstractNumId w:val="44"/>
  </w:num>
  <w:num w:numId="10" w16cid:durableId="806436281">
    <w:abstractNumId w:val="37"/>
  </w:num>
  <w:num w:numId="11" w16cid:durableId="128213135">
    <w:abstractNumId w:val="9"/>
  </w:num>
  <w:num w:numId="12" w16cid:durableId="1367680860">
    <w:abstractNumId w:val="28"/>
  </w:num>
  <w:num w:numId="13" w16cid:durableId="977492867">
    <w:abstractNumId w:val="5"/>
  </w:num>
  <w:num w:numId="14" w16cid:durableId="1019427571">
    <w:abstractNumId w:val="14"/>
  </w:num>
  <w:num w:numId="15" w16cid:durableId="1350445806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82727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4061508">
    <w:abstractNumId w:val="3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7295491">
    <w:abstractNumId w:val="16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5027332">
    <w:abstractNumId w:val="40"/>
  </w:num>
  <w:num w:numId="20" w16cid:durableId="1686051872">
    <w:abstractNumId w:val="39"/>
  </w:num>
  <w:num w:numId="21" w16cid:durableId="583880250">
    <w:abstractNumId w:val="34"/>
  </w:num>
  <w:num w:numId="22" w16cid:durableId="1645961476">
    <w:abstractNumId w:val="10"/>
  </w:num>
  <w:num w:numId="23" w16cid:durableId="986057555">
    <w:abstractNumId w:val="6"/>
  </w:num>
  <w:num w:numId="24" w16cid:durableId="296881647">
    <w:abstractNumId w:val="27"/>
  </w:num>
  <w:num w:numId="25" w16cid:durableId="1358314243">
    <w:abstractNumId w:val="29"/>
  </w:num>
  <w:num w:numId="26" w16cid:durableId="1085108695">
    <w:abstractNumId w:val="4"/>
  </w:num>
  <w:num w:numId="27" w16cid:durableId="809059459">
    <w:abstractNumId w:val="22"/>
  </w:num>
  <w:num w:numId="28" w16cid:durableId="139034371">
    <w:abstractNumId w:val="18"/>
  </w:num>
  <w:num w:numId="29" w16cid:durableId="1041125006">
    <w:abstractNumId w:val="12"/>
  </w:num>
  <w:num w:numId="30" w16cid:durableId="1937861851">
    <w:abstractNumId w:val="49"/>
  </w:num>
  <w:num w:numId="31" w16cid:durableId="468979263">
    <w:abstractNumId w:val="31"/>
  </w:num>
  <w:num w:numId="32" w16cid:durableId="477037317">
    <w:abstractNumId w:val="20"/>
  </w:num>
  <w:num w:numId="33" w16cid:durableId="1308588085">
    <w:abstractNumId w:val="26"/>
  </w:num>
  <w:num w:numId="34" w16cid:durableId="897281166">
    <w:abstractNumId w:val="25"/>
  </w:num>
  <w:num w:numId="35" w16cid:durableId="1435633885">
    <w:abstractNumId w:val="35"/>
  </w:num>
  <w:num w:numId="36" w16cid:durableId="1264386062">
    <w:abstractNumId w:val="23"/>
  </w:num>
  <w:num w:numId="37" w16cid:durableId="1142313652">
    <w:abstractNumId w:val="33"/>
  </w:num>
  <w:num w:numId="38" w16cid:durableId="712466081">
    <w:abstractNumId w:val="1"/>
  </w:num>
  <w:num w:numId="39" w16cid:durableId="1311130254">
    <w:abstractNumId w:val="13"/>
  </w:num>
  <w:num w:numId="40" w16cid:durableId="1863277134">
    <w:abstractNumId w:val="42"/>
  </w:num>
  <w:num w:numId="41" w16cid:durableId="2078435547">
    <w:abstractNumId w:val="2"/>
  </w:num>
  <w:num w:numId="42" w16cid:durableId="1916042071">
    <w:abstractNumId w:val="41"/>
  </w:num>
  <w:num w:numId="43" w16cid:durableId="507402086">
    <w:abstractNumId w:val="47"/>
  </w:num>
  <w:num w:numId="44" w16cid:durableId="970088696">
    <w:abstractNumId w:val="3"/>
  </w:num>
  <w:num w:numId="45" w16cid:durableId="548692626">
    <w:abstractNumId w:val="24"/>
  </w:num>
  <w:num w:numId="46" w16cid:durableId="17796356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28605806">
    <w:abstractNumId w:val="48"/>
  </w:num>
  <w:num w:numId="48" w16cid:durableId="1974627487">
    <w:abstractNumId w:val="30"/>
  </w:num>
  <w:num w:numId="49" w16cid:durableId="1076167321">
    <w:abstractNumId w:val="17"/>
  </w:num>
  <w:num w:numId="50" w16cid:durableId="365570667">
    <w:abstractNumId w:val="4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E03"/>
    <w:rsid w:val="00000C74"/>
    <w:rsid w:val="00000CDC"/>
    <w:rsid w:val="0000134A"/>
    <w:rsid w:val="000015E9"/>
    <w:rsid w:val="00002BA1"/>
    <w:rsid w:val="00002C8A"/>
    <w:rsid w:val="00003345"/>
    <w:rsid w:val="00003370"/>
    <w:rsid w:val="00004120"/>
    <w:rsid w:val="000050DC"/>
    <w:rsid w:val="00005A80"/>
    <w:rsid w:val="00005C03"/>
    <w:rsid w:val="00006B82"/>
    <w:rsid w:val="00007387"/>
    <w:rsid w:val="0001143C"/>
    <w:rsid w:val="00012630"/>
    <w:rsid w:val="00012F07"/>
    <w:rsid w:val="000140B9"/>
    <w:rsid w:val="0001412E"/>
    <w:rsid w:val="0001428E"/>
    <w:rsid w:val="00015503"/>
    <w:rsid w:val="00015D9E"/>
    <w:rsid w:val="00016A12"/>
    <w:rsid w:val="000202AF"/>
    <w:rsid w:val="00020306"/>
    <w:rsid w:val="00020719"/>
    <w:rsid w:val="0002156A"/>
    <w:rsid w:val="00021959"/>
    <w:rsid w:val="0002216F"/>
    <w:rsid w:val="00022895"/>
    <w:rsid w:val="00024E90"/>
    <w:rsid w:val="00025588"/>
    <w:rsid w:val="000261C2"/>
    <w:rsid w:val="00026E0A"/>
    <w:rsid w:val="0003009C"/>
    <w:rsid w:val="00030E42"/>
    <w:rsid w:val="0003195B"/>
    <w:rsid w:val="0003295C"/>
    <w:rsid w:val="000333C1"/>
    <w:rsid w:val="000333D1"/>
    <w:rsid w:val="00033725"/>
    <w:rsid w:val="00033C0B"/>
    <w:rsid w:val="00035D5E"/>
    <w:rsid w:val="000365E1"/>
    <w:rsid w:val="00036C1E"/>
    <w:rsid w:val="0003790F"/>
    <w:rsid w:val="00037AA5"/>
    <w:rsid w:val="00037F71"/>
    <w:rsid w:val="00042CFA"/>
    <w:rsid w:val="000437C1"/>
    <w:rsid w:val="000458FD"/>
    <w:rsid w:val="000461FB"/>
    <w:rsid w:val="00047417"/>
    <w:rsid w:val="00047493"/>
    <w:rsid w:val="00050607"/>
    <w:rsid w:val="00051E03"/>
    <w:rsid w:val="00052116"/>
    <w:rsid w:val="00052125"/>
    <w:rsid w:val="00052EE3"/>
    <w:rsid w:val="00052F1F"/>
    <w:rsid w:val="00053066"/>
    <w:rsid w:val="00053127"/>
    <w:rsid w:val="00053369"/>
    <w:rsid w:val="00053545"/>
    <w:rsid w:val="000537EB"/>
    <w:rsid w:val="00053B9D"/>
    <w:rsid w:val="00053C60"/>
    <w:rsid w:val="000547DE"/>
    <w:rsid w:val="000556C6"/>
    <w:rsid w:val="00056CF0"/>
    <w:rsid w:val="00060E8C"/>
    <w:rsid w:val="00063C19"/>
    <w:rsid w:val="00065341"/>
    <w:rsid w:val="00065B87"/>
    <w:rsid w:val="00065F9A"/>
    <w:rsid w:val="000660D7"/>
    <w:rsid w:val="000664A1"/>
    <w:rsid w:val="00066DAC"/>
    <w:rsid w:val="00067915"/>
    <w:rsid w:val="00067B28"/>
    <w:rsid w:val="00067CA8"/>
    <w:rsid w:val="00072A03"/>
    <w:rsid w:val="00072C2F"/>
    <w:rsid w:val="00073DDA"/>
    <w:rsid w:val="00074A5B"/>
    <w:rsid w:val="00075A8A"/>
    <w:rsid w:val="00076155"/>
    <w:rsid w:val="00077052"/>
    <w:rsid w:val="00077429"/>
    <w:rsid w:val="00077734"/>
    <w:rsid w:val="00077896"/>
    <w:rsid w:val="000779BF"/>
    <w:rsid w:val="000779D7"/>
    <w:rsid w:val="00077FDB"/>
    <w:rsid w:val="000806BA"/>
    <w:rsid w:val="00080FF6"/>
    <w:rsid w:val="00082703"/>
    <w:rsid w:val="000858E2"/>
    <w:rsid w:val="00085B42"/>
    <w:rsid w:val="000862A7"/>
    <w:rsid w:val="00086E6A"/>
    <w:rsid w:val="000874B6"/>
    <w:rsid w:val="00087751"/>
    <w:rsid w:val="00087877"/>
    <w:rsid w:val="00087F6F"/>
    <w:rsid w:val="00087FBC"/>
    <w:rsid w:val="00091AD5"/>
    <w:rsid w:val="0009231D"/>
    <w:rsid w:val="00092D44"/>
    <w:rsid w:val="00093BCE"/>
    <w:rsid w:val="000940A6"/>
    <w:rsid w:val="0009486E"/>
    <w:rsid w:val="00095517"/>
    <w:rsid w:val="000959B3"/>
    <w:rsid w:val="00096028"/>
    <w:rsid w:val="00096B3A"/>
    <w:rsid w:val="00097B68"/>
    <w:rsid w:val="00097DD6"/>
    <w:rsid w:val="000A0C10"/>
    <w:rsid w:val="000A174B"/>
    <w:rsid w:val="000A2278"/>
    <w:rsid w:val="000A2F90"/>
    <w:rsid w:val="000A3977"/>
    <w:rsid w:val="000A3F2B"/>
    <w:rsid w:val="000A42B3"/>
    <w:rsid w:val="000A4B79"/>
    <w:rsid w:val="000A4D00"/>
    <w:rsid w:val="000A538F"/>
    <w:rsid w:val="000A54E6"/>
    <w:rsid w:val="000A5FB9"/>
    <w:rsid w:val="000A631E"/>
    <w:rsid w:val="000A674A"/>
    <w:rsid w:val="000A6B23"/>
    <w:rsid w:val="000B0D55"/>
    <w:rsid w:val="000B0D5B"/>
    <w:rsid w:val="000B16DD"/>
    <w:rsid w:val="000B2297"/>
    <w:rsid w:val="000B27F5"/>
    <w:rsid w:val="000B5CBD"/>
    <w:rsid w:val="000B71EE"/>
    <w:rsid w:val="000B7B04"/>
    <w:rsid w:val="000C01C8"/>
    <w:rsid w:val="000C0BA5"/>
    <w:rsid w:val="000C0E25"/>
    <w:rsid w:val="000C1595"/>
    <w:rsid w:val="000C29C4"/>
    <w:rsid w:val="000C3646"/>
    <w:rsid w:val="000C382C"/>
    <w:rsid w:val="000C3BEF"/>
    <w:rsid w:val="000C3DA0"/>
    <w:rsid w:val="000C4194"/>
    <w:rsid w:val="000C41A1"/>
    <w:rsid w:val="000C4D1E"/>
    <w:rsid w:val="000C5440"/>
    <w:rsid w:val="000C5591"/>
    <w:rsid w:val="000C56BB"/>
    <w:rsid w:val="000C5C22"/>
    <w:rsid w:val="000C5E19"/>
    <w:rsid w:val="000C7177"/>
    <w:rsid w:val="000C762B"/>
    <w:rsid w:val="000C7DB8"/>
    <w:rsid w:val="000C7EA7"/>
    <w:rsid w:val="000C7F87"/>
    <w:rsid w:val="000D1BB3"/>
    <w:rsid w:val="000D2037"/>
    <w:rsid w:val="000D4902"/>
    <w:rsid w:val="000D56F3"/>
    <w:rsid w:val="000D5CAE"/>
    <w:rsid w:val="000D6959"/>
    <w:rsid w:val="000D6ED8"/>
    <w:rsid w:val="000D748D"/>
    <w:rsid w:val="000D7E96"/>
    <w:rsid w:val="000E3933"/>
    <w:rsid w:val="000E3B3D"/>
    <w:rsid w:val="000E3DB5"/>
    <w:rsid w:val="000E4382"/>
    <w:rsid w:val="000E45E3"/>
    <w:rsid w:val="000E57FC"/>
    <w:rsid w:val="000E586E"/>
    <w:rsid w:val="000E5A6B"/>
    <w:rsid w:val="000E6871"/>
    <w:rsid w:val="000E69E8"/>
    <w:rsid w:val="000E7D0A"/>
    <w:rsid w:val="000E7DE9"/>
    <w:rsid w:val="000F02F3"/>
    <w:rsid w:val="000F1849"/>
    <w:rsid w:val="000F1F05"/>
    <w:rsid w:val="000F2C19"/>
    <w:rsid w:val="000F3DB0"/>
    <w:rsid w:val="000F5337"/>
    <w:rsid w:val="000F54EC"/>
    <w:rsid w:val="000F5630"/>
    <w:rsid w:val="000F5806"/>
    <w:rsid w:val="000F5F51"/>
    <w:rsid w:val="000F7608"/>
    <w:rsid w:val="000F76D6"/>
    <w:rsid w:val="000F7719"/>
    <w:rsid w:val="000F7972"/>
    <w:rsid w:val="000F7C84"/>
    <w:rsid w:val="001014C7"/>
    <w:rsid w:val="001036CC"/>
    <w:rsid w:val="00105CF2"/>
    <w:rsid w:val="00105FB8"/>
    <w:rsid w:val="00106184"/>
    <w:rsid w:val="001066AA"/>
    <w:rsid w:val="00106CE2"/>
    <w:rsid w:val="001076BF"/>
    <w:rsid w:val="00107A36"/>
    <w:rsid w:val="00107DA4"/>
    <w:rsid w:val="00110532"/>
    <w:rsid w:val="001106FF"/>
    <w:rsid w:val="00111B0A"/>
    <w:rsid w:val="00111CDD"/>
    <w:rsid w:val="00113E76"/>
    <w:rsid w:val="00114914"/>
    <w:rsid w:val="00115710"/>
    <w:rsid w:val="00117427"/>
    <w:rsid w:val="001210E6"/>
    <w:rsid w:val="0012144A"/>
    <w:rsid w:val="00121ECE"/>
    <w:rsid w:val="0012299D"/>
    <w:rsid w:val="00122D72"/>
    <w:rsid w:val="001250FA"/>
    <w:rsid w:val="0012528D"/>
    <w:rsid w:val="00125755"/>
    <w:rsid w:val="00131B79"/>
    <w:rsid w:val="00132429"/>
    <w:rsid w:val="00133170"/>
    <w:rsid w:val="00133987"/>
    <w:rsid w:val="00135F62"/>
    <w:rsid w:val="00136140"/>
    <w:rsid w:val="00136174"/>
    <w:rsid w:val="00136B3F"/>
    <w:rsid w:val="001377C9"/>
    <w:rsid w:val="00141802"/>
    <w:rsid w:val="001421BB"/>
    <w:rsid w:val="00142319"/>
    <w:rsid w:val="0014345F"/>
    <w:rsid w:val="00144BB2"/>
    <w:rsid w:val="001457BE"/>
    <w:rsid w:val="001458E9"/>
    <w:rsid w:val="00147D05"/>
    <w:rsid w:val="00147E70"/>
    <w:rsid w:val="00151300"/>
    <w:rsid w:val="00151683"/>
    <w:rsid w:val="0015310B"/>
    <w:rsid w:val="00153466"/>
    <w:rsid w:val="00153B88"/>
    <w:rsid w:val="00154A05"/>
    <w:rsid w:val="001551A4"/>
    <w:rsid w:val="001554E0"/>
    <w:rsid w:val="001556BF"/>
    <w:rsid w:val="00157944"/>
    <w:rsid w:val="00157B65"/>
    <w:rsid w:val="00160134"/>
    <w:rsid w:val="00160271"/>
    <w:rsid w:val="0016052B"/>
    <w:rsid w:val="00160F27"/>
    <w:rsid w:val="001614CF"/>
    <w:rsid w:val="001626C0"/>
    <w:rsid w:val="00162B1D"/>
    <w:rsid w:val="00164878"/>
    <w:rsid w:val="00164995"/>
    <w:rsid w:val="00165005"/>
    <w:rsid w:val="001652F2"/>
    <w:rsid w:val="0016607A"/>
    <w:rsid w:val="00167431"/>
    <w:rsid w:val="00167C5B"/>
    <w:rsid w:val="00167CD8"/>
    <w:rsid w:val="00170BF9"/>
    <w:rsid w:val="00172448"/>
    <w:rsid w:val="00172E49"/>
    <w:rsid w:val="00173283"/>
    <w:rsid w:val="00173483"/>
    <w:rsid w:val="00173581"/>
    <w:rsid w:val="001735B9"/>
    <w:rsid w:val="00173AF2"/>
    <w:rsid w:val="0017463C"/>
    <w:rsid w:val="0017492A"/>
    <w:rsid w:val="001766B1"/>
    <w:rsid w:val="00177417"/>
    <w:rsid w:val="00177FE3"/>
    <w:rsid w:val="0018049A"/>
    <w:rsid w:val="0018060F"/>
    <w:rsid w:val="00180DCA"/>
    <w:rsid w:val="00181DCB"/>
    <w:rsid w:val="00181F37"/>
    <w:rsid w:val="00182BA8"/>
    <w:rsid w:val="00183393"/>
    <w:rsid w:val="0018381A"/>
    <w:rsid w:val="00184377"/>
    <w:rsid w:val="001846A5"/>
    <w:rsid w:val="001846E9"/>
    <w:rsid w:val="00186C42"/>
    <w:rsid w:val="00186D45"/>
    <w:rsid w:val="001879D8"/>
    <w:rsid w:val="00187BC0"/>
    <w:rsid w:val="00190005"/>
    <w:rsid w:val="00190205"/>
    <w:rsid w:val="001907DF"/>
    <w:rsid w:val="001907FB"/>
    <w:rsid w:val="00191938"/>
    <w:rsid w:val="0019201C"/>
    <w:rsid w:val="00192F04"/>
    <w:rsid w:val="001932E3"/>
    <w:rsid w:val="0019362F"/>
    <w:rsid w:val="00193B96"/>
    <w:rsid w:val="00193D02"/>
    <w:rsid w:val="00194A07"/>
    <w:rsid w:val="00194C38"/>
    <w:rsid w:val="0019508B"/>
    <w:rsid w:val="00196DC4"/>
    <w:rsid w:val="001A0293"/>
    <w:rsid w:val="001A0B15"/>
    <w:rsid w:val="001A1A25"/>
    <w:rsid w:val="001A1C15"/>
    <w:rsid w:val="001A2601"/>
    <w:rsid w:val="001A3173"/>
    <w:rsid w:val="001A456C"/>
    <w:rsid w:val="001A5282"/>
    <w:rsid w:val="001A53AA"/>
    <w:rsid w:val="001A5C72"/>
    <w:rsid w:val="001A651B"/>
    <w:rsid w:val="001A6C9E"/>
    <w:rsid w:val="001A6E8D"/>
    <w:rsid w:val="001A6ED2"/>
    <w:rsid w:val="001A6F5F"/>
    <w:rsid w:val="001A7605"/>
    <w:rsid w:val="001A7A6D"/>
    <w:rsid w:val="001B0116"/>
    <w:rsid w:val="001B0FC1"/>
    <w:rsid w:val="001B110C"/>
    <w:rsid w:val="001B141A"/>
    <w:rsid w:val="001B1DC6"/>
    <w:rsid w:val="001B25B1"/>
    <w:rsid w:val="001B2DE7"/>
    <w:rsid w:val="001B2EF6"/>
    <w:rsid w:val="001B2FAC"/>
    <w:rsid w:val="001B3C1D"/>
    <w:rsid w:val="001B4514"/>
    <w:rsid w:val="001B533D"/>
    <w:rsid w:val="001B77A4"/>
    <w:rsid w:val="001B7ADB"/>
    <w:rsid w:val="001C09A4"/>
    <w:rsid w:val="001C107E"/>
    <w:rsid w:val="001C1906"/>
    <w:rsid w:val="001C2D35"/>
    <w:rsid w:val="001C33C7"/>
    <w:rsid w:val="001C3E12"/>
    <w:rsid w:val="001C42E5"/>
    <w:rsid w:val="001C43F3"/>
    <w:rsid w:val="001C4764"/>
    <w:rsid w:val="001C54EE"/>
    <w:rsid w:val="001C5E4A"/>
    <w:rsid w:val="001C665D"/>
    <w:rsid w:val="001C7402"/>
    <w:rsid w:val="001C74E3"/>
    <w:rsid w:val="001C7A63"/>
    <w:rsid w:val="001D0656"/>
    <w:rsid w:val="001D138B"/>
    <w:rsid w:val="001D20FF"/>
    <w:rsid w:val="001D2EA1"/>
    <w:rsid w:val="001D38C9"/>
    <w:rsid w:val="001D54D8"/>
    <w:rsid w:val="001D5AE4"/>
    <w:rsid w:val="001D5E80"/>
    <w:rsid w:val="001D605C"/>
    <w:rsid w:val="001D74A0"/>
    <w:rsid w:val="001D7DCE"/>
    <w:rsid w:val="001D7EF1"/>
    <w:rsid w:val="001E0562"/>
    <w:rsid w:val="001E18E0"/>
    <w:rsid w:val="001E1C06"/>
    <w:rsid w:val="001E236A"/>
    <w:rsid w:val="001E3494"/>
    <w:rsid w:val="001E44C9"/>
    <w:rsid w:val="001E4835"/>
    <w:rsid w:val="001E4F19"/>
    <w:rsid w:val="001E508A"/>
    <w:rsid w:val="001E5345"/>
    <w:rsid w:val="001E57A6"/>
    <w:rsid w:val="001E608D"/>
    <w:rsid w:val="001E625F"/>
    <w:rsid w:val="001E63F4"/>
    <w:rsid w:val="001E6704"/>
    <w:rsid w:val="001E6FA7"/>
    <w:rsid w:val="001F00AD"/>
    <w:rsid w:val="001F36A4"/>
    <w:rsid w:val="001F375A"/>
    <w:rsid w:val="001F4AF9"/>
    <w:rsid w:val="001F4F05"/>
    <w:rsid w:val="001F52AA"/>
    <w:rsid w:val="001F5734"/>
    <w:rsid w:val="001F5A0D"/>
    <w:rsid w:val="001F5E63"/>
    <w:rsid w:val="001F65A1"/>
    <w:rsid w:val="001F6798"/>
    <w:rsid w:val="001F6DC6"/>
    <w:rsid w:val="0020110D"/>
    <w:rsid w:val="0020205F"/>
    <w:rsid w:val="002022CE"/>
    <w:rsid w:val="00202FEE"/>
    <w:rsid w:val="0020337F"/>
    <w:rsid w:val="00203D0A"/>
    <w:rsid w:val="002052B4"/>
    <w:rsid w:val="00206322"/>
    <w:rsid w:val="0020639D"/>
    <w:rsid w:val="00206B4D"/>
    <w:rsid w:val="0020747E"/>
    <w:rsid w:val="002075F4"/>
    <w:rsid w:val="0020773A"/>
    <w:rsid w:val="00207C00"/>
    <w:rsid w:val="002102C5"/>
    <w:rsid w:val="0021183F"/>
    <w:rsid w:val="002119C5"/>
    <w:rsid w:val="002128F6"/>
    <w:rsid w:val="00213568"/>
    <w:rsid w:val="00213A1E"/>
    <w:rsid w:val="00213A95"/>
    <w:rsid w:val="00213EFF"/>
    <w:rsid w:val="0021414D"/>
    <w:rsid w:val="002142AE"/>
    <w:rsid w:val="00214CE7"/>
    <w:rsid w:val="00214E16"/>
    <w:rsid w:val="00215906"/>
    <w:rsid w:val="00216262"/>
    <w:rsid w:val="002168D3"/>
    <w:rsid w:val="00220037"/>
    <w:rsid w:val="00220637"/>
    <w:rsid w:val="002219C2"/>
    <w:rsid w:val="00221B28"/>
    <w:rsid w:val="00222431"/>
    <w:rsid w:val="00222866"/>
    <w:rsid w:val="002228C4"/>
    <w:rsid w:val="00223C66"/>
    <w:rsid w:val="00224B19"/>
    <w:rsid w:val="0022505F"/>
    <w:rsid w:val="00226742"/>
    <w:rsid w:val="00227246"/>
    <w:rsid w:val="0022739A"/>
    <w:rsid w:val="002278EB"/>
    <w:rsid w:val="0023009A"/>
    <w:rsid w:val="00230937"/>
    <w:rsid w:val="00231CAF"/>
    <w:rsid w:val="002324A2"/>
    <w:rsid w:val="00233D19"/>
    <w:rsid w:val="00233E9D"/>
    <w:rsid w:val="00234652"/>
    <w:rsid w:val="00236DC2"/>
    <w:rsid w:val="00236F3B"/>
    <w:rsid w:val="00237602"/>
    <w:rsid w:val="00237B6D"/>
    <w:rsid w:val="0024184D"/>
    <w:rsid w:val="00241945"/>
    <w:rsid w:val="0024331D"/>
    <w:rsid w:val="0024340D"/>
    <w:rsid w:val="00243BF7"/>
    <w:rsid w:val="00244125"/>
    <w:rsid w:val="00244333"/>
    <w:rsid w:val="0024466C"/>
    <w:rsid w:val="00246F57"/>
    <w:rsid w:val="00247AD9"/>
    <w:rsid w:val="0025054A"/>
    <w:rsid w:val="002518A7"/>
    <w:rsid w:val="002525A0"/>
    <w:rsid w:val="00254294"/>
    <w:rsid w:val="00254B9E"/>
    <w:rsid w:val="0025638E"/>
    <w:rsid w:val="00256D68"/>
    <w:rsid w:val="002573BA"/>
    <w:rsid w:val="002573D2"/>
    <w:rsid w:val="002579BA"/>
    <w:rsid w:val="00257B77"/>
    <w:rsid w:val="00260715"/>
    <w:rsid w:val="00260D11"/>
    <w:rsid w:val="00260E2D"/>
    <w:rsid w:val="00261403"/>
    <w:rsid w:val="0026232F"/>
    <w:rsid w:val="00262448"/>
    <w:rsid w:val="00262B77"/>
    <w:rsid w:val="0026376A"/>
    <w:rsid w:val="00264BC8"/>
    <w:rsid w:val="00265D74"/>
    <w:rsid w:val="00265F4F"/>
    <w:rsid w:val="0026675D"/>
    <w:rsid w:val="0026730D"/>
    <w:rsid w:val="002713C1"/>
    <w:rsid w:val="00272236"/>
    <w:rsid w:val="00272750"/>
    <w:rsid w:val="00273396"/>
    <w:rsid w:val="00275F75"/>
    <w:rsid w:val="002766B7"/>
    <w:rsid w:val="00276B8F"/>
    <w:rsid w:val="00276BE3"/>
    <w:rsid w:val="002775D4"/>
    <w:rsid w:val="002777E3"/>
    <w:rsid w:val="002806BF"/>
    <w:rsid w:val="00280AB1"/>
    <w:rsid w:val="00280FCF"/>
    <w:rsid w:val="00280FFF"/>
    <w:rsid w:val="002819A7"/>
    <w:rsid w:val="00281C67"/>
    <w:rsid w:val="00282432"/>
    <w:rsid w:val="00282755"/>
    <w:rsid w:val="002828FF"/>
    <w:rsid w:val="0028322B"/>
    <w:rsid w:val="002832F2"/>
    <w:rsid w:val="002841F0"/>
    <w:rsid w:val="00284B3B"/>
    <w:rsid w:val="00285823"/>
    <w:rsid w:val="00285912"/>
    <w:rsid w:val="00285A00"/>
    <w:rsid w:val="0028601F"/>
    <w:rsid w:val="002863D3"/>
    <w:rsid w:val="00286843"/>
    <w:rsid w:val="00287035"/>
    <w:rsid w:val="002872DC"/>
    <w:rsid w:val="00287758"/>
    <w:rsid w:val="00290951"/>
    <w:rsid w:val="00291329"/>
    <w:rsid w:val="00291666"/>
    <w:rsid w:val="00292727"/>
    <w:rsid w:val="00292986"/>
    <w:rsid w:val="0029411B"/>
    <w:rsid w:val="00294DE3"/>
    <w:rsid w:val="00295819"/>
    <w:rsid w:val="00296814"/>
    <w:rsid w:val="00296ACD"/>
    <w:rsid w:val="0029740B"/>
    <w:rsid w:val="002A13C1"/>
    <w:rsid w:val="002A1B00"/>
    <w:rsid w:val="002A1B1A"/>
    <w:rsid w:val="002A25F5"/>
    <w:rsid w:val="002A263E"/>
    <w:rsid w:val="002A294F"/>
    <w:rsid w:val="002A3483"/>
    <w:rsid w:val="002A3651"/>
    <w:rsid w:val="002A38B7"/>
    <w:rsid w:val="002A3B39"/>
    <w:rsid w:val="002A46D5"/>
    <w:rsid w:val="002A4B67"/>
    <w:rsid w:val="002A4F0A"/>
    <w:rsid w:val="002A5097"/>
    <w:rsid w:val="002A50BC"/>
    <w:rsid w:val="002A6200"/>
    <w:rsid w:val="002A77C7"/>
    <w:rsid w:val="002A78D7"/>
    <w:rsid w:val="002A7E01"/>
    <w:rsid w:val="002B1472"/>
    <w:rsid w:val="002B25EF"/>
    <w:rsid w:val="002B29C1"/>
    <w:rsid w:val="002B446B"/>
    <w:rsid w:val="002B5010"/>
    <w:rsid w:val="002B66BF"/>
    <w:rsid w:val="002B6DBA"/>
    <w:rsid w:val="002B6E13"/>
    <w:rsid w:val="002B705D"/>
    <w:rsid w:val="002B7A94"/>
    <w:rsid w:val="002C05B1"/>
    <w:rsid w:val="002C0F9A"/>
    <w:rsid w:val="002C193C"/>
    <w:rsid w:val="002C280D"/>
    <w:rsid w:val="002C309A"/>
    <w:rsid w:val="002C609A"/>
    <w:rsid w:val="002C7DFF"/>
    <w:rsid w:val="002D04B0"/>
    <w:rsid w:val="002D2B43"/>
    <w:rsid w:val="002D360A"/>
    <w:rsid w:val="002D4406"/>
    <w:rsid w:val="002D517C"/>
    <w:rsid w:val="002D5477"/>
    <w:rsid w:val="002D5736"/>
    <w:rsid w:val="002D5F1A"/>
    <w:rsid w:val="002D72DC"/>
    <w:rsid w:val="002D73BC"/>
    <w:rsid w:val="002D7E10"/>
    <w:rsid w:val="002E09AE"/>
    <w:rsid w:val="002E1855"/>
    <w:rsid w:val="002E18FF"/>
    <w:rsid w:val="002E1C4D"/>
    <w:rsid w:val="002E2577"/>
    <w:rsid w:val="002E2747"/>
    <w:rsid w:val="002E2A69"/>
    <w:rsid w:val="002E2F2E"/>
    <w:rsid w:val="002E30AB"/>
    <w:rsid w:val="002E43ED"/>
    <w:rsid w:val="002E4440"/>
    <w:rsid w:val="002E4747"/>
    <w:rsid w:val="002E59E8"/>
    <w:rsid w:val="002E6A24"/>
    <w:rsid w:val="002E7698"/>
    <w:rsid w:val="002E7CC1"/>
    <w:rsid w:val="002E7EE8"/>
    <w:rsid w:val="002F0BA7"/>
    <w:rsid w:val="002F1882"/>
    <w:rsid w:val="002F1D1C"/>
    <w:rsid w:val="002F21D9"/>
    <w:rsid w:val="002F277A"/>
    <w:rsid w:val="002F2D8A"/>
    <w:rsid w:val="002F2EA4"/>
    <w:rsid w:val="002F3A11"/>
    <w:rsid w:val="002F41A9"/>
    <w:rsid w:val="002F4F67"/>
    <w:rsid w:val="002F572C"/>
    <w:rsid w:val="002F6ADF"/>
    <w:rsid w:val="002F74BE"/>
    <w:rsid w:val="002F74D2"/>
    <w:rsid w:val="002F759B"/>
    <w:rsid w:val="002F7852"/>
    <w:rsid w:val="002F7B18"/>
    <w:rsid w:val="002F7DFB"/>
    <w:rsid w:val="003017AA"/>
    <w:rsid w:val="00301CCF"/>
    <w:rsid w:val="003036E4"/>
    <w:rsid w:val="00303903"/>
    <w:rsid w:val="00304325"/>
    <w:rsid w:val="003054F9"/>
    <w:rsid w:val="0030683B"/>
    <w:rsid w:val="00306B79"/>
    <w:rsid w:val="00307003"/>
    <w:rsid w:val="00307915"/>
    <w:rsid w:val="00307E03"/>
    <w:rsid w:val="003102AB"/>
    <w:rsid w:val="00310B62"/>
    <w:rsid w:val="0031202A"/>
    <w:rsid w:val="00312524"/>
    <w:rsid w:val="003125F9"/>
    <w:rsid w:val="003129DA"/>
    <w:rsid w:val="00312C84"/>
    <w:rsid w:val="00313912"/>
    <w:rsid w:val="00313EC7"/>
    <w:rsid w:val="00313FD4"/>
    <w:rsid w:val="0031422D"/>
    <w:rsid w:val="0031437E"/>
    <w:rsid w:val="0031585F"/>
    <w:rsid w:val="00316A5A"/>
    <w:rsid w:val="00316ACA"/>
    <w:rsid w:val="00316F97"/>
    <w:rsid w:val="00320EED"/>
    <w:rsid w:val="00321783"/>
    <w:rsid w:val="00321F18"/>
    <w:rsid w:val="00322287"/>
    <w:rsid w:val="00322C29"/>
    <w:rsid w:val="00324384"/>
    <w:rsid w:val="003255CA"/>
    <w:rsid w:val="00326632"/>
    <w:rsid w:val="00326BC4"/>
    <w:rsid w:val="00326C7A"/>
    <w:rsid w:val="003270D2"/>
    <w:rsid w:val="0033032F"/>
    <w:rsid w:val="0033074F"/>
    <w:rsid w:val="00331C0A"/>
    <w:rsid w:val="0033207D"/>
    <w:rsid w:val="00332B8B"/>
    <w:rsid w:val="00332F71"/>
    <w:rsid w:val="00332FCC"/>
    <w:rsid w:val="00333750"/>
    <w:rsid w:val="003339C6"/>
    <w:rsid w:val="003358AE"/>
    <w:rsid w:val="003361D8"/>
    <w:rsid w:val="00336348"/>
    <w:rsid w:val="00336F97"/>
    <w:rsid w:val="00337769"/>
    <w:rsid w:val="00337987"/>
    <w:rsid w:val="00341765"/>
    <w:rsid w:val="00341D86"/>
    <w:rsid w:val="00342ED6"/>
    <w:rsid w:val="0034324E"/>
    <w:rsid w:val="00343580"/>
    <w:rsid w:val="003447EF"/>
    <w:rsid w:val="00345253"/>
    <w:rsid w:val="00345DDA"/>
    <w:rsid w:val="0034606E"/>
    <w:rsid w:val="00346E96"/>
    <w:rsid w:val="0034799F"/>
    <w:rsid w:val="003501E1"/>
    <w:rsid w:val="00350453"/>
    <w:rsid w:val="00350F3D"/>
    <w:rsid w:val="00351726"/>
    <w:rsid w:val="00353CE0"/>
    <w:rsid w:val="00354186"/>
    <w:rsid w:val="0035474F"/>
    <w:rsid w:val="00355BDD"/>
    <w:rsid w:val="00356FF5"/>
    <w:rsid w:val="003576F8"/>
    <w:rsid w:val="00361B10"/>
    <w:rsid w:val="0036284C"/>
    <w:rsid w:val="00362EC2"/>
    <w:rsid w:val="00365733"/>
    <w:rsid w:val="0036599D"/>
    <w:rsid w:val="00366734"/>
    <w:rsid w:val="00366C1E"/>
    <w:rsid w:val="00366F3B"/>
    <w:rsid w:val="00367D0B"/>
    <w:rsid w:val="00370697"/>
    <w:rsid w:val="003711CF"/>
    <w:rsid w:val="003715F2"/>
    <w:rsid w:val="00372E11"/>
    <w:rsid w:val="00372F93"/>
    <w:rsid w:val="00374C04"/>
    <w:rsid w:val="003766AB"/>
    <w:rsid w:val="00376F6A"/>
    <w:rsid w:val="00377692"/>
    <w:rsid w:val="00377CB5"/>
    <w:rsid w:val="00380A62"/>
    <w:rsid w:val="00381825"/>
    <w:rsid w:val="00381BE9"/>
    <w:rsid w:val="0038229E"/>
    <w:rsid w:val="00382656"/>
    <w:rsid w:val="00382659"/>
    <w:rsid w:val="0038320C"/>
    <w:rsid w:val="00383596"/>
    <w:rsid w:val="00383EE3"/>
    <w:rsid w:val="00384849"/>
    <w:rsid w:val="00385C3B"/>
    <w:rsid w:val="00386186"/>
    <w:rsid w:val="0038648A"/>
    <w:rsid w:val="003877CF"/>
    <w:rsid w:val="00390114"/>
    <w:rsid w:val="00390C05"/>
    <w:rsid w:val="00391814"/>
    <w:rsid w:val="00392610"/>
    <w:rsid w:val="003937EF"/>
    <w:rsid w:val="00394AE1"/>
    <w:rsid w:val="00394B92"/>
    <w:rsid w:val="00394C97"/>
    <w:rsid w:val="00394D56"/>
    <w:rsid w:val="00394DE8"/>
    <w:rsid w:val="003952AF"/>
    <w:rsid w:val="003954E4"/>
    <w:rsid w:val="00396897"/>
    <w:rsid w:val="00396C80"/>
    <w:rsid w:val="003974BE"/>
    <w:rsid w:val="00397798"/>
    <w:rsid w:val="00397B62"/>
    <w:rsid w:val="00397B96"/>
    <w:rsid w:val="003A0C88"/>
    <w:rsid w:val="003A239B"/>
    <w:rsid w:val="003A349F"/>
    <w:rsid w:val="003A35A2"/>
    <w:rsid w:val="003A3FFC"/>
    <w:rsid w:val="003A424C"/>
    <w:rsid w:val="003A4E09"/>
    <w:rsid w:val="003A594C"/>
    <w:rsid w:val="003A6578"/>
    <w:rsid w:val="003A6A7E"/>
    <w:rsid w:val="003B0862"/>
    <w:rsid w:val="003B19BA"/>
    <w:rsid w:val="003B1AAA"/>
    <w:rsid w:val="003B1AE8"/>
    <w:rsid w:val="003B224F"/>
    <w:rsid w:val="003B291E"/>
    <w:rsid w:val="003B3938"/>
    <w:rsid w:val="003B4B4E"/>
    <w:rsid w:val="003B5249"/>
    <w:rsid w:val="003B5B06"/>
    <w:rsid w:val="003B5DF6"/>
    <w:rsid w:val="003B6168"/>
    <w:rsid w:val="003B6890"/>
    <w:rsid w:val="003B7115"/>
    <w:rsid w:val="003B732F"/>
    <w:rsid w:val="003B73CE"/>
    <w:rsid w:val="003B73D7"/>
    <w:rsid w:val="003B7B0A"/>
    <w:rsid w:val="003C0916"/>
    <w:rsid w:val="003C0E1F"/>
    <w:rsid w:val="003C394E"/>
    <w:rsid w:val="003C3F74"/>
    <w:rsid w:val="003C41DE"/>
    <w:rsid w:val="003C4A67"/>
    <w:rsid w:val="003C5349"/>
    <w:rsid w:val="003C5449"/>
    <w:rsid w:val="003C57BC"/>
    <w:rsid w:val="003D218E"/>
    <w:rsid w:val="003D296E"/>
    <w:rsid w:val="003D2FB4"/>
    <w:rsid w:val="003D3E2A"/>
    <w:rsid w:val="003D45EE"/>
    <w:rsid w:val="003D503F"/>
    <w:rsid w:val="003D5E88"/>
    <w:rsid w:val="003D6202"/>
    <w:rsid w:val="003D6486"/>
    <w:rsid w:val="003D7B9C"/>
    <w:rsid w:val="003D7BC7"/>
    <w:rsid w:val="003E0011"/>
    <w:rsid w:val="003E0CE6"/>
    <w:rsid w:val="003E0F26"/>
    <w:rsid w:val="003E19C9"/>
    <w:rsid w:val="003E28F4"/>
    <w:rsid w:val="003E38EB"/>
    <w:rsid w:val="003E4BEC"/>
    <w:rsid w:val="003E50A6"/>
    <w:rsid w:val="003E5552"/>
    <w:rsid w:val="003E5A0E"/>
    <w:rsid w:val="003E5CB2"/>
    <w:rsid w:val="003E5E80"/>
    <w:rsid w:val="003E6334"/>
    <w:rsid w:val="003E6D10"/>
    <w:rsid w:val="003E7059"/>
    <w:rsid w:val="003E7184"/>
    <w:rsid w:val="003E71E8"/>
    <w:rsid w:val="003E75EC"/>
    <w:rsid w:val="003F0438"/>
    <w:rsid w:val="003F04DF"/>
    <w:rsid w:val="003F21F6"/>
    <w:rsid w:val="003F2848"/>
    <w:rsid w:val="003F38E1"/>
    <w:rsid w:val="003F50D7"/>
    <w:rsid w:val="00401022"/>
    <w:rsid w:val="0040248B"/>
    <w:rsid w:val="004029A4"/>
    <w:rsid w:val="00403056"/>
    <w:rsid w:val="00404174"/>
    <w:rsid w:val="00404AE6"/>
    <w:rsid w:val="00405B36"/>
    <w:rsid w:val="00405DDB"/>
    <w:rsid w:val="00407B62"/>
    <w:rsid w:val="0041049B"/>
    <w:rsid w:val="00411642"/>
    <w:rsid w:val="0041400A"/>
    <w:rsid w:val="0041411D"/>
    <w:rsid w:val="00416559"/>
    <w:rsid w:val="0041697F"/>
    <w:rsid w:val="0041701B"/>
    <w:rsid w:val="004174E8"/>
    <w:rsid w:val="00420A1B"/>
    <w:rsid w:val="00421396"/>
    <w:rsid w:val="004213F8"/>
    <w:rsid w:val="00421B25"/>
    <w:rsid w:val="004222E0"/>
    <w:rsid w:val="004225D8"/>
    <w:rsid w:val="00422643"/>
    <w:rsid w:val="00422E25"/>
    <w:rsid w:val="00425F38"/>
    <w:rsid w:val="00426105"/>
    <w:rsid w:val="00426869"/>
    <w:rsid w:val="00427228"/>
    <w:rsid w:val="00427C66"/>
    <w:rsid w:val="004309E3"/>
    <w:rsid w:val="00432221"/>
    <w:rsid w:val="00432582"/>
    <w:rsid w:val="00432B53"/>
    <w:rsid w:val="00432B7C"/>
    <w:rsid w:val="00432D37"/>
    <w:rsid w:val="0043313D"/>
    <w:rsid w:val="0043385E"/>
    <w:rsid w:val="00433DA4"/>
    <w:rsid w:val="004362E0"/>
    <w:rsid w:val="004366C8"/>
    <w:rsid w:val="00437152"/>
    <w:rsid w:val="00437C9E"/>
    <w:rsid w:val="00437FD6"/>
    <w:rsid w:val="00441EAA"/>
    <w:rsid w:val="00442336"/>
    <w:rsid w:val="00442406"/>
    <w:rsid w:val="00442C99"/>
    <w:rsid w:val="00443613"/>
    <w:rsid w:val="004446C6"/>
    <w:rsid w:val="00444825"/>
    <w:rsid w:val="00444933"/>
    <w:rsid w:val="0045138F"/>
    <w:rsid w:val="00451776"/>
    <w:rsid w:val="00453C7E"/>
    <w:rsid w:val="004545AE"/>
    <w:rsid w:val="004546BD"/>
    <w:rsid w:val="00455788"/>
    <w:rsid w:val="004557AF"/>
    <w:rsid w:val="004557E6"/>
    <w:rsid w:val="00455CE6"/>
    <w:rsid w:val="00456A43"/>
    <w:rsid w:val="00460156"/>
    <w:rsid w:val="00460E90"/>
    <w:rsid w:val="00461461"/>
    <w:rsid w:val="0046179C"/>
    <w:rsid w:val="004618B6"/>
    <w:rsid w:val="00462551"/>
    <w:rsid w:val="00463076"/>
    <w:rsid w:val="00463371"/>
    <w:rsid w:val="00463468"/>
    <w:rsid w:val="0046353D"/>
    <w:rsid w:val="00463B6F"/>
    <w:rsid w:val="004644A9"/>
    <w:rsid w:val="00464834"/>
    <w:rsid w:val="00466993"/>
    <w:rsid w:val="0046731C"/>
    <w:rsid w:val="004673C4"/>
    <w:rsid w:val="00470042"/>
    <w:rsid w:val="00470712"/>
    <w:rsid w:val="00471C2F"/>
    <w:rsid w:val="00471F7B"/>
    <w:rsid w:val="00474205"/>
    <w:rsid w:val="0047447B"/>
    <w:rsid w:val="0047740B"/>
    <w:rsid w:val="00480BA4"/>
    <w:rsid w:val="00480EC4"/>
    <w:rsid w:val="0048160F"/>
    <w:rsid w:val="00481622"/>
    <w:rsid w:val="0048180F"/>
    <w:rsid w:val="00481829"/>
    <w:rsid w:val="00482B3A"/>
    <w:rsid w:val="00482E99"/>
    <w:rsid w:val="00483C96"/>
    <w:rsid w:val="004843EC"/>
    <w:rsid w:val="00484A11"/>
    <w:rsid w:val="00484A43"/>
    <w:rsid w:val="004853FF"/>
    <w:rsid w:val="00485E0D"/>
    <w:rsid w:val="00485E95"/>
    <w:rsid w:val="004869B4"/>
    <w:rsid w:val="004877D5"/>
    <w:rsid w:val="00487A6D"/>
    <w:rsid w:val="00487DDC"/>
    <w:rsid w:val="0049088B"/>
    <w:rsid w:val="004910A5"/>
    <w:rsid w:val="00491980"/>
    <w:rsid w:val="00493F41"/>
    <w:rsid w:val="00494BA7"/>
    <w:rsid w:val="004954E4"/>
    <w:rsid w:val="00495659"/>
    <w:rsid w:val="00495945"/>
    <w:rsid w:val="004960D0"/>
    <w:rsid w:val="004973BB"/>
    <w:rsid w:val="00497EAA"/>
    <w:rsid w:val="004A01C4"/>
    <w:rsid w:val="004A0812"/>
    <w:rsid w:val="004A1308"/>
    <w:rsid w:val="004A39EC"/>
    <w:rsid w:val="004A3F49"/>
    <w:rsid w:val="004A4B51"/>
    <w:rsid w:val="004A4FEB"/>
    <w:rsid w:val="004A5AAA"/>
    <w:rsid w:val="004A7682"/>
    <w:rsid w:val="004B013E"/>
    <w:rsid w:val="004B0B82"/>
    <w:rsid w:val="004B1441"/>
    <w:rsid w:val="004B364B"/>
    <w:rsid w:val="004B3906"/>
    <w:rsid w:val="004B4C5D"/>
    <w:rsid w:val="004B4FC1"/>
    <w:rsid w:val="004B5BA4"/>
    <w:rsid w:val="004B7886"/>
    <w:rsid w:val="004B7F60"/>
    <w:rsid w:val="004C0A3B"/>
    <w:rsid w:val="004C0A93"/>
    <w:rsid w:val="004C0C82"/>
    <w:rsid w:val="004C1713"/>
    <w:rsid w:val="004C1AF2"/>
    <w:rsid w:val="004C1B97"/>
    <w:rsid w:val="004C1E37"/>
    <w:rsid w:val="004C1F13"/>
    <w:rsid w:val="004C2108"/>
    <w:rsid w:val="004C259D"/>
    <w:rsid w:val="004C2D06"/>
    <w:rsid w:val="004C3019"/>
    <w:rsid w:val="004C36DB"/>
    <w:rsid w:val="004C38E5"/>
    <w:rsid w:val="004C3C4D"/>
    <w:rsid w:val="004C424E"/>
    <w:rsid w:val="004C43BD"/>
    <w:rsid w:val="004C5733"/>
    <w:rsid w:val="004C5D2D"/>
    <w:rsid w:val="004C631F"/>
    <w:rsid w:val="004C6A60"/>
    <w:rsid w:val="004C7814"/>
    <w:rsid w:val="004D2157"/>
    <w:rsid w:val="004D32B5"/>
    <w:rsid w:val="004D3332"/>
    <w:rsid w:val="004D3DE4"/>
    <w:rsid w:val="004D428F"/>
    <w:rsid w:val="004D4D32"/>
    <w:rsid w:val="004D678B"/>
    <w:rsid w:val="004D6E56"/>
    <w:rsid w:val="004D7CA1"/>
    <w:rsid w:val="004D7E5A"/>
    <w:rsid w:val="004E03A6"/>
    <w:rsid w:val="004E03A9"/>
    <w:rsid w:val="004E0917"/>
    <w:rsid w:val="004E095E"/>
    <w:rsid w:val="004E1476"/>
    <w:rsid w:val="004E181E"/>
    <w:rsid w:val="004E25AE"/>
    <w:rsid w:val="004E265F"/>
    <w:rsid w:val="004E2FB9"/>
    <w:rsid w:val="004E34DC"/>
    <w:rsid w:val="004E396E"/>
    <w:rsid w:val="004E4602"/>
    <w:rsid w:val="004E4A99"/>
    <w:rsid w:val="004E5ADC"/>
    <w:rsid w:val="004E624A"/>
    <w:rsid w:val="004E7223"/>
    <w:rsid w:val="004E731C"/>
    <w:rsid w:val="004F083B"/>
    <w:rsid w:val="004F0A2B"/>
    <w:rsid w:val="004F0C25"/>
    <w:rsid w:val="004F1C0D"/>
    <w:rsid w:val="004F2717"/>
    <w:rsid w:val="004F29C5"/>
    <w:rsid w:val="004F3725"/>
    <w:rsid w:val="004F3AC8"/>
    <w:rsid w:val="004F3EC5"/>
    <w:rsid w:val="004F446D"/>
    <w:rsid w:val="004F51BF"/>
    <w:rsid w:val="004F5668"/>
    <w:rsid w:val="004F5F01"/>
    <w:rsid w:val="004F6189"/>
    <w:rsid w:val="004F736F"/>
    <w:rsid w:val="004F754A"/>
    <w:rsid w:val="004F7550"/>
    <w:rsid w:val="00501495"/>
    <w:rsid w:val="00501645"/>
    <w:rsid w:val="00501A6B"/>
    <w:rsid w:val="00501B41"/>
    <w:rsid w:val="005026B3"/>
    <w:rsid w:val="0050587A"/>
    <w:rsid w:val="00505BB2"/>
    <w:rsid w:val="00505D49"/>
    <w:rsid w:val="00506775"/>
    <w:rsid w:val="00507166"/>
    <w:rsid w:val="00507283"/>
    <w:rsid w:val="005076B6"/>
    <w:rsid w:val="005106FD"/>
    <w:rsid w:val="00510796"/>
    <w:rsid w:val="005116FA"/>
    <w:rsid w:val="00511C8C"/>
    <w:rsid w:val="00511F44"/>
    <w:rsid w:val="00512DFF"/>
    <w:rsid w:val="00513E89"/>
    <w:rsid w:val="00513F36"/>
    <w:rsid w:val="00514C76"/>
    <w:rsid w:val="00515C65"/>
    <w:rsid w:val="005163D3"/>
    <w:rsid w:val="00516D3A"/>
    <w:rsid w:val="00516E29"/>
    <w:rsid w:val="00516E76"/>
    <w:rsid w:val="00520230"/>
    <w:rsid w:val="00520237"/>
    <w:rsid w:val="00520248"/>
    <w:rsid w:val="0052144F"/>
    <w:rsid w:val="00521DD9"/>
    <w:rsid w:val="00522773"/>
    <w:rsid w:val="00522C63"/>
    <w:rsid w:val="0052380C"/>
    <w:rsid w:val="00523BF4"/>
    <w:rsid w:val="005250E3"/>
    <w:rsid w:val="005272EA"/>
    <w:rsid w:val="0052795B"/>
    <w:rsid w:val="005303E3"/>
    <w:rsid w:val="0053052D"/>
    <w:rsid w:val="00530B6B"/>
    <w:rsid w:val="005326B9"/>
    <w:rsid w:val="00532A37"/>
    <w:rsid w:val="00533E80"/>
    <w:rsid w:val="00534688"/>
    <w:rsid w:val="00534821"/>
    <w:rsid w:val="00535D58"/>
    <w:rsid w:val="0053742E"/>
    <w:rsid w:val="00537983"/>
    <w:rsid w:val="005379BC"/>
    <w:rsid w:val="00540CFD"/>
    <w:rsid w:val="00541813"/>
    <w:rsid w:val="00542C3C"/>
    <w:rsid w:val="0054516F"/>
    <w:rsid w:val="0054643F"/>
    <w:rsid w:val="0054650B"/>
    <w:rsid w:val="00546BD6"/>
    <w:rsid w:val="00546D24"/>
    <w:rsid w:val="00551375"/>
    <w:rsid w:val="00551CA4"/>
    <w:rsid w:val="00551F18"/>
    <w:rsid w:val="005520C7"/>
    <w:rsid w:val="0055300F"/>
    <w:rsid w:val="005534E2"/>
    <w:rsid w:val="005548ED"/>
    <w:rsid w:val="0055538C"/>
    <w:rsid w:val="0055557A"/>
    <w:rsid w:val="005563BA"/>
    <w:rsid w:val="00556B94"/>
    <w:rsid w:val="00556DBA"/>
    <w:rsid w:val="005578DB"/>
    <w:rsid w:val="00557A74"/>
    <w:rsid w:val="0056015F"/>
    <w:rsid w:val="00560174"/>
    <w:rsid w:val="005613D3"/>
    <w:rsid w:val="00561F9F"/>
    <w:rsid w:val="005620C0"/>
    <w:rsid w:val="00562434"/>
    <w:rsid w:val="005626D2"/>
    <w:rsid w:val="005631E2"/>
    <w:rsid w:val="00563230"/>
    <w:rsid w:val="00563932"/>
    <w:rsid w:val="0056459D"/>
    <w:rsid w:val="00564D43"/>
    <w:rsid w:val="00566E03"/>
    <w:rsid w:val="00567B84"/>
    <w:rsid w:val="00567F52"/>
    <w:rsid w:val="00570117"/>
    <w:rsid w:val="0057198E"/>
    <w:rsid w:val="00571E39"/>
    <w:rsid w:val="00571EEA"/>
    <w:rsid w:val="00572548"/>
    <w:rsid w:val="0057453C"/>
    <w:rsid w:val="00574AAE"/>
    <w:rsid w:val="0057504F"/>
    <w:rsid w:val="005756EF"/>
    <w:rsid w:val="00575D6B"/>
    <w:rsid w:val="00576892"/>
    <w:rsid w:val="005771FB"/>
    <w:rsid w:val="00577465"/>
    <w:rsid w:val="00580AC8"/>
    <w:rsid w:val="0058129F"/>
    <w:rsid w:val="00581F1F"/>
    <w:rsid w:val="0058207E"/>
    <w:rsid w:val="005829D5"/>
    <w:rsid w:val="00583396"/>
    <w:rsid w:val="00583C6D"/>
    <w:rsid w:val="00584299"/>
    <w:rsid w:val="00584BED"/>
    <w:rsid w:val="00584CB8"/>
    <w:rsid w:val="00585604"/>
    <w:rsid w:val="00586E4F"/>
    <w:rsid w:val="00587BAA"/>
    <w:rsid w:val="00587D8E"/>
    <w:rsid w:val="00592C22"/>
    <w:rsid w:val="00592D31"/>
    <w:rsid w:val="00593CE0"/>
    <w:rsid w:val="00594E85"/>
    <w:rsid w:val="00595121"/>
    <w:rsid w:val="005951FD"/>
    <w:rsid w:val="0059520E"/>
    <w:rsid w:val="00595D2C"/>
    <w:rsid w:val="00596A10"/>
    <w:rsid w:val="00597CA1"/>
    <w:rsid w:val="005A1189"/>
    <w:rsid w:val="005A1615"/>
    <w:rsid w:val="005A1E79"/>
    <w:rsid w:val="005A28F8"/>
    <w:rsid w:val="005A310A"/>
    <w:rsid w:val="005A32D8"/>
    <w:rsid w:val="005A45F7"/>
    <w:rsid w:val="005A5C9F"/>
    <w:rsid w:val="005A6339"/>
    <w:rsid w:val="005A67CC"/>
    <w:rsid w:val="005A6B75"/>
    <w:rsid w:val="005A7960"/>
    <w:rsid w:val="005B1451"/>
    <w:rsid w:val="005B1C32"/>
    <w:rsid w:val="005B1CE5"/>
    <w:rsid w:val="005B23EF"/>
    <w:rsid w:val="005B2635"/>
    <w:rsid w:val="005B2D52"/>
    <w:rsid w:val="005B3D0D"/>
    <w:rsid w:val="005B4722"/>
    <w:rsid w:val="005B4B09"/>
    <w:rsid w:val="005B70EB"/>
    <w:rsid w:val="005C04DC"/>
    <w:rsid w:val="005C088A"/>
    <w:rsid w:val="005C0CB2"/>
    <w:rsid w:val="005C0CE8"/>
    <w:rsid w:val="005C0F2D"/>
    <w:rsid w:val="005C1154"/>
    <w:rsid w:val="005C147E"/>
    <w:rsid w:val="005C22A4"/>
    <w:rsid w:val="005C39DC"/>
    <w:rsid w:val="005C4523"/>
    <w:rsid w:val="005C48A4"/>
    <w:rsid w:val="005C5B48"/>
    <w:rsid w:val="005C633B"/>
    <w:rsid w:val="005C6F11"/>
    <w:rsid w:val="005C7A6E"/>
    <w:rsid w:val="005D00AF"/>
    <w:rsid w:val="005D0904"/>
    <w:rsid w:val="005D1E4A"/>
    <w:rsid w:val="005D200F"/>
    <w:rsid w:val="005D2F88"/>
    <w:rsid w:val="005D3718"/>
    <w:rsid w:val="005D5028"/>
    <w:rsid w:val="005D5C41"/>
    <w:rsid w:val="005D61A1"/>
    <w:rsid w:val="005D7EA8"/>
    <w:rsid w:val="005E012B"/>
    <w:rsid w:val="005E268F"/>
    <w:rsid w:val="005E2D4F"/>
    <w:rsid w:val="005E3323"/>
    <w:rsid w:val="005E41BE"/>
    <w:rsid w:val="005E41BF"/>
    <w:rsid w:val="005E5E88"/>
    <w:rsid w:val="005E66B9"/>
    <w:rsid w:val="005E6F2C"/>
    <w:rsid w:val="005E7107"/>
    <w:rsid w:val="005E729A"/>
    <w:rsid w:val="005E77A2"/>
    <w:rsid w:val="005E7A55"/>
    <w:rsid w:val="005E7B42"/>
    <w:rsid w:val="005E7FF7"/>
    <w:rsid w:val="005F043E"/>
    <w:rsid w:val="005F0E54"/>
    <w:rsid w:val="005F1287"/>
    <w:rsid w:val="005F1CB6"/>
    <w:rsid w:val="005F33E3"/>
    <w:rsid w:val="005F38DF"/>
    <w:rsid w:val="005F3A37"/>
    <w:rsid w:val="005F3F35"/>
    <w:rsid w:val="005F4BC1"/>
    <w:rsid w:val="005F4BC9"/>
    <w:rsid w:val="005F542A"/>
    <w:rsid w:val="005F56EF"/>
    <w:rsid w:val="005F5D84"/>
    <w:rsid w:val="00601C2D"/>
    <w:rsid w:val="006028CF"/>
    <w:rsid w:val="00602D68"/>
    <w:rsid w:val="006030AF"/>
    <w:rsid w:val="00603C89"/>
    <w:rsid w:val="00605976"/>
    <w:rsid w:val="006064EC"/>
    <w:rsid w:val="00606563"/>
    <w:rsid w:val="00606805"/>
    <w:rsid w:val="0061050D"/>
    <w:rsid w:val="0061199B"/>
    <w:rsid w:val="00611B32"/>
    <w:rsid w:val="00611B6A"/>
    <w:rsid w:val="00612274"/>
    <w:rsid w:val="0061379A"/>
    <w:rsid w:val="00613927"/>
    <w:rsid w:val="00613A3B"/>
    <w:rsid w:val="006148C2"/>
    <w:rsid w:val="00614E41"/>
    <w:rsid w:val="00615166"/>
    <w:rsid w:val="00616048"/>
    <w:rsid w:val="006164F4"/>
    <w:rsid w:val="00616BB1"/>
    <w:rsid w:val="006170E6"/>
    <w:rsid w:val="00617730"/>
    <w:rsid w:val="006177E6"/>
    <w:rsid w:val="00617DCA"/>
    <w:rsid w:val="00620F75"/>
    <w:rsid w:val="006216BC"/>
    <w:rsid w:val="0062257C"/>
    <w:rsid w:val="00622C48"/>
    <w:rsid w:val="0062370F"/>
    <w:rsid w:val="00623A8D"/>
    <w:rsid w:val="006244BC"/>
    <w:rsid w:val="0062625D"/>
    <w:rsid w:val="006268EE"/>
    <w:rsid w:val="006301B3"/>
    <w:rsid w:val="006301BA"/>
    <w:rsid w:val="0063022A"/>
    <w:rsid w:val="0063091F"/>
    <w:rsid w:val="00630A35"/>
    <w:rsid w:val="00630B3A"/>
    <w:rsid w:val="0063102D"/>
    <w:rsid w:val="00631117"/>
    <w:rsid w:val="00633D20"/>
    <w:rsid w:val="00633E6C"/>
    <w:rsid w:val="00633F3A"/>
    <w:rsid w:val="0063400A"/>
    <w:rsid w:val="0063428D"/>
    <w:rsid w:val="0063647E"/>
    <w:rsid w:val="00637220"/>
    <w:rsid w:val="006402CB"/>
    <w:rsid w:val="00640461"/>
    <w:rsid w:val="00641FF4"/>
    <w:rsid w:val="00642CA6"/>
    <w:rsid w:val="006430E3"/>
    <w:rsid w:val="00643219"/>
    <w:rsid w:val="00644791"/>
    <w:rsid w:val="006447AC"/>
    <w:rsid w:val="00644C9B"/>
    <w:rsid w:val="006451E2"/>
    <w:rsid w:val="00645ECF"/>
    <w:rsid w:val="0064625C"/>
    <w:rsid w:val="006501C4"/>
    <w:rsid w:val="00650755"/>
    <w:rsid w:val="00650AB3"/>
    <w:rsid w:val="00652AA1"/>
    <w:rsid w:val="00652B38"/>
    <w:rsid w:val="006539F0"/>
    <w:rsid w:val="006549C5"/>
    <w:rsid w:val="006552C2"/>
    <w:rsid w:val="0065575E"/>
    <w:rsid w:val="00655E12"/>
    <w:rsid w:val="00656C0D"/>
    <w:rsid w:val="00657E54"/>
    <w:rsid w:val="006608F5"/>
    <w:rsid w:val="00661ACC"/>
    <w:rsid w:val="00662C78"/>
    <w:rsid w:val="00662D64"/>
    <w:rsid w:val="00663263"/>
    <w:rsid w:val="006635B8"/>
    <w:rsid w:val="00664008"/>
    <w:rsid w:val="006650B7"/>
    <w:rsid w:val="0066513E"/>
    <w:rsid w:val="0066514C"/>
    <w:rsid w:val="00665966"/>
    <w:rsid w:val="00666A05"/>
    <w:rsid w:val="006715FA"/>
    <w:rsid w:val="00672704"/>
    <w:rsid w:val="006728F1"/>
    <w:rsid w:val="00672E0E"/>
    <w:rsid w:val="006755EA"/>
    <w:rsid w:val="00675EC8"/>
    <w:rsid w:val="00676234"/>
    <w:rsid w:val="006777A8"/>
    <w:rsid w:val="006778C0"/>
    <w:rsid w:val="00677C30"/>
    <w:rsid w:val="00677F59"/>
    <w:rsid w:val="0068034D"/>
    <w:rsid w:val="0068065E"/>
    <w:rsid w:val="00680B4A"/>
    <w:rsid w:val="00682BE3"/>
    <w:rsid w:val="00683146"/>
    <w:rsid w:val="006831AD"/>
    <w:rsid w:val="006835F2"/>
    <w:rsid w:val="006836B3"/>
    <w:rsid w:val="006844F7"/>
    <w:rsid w:val="00684DF0"/>
    <w:rsid w:val="00685F1D"/>
    <w:rsid w:val="00686023"/>
    <w:rsid w:val="006860E0"/>
    <w:rsid w:val="00686FEB"/>
    <w:rsid w:val="00687FEA"/>
    <w:rsid w:val="006902CC"/>
    <w:rsid w:val="00691895"/>
    <w:rsid w:val="006929D9"/>
    <w:rsid w:val="006930A4"/>
    <w:rsid w:val="00693BFA"/>
    <w:rsid w:val="00694276"/>
    <w:rsid w:val="006943E3"/>
    <w:rsid w:val="0069660E"/>
    <w:rsid w:val="00696C50"/>
    <w:rsid w:val="00697E84"/>
    <w:rsid w:val="006A28AE"/>
    <w:rsid w:val="006A332D"/>
    <w:rsid w:val="006A3AAD"/>
    <w:rsid w:val="006A43EA"/>
    <w:rsid w:val="006A5759"/>
    <w:rsid w:val="006A5E00"/>
    <w:rsid w:val="006A776C"/>
    <w:rsid w:val="006B020A"/>
    <w:rsid w:val="006B09B6"/>
    <w:rsid w:val="006B0BE8"/>
    <w:rsid w:val="006B12B6"/>
    <w:rsid w:val="006B190C"/>
    <w:rsid w:val="006B2485"/>
    <w:rsid w:val="006B2D5C"/>
    <w:rsid w:val="006B3A6E"/>
    <w:rsid w:val="006B52F2"/>
    <w:rsid w:val="006B5450"/>
    <w:rsid w:val="006B6C93"/>
    <w:rsid w:val="006B7281"/>
    <w:rsid w:val="006B77FB"/>
    <w:rsid w:val="006C1832"/>
    <w:rsid w:val="006C2052"/>
    <w:rsid w:val="006C240A"/>
    <w:rsid w:val="006C2B5E"/>
    <w:rsid w:val="006C4296"/>
    <w:rsid w:val="006C4537"/>
    <w:rsid w:val="006C4589"/>
    <w:rsid w:val="006C48D5"/>
    <w:rsid w:val="006C658E"/>
    <w:rsid w:val="006C6A87"/>
    <w:rsid w:val="006C6DBF"/>
    <w:rsid w:val="006D0D68"/>
    <w:rsid w:val="006D103D"/>
    <w:rsid w:val="006D3985"/>
    <w:rsid w:val="006D41CD"/>
    <w:rsid w:val="006D4533"/>
    <w:rsid w:val="006D45F7"/>
    <w:rsid w:val="006D5BF8"/>
    <w:rsid w:val="006D6740"/>
    <w:rsid w:val="006D77C9"/>
    <w:rsid w:val="006D7C78"/>
    <w:rsid w:val="006E0565"/>
    <w:rsid w:val="006E0D26"/>
    <w:rsid w:val="006E12F5"/>
    <w:rsid w:val="006E1B41"/>
    <w:rsid w:val="006E2EC6"/>
    <w:rsid w:val="006E344F"/>
    <w:rsid w:val="006E3EEC"/>
    <w:rsid w:val="006E4558"/>
    <w:rsid w:val="006E6179"/>
    <w:rsid w:val="006E6987"/>
    <w:rsid w:val="006E6EF7"/>
    <w:rsid w:val="006E70DB"/>
    <w:rsid w:val="006E79C2"/>
    <w:rsid w:val="006F08B9"/>
    <w:rsid w:val="006F222C"/>
    <w:rsid w:val="006F22A3"/>
    <w:rsid w:val="006F35D0"/>
    <w:rsid w:val="006F3ED2"/>
    <w:rsid w:val="006F7C26"/>
    <w:rsid w:val="006F7E05"/>
    <w:rsid w:val="00700278"/>
    <w:rsid w:val="0070040C"/>
    <w:rsid w:val="0070184A"/>
    <w:rsid w:val="00702F89"/>
    <w:rsid w:val="007035BD"/>
    <w:rsid w:val="00703AE9"/>
    <w:rsid w:val="00704B81"/>
    <w:rsid w:val="0070547A"/>
    <w:rsid w:val="00705F56"/>
    <w:rsid w:val="007061E6"/>
    <w:rsid w:val="00707647"/>
    <w:rsid w:val="007078F1"/>
    <w:rsid w:val="00707D28"/>
    <w:rsid w:val="0071105D"/>
    <w:rsid w:val="00711F88"/>
    <w:rsid w:val="00712212"/>
    <w:rsid w:val="00712622"/>
    <w:rsid w:val="0071262D"/>
    <w:rsid w:val="00713B97"/>
    <w:rsid w:val="00713DFF"/>
    <w:rsid w:val="00715AF5"/>
    <w:rsid w:val="007162DE"/>
    <w:rsid w:val="007179F9"/>
    <w:rsid w:val="00720DE9"/>
    <w:rsid w:val="00721878"/>
    <w:rsid w:val="007223A6"/>
    <w:rsid w:val="00723F59"/>
    <w:rsid w:val="00724195"/>
    <w:rsid w:val="007251FA"/>
    <w:rsid w:val="00725AED"/>
    <w:rsid w:val="00725FFE"/>
    <w:rsid w:val="00726CDC"/>
    <w:rsid w:val="00730293"/>
    <w:rsid w:val="00730B1D"/>
    <w:rsid w:val="007319B5"/>
    <w:rsid w:val="00732283"/>
    <w:rsid w:val="0073341B"/>
    <w:rsid w:val="007342A2"/>
    <w:rsid w:val="007342B9"/>
    <w:rsid w:val="00734537"/>
    <w:rsid w:val="00736C68"/>
    <w:rsid w:val="00737258"/>
    <w:rsid w:val="00737CD7"/>
    <w:rsid w:val="007401DE"/>
    <w:rsid w:val="007406BF"/>
    <w:rsid w:val="00740DBA"/>
    <w:rsid w:val="00740E3D"/>
    <w:rsid w:val="007436FA"/>
    <w:rsid w:val="00744172"/>
    <w:rsid w:val="0074454A"/>
    <w:rsid w:val="00744CE2"/>
    <w:rsid w:val="007455D8"/>
    <w:rsid w:val="007468EA"/>
    <w:rsid w:val="00746DE9"/>
    <w:rsid w:val="007512E8"/>
    <w:rsid w:val="0075134D"/>
    <w:rsid w:val="007514DA"/>
    <w:rsid w:val="00751EA0"/>
    <w:rsid w:val="00752B49"/>
    <w:rsid w:val="00752B4F"/>
    <w:rsid w:val="00752FE3"/>
    <w:rsid w:val="00753289"/>
    <w:rsid w:val="00753A6D"/>
    <w:rsid w:val="00753B2B"/>
    <w:rsid w:val="00753FE2"/>
    <w:rsid w:val="007541FB"/>
    <w:rsid w:val="007546A6"/>
    <w:rsid w:val="00754763"/>
    <w:rsid w:val="00754C56"/>
    <w:rsid w:val="00754CFB"/>
    <w:rsid w:val="007552DC"/>
    <w:rsid w:val="00755EA3"/>
    <w:rsid w:val="0075694D"/>
    <w:rsid w:val="00756CDD"/>
    <w:rsid w:val="00756F8B"/>
    <w:rsid w:val="007570E5"/>
    <w:rsid w:val="00757251"/>
    <w:rsid w:val="007606F8"/>
    <w:rsid w:val="00760CB5"/>
    <w:rsid w:val="007614CF"/>
    <w:rsid w:val="00761FAD"/>
    <w:rsid w:val="00762C52"/>
    <w:rsid w:val="007637C4"/>
    <w:rsid w:val="00765AED"/>
    <w:rsid w:val="00765C30"/>
    <w:rsid w:val="0076726D"/>
    <w:rsid w:val="0076785B"/>
    <w:rsid w:val="00770320"/>
    <w:rsid w:val="00771F19"/>
    <w:rsid w:val="0077245C"/>
    <w:rsid w:val="00772F83"/>
    <w:rsid w:val="00774629"/>
    <w:rsid w:val="00774764"/>
    <w:rsid w:val="00774969"/>
    <w:rsid w:val="0077585A"/>
    <w:rsid w:val="007762A6"/>
    <w:rsid w:val="0077679F"/>
    <w:rsid w:val="00776894"/>
    <w:rsid w:val="00777EA5"/>
    <w:rsid w:val="0078027B"/>
    <w:rsid w:val="007803FB"/>
    <w:rsid w:val="0078238D"/>
    <w:rsid w:val="007823CA"/>
    <w:rsid w:val="00782772"/>
    <w:rsid w:val="0078359B"/>
    <w:rsid w:val="00783CB6"/>
    <w:rsid w:val="007840E5"/>
    <w:rsid w:val="00784F27"/>
    <w:rsid w:val="0078517F"/>
    <w:rsid w:val="00785510"/>
    <w:rsid w:val="00785EBD"/>
    <w:rsid w:val="00785F81"/>
    <w:rsid w:val="0078662B"/>
    <w:rsid w:val="00786BC3"/>
    <w:rsid w:val="00787527"/>
    <w:rsid w:val="00792E17"/>
    <w:rsid w:val="00793172"/>
    <w:rsid w:val="0079336E"/>
    <w:rsid w:val="00793604"/>
    <w:rsid w:val="00794878"/>
    <w:rsid w:val="007953A4"/>
    <w:rsid w:val="007957C0"/>
    <w:rsid w:val="00796357"/>
    <w:rsid w:val="00796567"/>
    <w:rsid w:val="007966AF"/>
    <w:rsid w:val="0079779A"/>
    <w:rsid w:val="007A0839"/>
    <w:rsid w:val="007A15E6"/>
    <w:rsid w:val="007A19B4"/>
    <w:rsid w:val="007A23D3"/>
    <w:rsid w:val="007A3CF4"/>
    <w:rsid w:val="007A50B9"/>
    <w:rsid w:val="007A521F"/>
    <w:rsid w:val="007A70A9"/>
    <w:rsid w:val="007B0678"/>
    <w:rsid w:val="007B1EFE"/>
    <w:rsid w:val="007B32D6"/>
    <w:rsid w:val="007B3EA2"/>
    <w:rsid w:val="007B441D"/>
    <w:rsid w:val="007B4787"/>
    <w:rsid w:val="007B5107"/>
    <w:rsid w:val="007B5120"/>
    <w:rsid w:val="007B54D0"/>
    <w:rsid w:val="007B56DE"/>
    <w:rsid w:val="007B5BF9"/>
    <w:rsid w:val="007B6577"/>
    <w:rsid w:val="007B7C9A"/>
    <w:rsid w:val="007C00C2"/>
    <w:rsid w:val="007C039A"/>
    <w:rsid w:val="007C0402"/>
    <w:rsid w:val="007C0B8B"/>
    <w:rsid w:val="007C12EB"/>
    <w:rsid w:val="007C1E2A"/>
    <w:rsid w:val="007C1ED0"/>
    <w:rsid w:val="007C282B"/>
    <w:rsid w:val="007C3528"/>
    <w:rsid w:val="007C36BD"/>
    <w:rsid w:val="007C3A41"/>
    <w:rsid w:val="007C4C13"/>
    <w:rsid w:val="007C5055"/>
    <w:rsid w:val="007C5562"/>
    <w:rsid w:val="007C5905"/>
    <w:rsid w:val="007C5F2B"/>
    <w:rsid w:val="007C6D17"/>
    <w:rsid w:val="007D060E"/>
    <w:rsid w:val="007D13AD"/>
    <w:rsid w:val="007D2D11"/>
    <w:rsid w:val="007D4A86"/>
    <w:rsid w:val="007D66BF"/>
    <w:rsid w:val="007D6F55"/>
    <w:rsid w:val="007D7DC1"/>
    <w:rsid w:val="007E003F"/>
    <w:rsid w:val="007E0441"/>
    <w:rsid w:val="007E06D1"/>
    <w:rsid w:val="007E084E"/>
    <w:rsid w:val="007E0CF3"/>
    <w:rsid w:val="007E448E"/>
    <w:rsid w:val="007E49C9"/>
    <w:rsid w:val="007E6280"/>
    <w:rsid w:val="007E69AD"/>
    <w:rsid w:val="007E6D1A"/>
    <w:rsid w:val="007E6FCD"/>
    <w:rsid w:val="007F16EE"/>
    <w:rsid w:val="007F1BCC"/>
    <w:rsid w:val="007F24AD"/>
    <w:rsid w:val="007F4243"/>
    <w:rsid w:val="007F583A"/>
    <w:rsid w:val="007F6C99"/>
    <w:rsid w:val="007F6DEC"/>
    <w:rsid w:val="007F6FD4"/>
    <w:rsid w:val="00801D0E"/>
    <w:rsid w:val="00802E25"/>
    <w:rsid w:val="008039BC"/>
    <w:rsid w:val="00803F46"/>
    <w:rsid w:val="00804A3F"/>
    <w:rsid w:val="00805C33"/>
    <w:rsid w:val="0080781B"/>
    <w:rsid w:val="008112B5"/>
    <w:rsid w:val="008115D3"/>
    <w:rsid w:val="00811FE9"/>
    <w:rsid w:val="00812E70"/>
    <w:rsid w:val="008135EB"/>
    <w:rsid w:val="0081536D"/>
    <w:rsid w:val="008157D6"/>
    <w:rsid w:val="00815E3A"/>
    <w:rsid w:val="0081623C"/>
    <w:rsid w:val="00816A84"/>
    <w:rsid w:val="00817C59"/>
    <w:rsid w:val="00817F45"/>
    <w:rsid w:val="00820E39"/>
    <w:rsid w:val="00822442"/>
    <w:rsid w:val="0082246F"/>
    <w:rsid w:val="00822851"/>
    <w:rsid w:val="00823B0D"/>
    <w:rsid w:val="008255F8"/>
    <w:rsid w:val="00825D71"/>
    <w:rsid w:val="00825EB5"/>
    <w:rsid w:val="00826CC0"/>
    <w:rsid w:val="00827DB8"/>
    <w:rsid w:val="0083075E"/>
    <w:rsid w:val="008313FC"/>
    <w:rsid w:val="00831B36"/>
    <w:rsid w:val="00831BB9"/>
    <w:rsid w:val="008325A6"/>
    <w:rsid w:val="008340CE"/>
    <w:rsid w:val="008346E1"/>
    <w:rsid w:val="00835201"/>
    <w:rsid w:val="00835A02"/>
    <w:rsid w:val="00836F07"/>
    <w:rsid w:val="0083724C"/>
    <w:rsid w:val="00837974"/>
    <w:rsid w:val="00837E05"/>
    <w:rsid w:val="008406D0"/>
    <w:rsid w:val="0084153A"/>
    <w:rsid w:val="0084235D"/>
    <w:rsid w:val="008424EA"/>
    <w:rsid w:val="00842879"/>
    <w:rsid w:val="0084317A"/>
    <w:rsid w:val="00843C3D"/>
    <w:rsid w:val="00844B8C"/>
    <w:rsid w:val="00844D37"/>
    <w:rsid w:val="00844FF1"/>
    <w:rsid w:val="008453B6"/>
    <w:rsid w:val="008453DE"/>
    <w:rsid w:val="0084580D"/>
    <w:rsid w:val="00846EF5"/>
    <w:rsid w:val="0084769D"/>
    <w:rsid w:val="008476A1"/>
    <w:rsid w:val="00847B20"/>
    <w:rsid w:val="00847DAF"/>
    <w:rsid w:val="00850BB1"/>
    <w:rsid w:val="00850ED8"/>
    <w:rsid w:val="00852460"/>
    <w:rsid w:val="00852FBF"/>
    <w:rsid w:val="008536BD"/>
    <w:rsid w:val="00856BDB"/>
    <w:rsid w:val="00856DD6"/>
    <w:rsid w:val="00857095"/>
    <w:rsid w:val="0085723C"/>
    <w:rsid w:val="008577C4"/>
    <w:rsid w:val="00857B90"/>
    <w:rsid w:val="00857C8F"/>
    <w:rsid w:val="008617F7"/>
    <w:rsid w:val="0086334C"/>
    <w:rsid w:val="008644E7"/>
    <w:rsid w:val="00864574"/>
    <w:rsid w:val="008652BB"/>
    <w:rsid w:val="0086547D"/>
    <w:rsid w:val="008658AD"/>
    <w:rsid w:val="008659F4"/>
    <w:rsid w:val="0086699A"/>
    <w:rsid w:val="00867B93"/>
    <w:rsid w:val="00867C11"/>
    <w:rsid w:val="0087034C"/>
    <w:rsid w:val="008709FB"/>
    <w:rsid w:val="008710D8"/>
    <w:rsid w:val="008714A3"/>
    <w:rsid w:val="00871634"/>
    <w:rsid w:val="00872A37"/>
    <w:rsid w:val="0087311B"/>
    <w:rsid w:val="00873C33"/>
    <w:rsid w:val="00873E8A"/>
    <w:rsid w:val="0087416D"/>
    <w:rsid w:val="00874A84"/>
    <w:rsid w:val="00875E17"/>
    <w:rsid w:val="00876163"/>
    <w:rsid w:val="008762EE"/>
    <w:rsid w:val="0087669A"/>
    <w:rsid w:val="00876FD5"/>
    <w:rsid w:val="00877129"/>
    <w:rsid w:val="008777CF"/>
    <w:rsid w:val="00880546"/>
    <w:rsid w:val="00880F62"/>
    <w:rsid w:val="00881220"/>
    <w:rsid w:val="0088269C"/>
    <w:rsid w:val="008834C9"/>
    <w:rsid w:val="00883608"/>
    <w:rsid w:val="008839FB"/>
    <w:rsid w:val="00884CA1"/>
    <w:rsid w:val="008851F9"/>
    <w:rsid w:val="00885A10"/>
    <w:rsid w:val="00885FF5"/>
    <w:rsid w:val="008860DF"/>
    <w:rsid w:val="008866A6"/>
    <w:rsid w:val="00887026"/>
    <w:rsid w:val="008878BB"/>
    <w:rsid w:val="00887FE9"/>
    <w:rsid w:val="00890590"/>
    <w:rsid w:val="00890F08"/>
    <w:rsid w:val="008914D5"/>
    <w:rsid w:val="008921F6"/>
    <w:rsid w:val="00892295"/>
    <w:rsid w:val="00892E56"/>
    <w:rsid w:val="00893409"/>
    <w:rsid w:val="00894A9C"/>
    <w:rsid w:val="00894B38"/>
    <w:rsid w:val="00894E46"/>
    <w:rsid w:val="008952D6"/>
    <w:rsid w:val="00895327"/>
    <w:rsid w:val="008953AD"/>
    <w:rsid w:val="0089594C"/>
    <w:rsid w:val="0089619F"/>
    <w:rsid w:val="00896E8A"/>
    <w:rsid w:val="008973BA"/>
    <w:rsid w:val="00897A4E"/>
    <w:rsid w:val="008A052D"/>
    <w:rsid w:val="008A15CA"/>
    <w:rsid w:val="008A21E0"/>
    <w:rsid w:val="008A2454"/>
    <w:rsid w:val="008A343E"/>
    <w:rsid w:val="008A3697"/>
    <w:rsid w:val="008A479A"/>
    <w:rsid w:val="008A53C6"/>
    <w:rsid w:val="008A58D2"/>
    <w:rsid w:val="008A5AB5"/>
    <w:rsid w:val="008A698E"/>
    <w:rsid w:val="008A7F5A"/>
    <w:rsid w:val="008B1C75"/>
    <w:rsid w:val="008B2D85"/>
    <w:rsid w:val="008B2FE7"/>
    <w:rsid w:val="008B544D"/>
    <w:rsid w:val="008B5A14"/>
    <w:rsid w:val="008B5A7E"/>
    <w:rsid w:val="008B6298"/>
    <w:rsid w:val="008B756C"/>
    <w:rsid w:val="008C0207"/>
    <w:rsid w:val="008C0764"/>
    <w:rsid w:val="008C0973"/>
    <w:rsid w:val="008C10EB"/>
    <w:rsid w:val="008C2784"/>
    <w:rsid w:val="008C2C5A"/>
    <w:rsid w:val="008C2EFB"/>
    <w:rsid w:val="008C32A9"/>
    <w:rsid w:val="008C5675"/>
    <w:rsid w:val="008C6769"/>
    <w:rsid w:val="008C6E26"/>
    <w:rsid w:val="008C6F4C"/>
    <w:rsid w:val="008C7337"/>
    <w:rsid w:val="008D09FE"/>
    <w:rsid w:val="008D1B22"/>
    <w:rsid w:val="008D1FC6"/>
    <w:rsid w:val="008D2310"/>
    <w:rsid w:val="008D25C4"/>
    <w:rsid w:val="008D34B1"/>
    <w:rsid w:val="008D49A7"/>
    <w:rsid w:val="008D4A68"/>
    <w:rsid w:val="008D5A0C"/>
    <w:rsid w:val="008D6D1F"/>
    <w:rsid w:val="008D7CB6"/>
    <w:rsid w:val="008D7E7C"/>
    <w:rsid w:val="008E1825"/>
    <w:rsid w:val="008E1EE9"/>
    <w:rsid w:val="008E2060"/>
    <w:rsid w:val="008E2C3D"/>
    <w:rsid w:val="008E373A"/>
    <w:rsid w:val="008E39C1"/>
    <w:rsid w:val="008E538C"/>
    <w:rsid w:val="008E5DFA"/>
    <w:rsid w:val="008F046B"/>
    <w:rsid w:val="008F0FCF"/>
    <w:rsid w:val="008F15E0"/>
    <w:rsid w:val="008F192A"/>
    <w:rsid w:val="008F1DB6"/>
    <w:rsid w:val="008F267B"/>
    <w:rsid w:val="008F3D8F"/>
    <w:rsid w:val="008F5F43"/>
    <w:rsid w:val="008F606C"/>
    <w:rsid w:val="008F7F45"/>
    <w:rsid w:val="009013CC"/>
    <w:rsid w:val="00901976"/>
    <w:rsid w:val="00903705"/>
    <w:rsid w:val="00903C4D"/>
    <w:rsid w:val="00903F6F"/>
    <w:rsid w:val="00904B76"/>
    <w:rsid w:val="00905251"/>
    <w:rsid w:val="00906821"/>
    <w:rsid w:val="00906D5D"/>
    <w:rsid w:val="0091134A"/>
    <w:rsid w:val="009113F2"/>
    <w:rsid w:val="00912D84"/>
    <w:rsid w:val="00912E8E"/>
    <w:rsid w:val="00913E7A"/>
    <w:rsid w:val="00913F80"/>
    <w:rsid w:val="00915104"/>
    <w:rsid w:val="00915298"/>
    <w:rsid w:val="0091580B"/>
    <w:rsid w:val="00915BC4"/>
    <w:rsid w:val="00915D5C"/>
    <w:rsid w:val="00915E58"/>
    <w:rsid w:val="00916257"/>
    <w:rsid w:val="00916CC8"/>
    <w:rsid w:val="00916D7E"/>
    <w:rsid w:val="0091757B"/>
    <w:rsid w:val="00917A75"/>
    <w:rsid w:val="00917BB5"/>
    <w:rsid w:val="0092000F"/>
    <w:rsid w:val="009203CA"/>
    <w:rsid w:val="00920BBC"/>
    <w:rsid w:val="00921358"/>
    <w:rsid w:val="009213A1"/>
    <w:rsid w:val="00922784"/>
    <w:rsid w:val="00922A83"/>
    <w:rsid w:val="00923E3B"/>
    <w:rsid w:val="00924D3A"/>
    <w:rsid w:val="00925279"/>
    <w:rsid w:val="009259A1"/>
    <w:rsid w:val="00925E36"/>
    <w:rsid w:val="00927E7D"/>
    <w:rsid w:val="00930389"/>
    <w:rsid w:val="009305C9"/>
    <w:rsid w:val="00931A14"/>
    <w:rsid w:val="009325FC"/>
    <w:rsid w:val="0093451F"/>
    <w:rsid w:val="00934862"/>
    <w:rsid w:val="009352FB"/>
    <w:rsid w:val="0093570F"/>
    <w:rsid w:val="00935EAA"/>
    <w:rsid w:val="00936811"/>
    <w:rsid w:val="00936F66"/>
    <w:rsid w:val="0094049E"/>
    <w:rsid w:val="009409C6"/>
    <w:rsid w:val="00940C2D"/>
    <w:rsid w:val="00941219"/>
    <w:rsid w:val="00941576"/>
    <w:rsid w:val="009421C6"/>
    <w:rsid w:val="00942213"/>
    <w:rsid w:val="0094253B"/>
    <w:rsid w:val="00942DD8"/>
    <w:rsid w:val="0094463C"/>
    <w:rsid w:val="00944892"/>
    <w:rsid w:val="00944CE3"/>
    <w:rsid w:val="00944F29"/>
    <w:rsid w:val="00944F4C"/>
    <w:rsid w:val="00945542"/>
    <w:rsid w:val="00946024"/>
    <w:rsid w:val="00946B98"/>
    <w:rsid w:val="00946FA1"/>
    <w:rsid w:val="009504E1"/>
    <w:rsid w:val="009506FC"/>
    <w:rsid w:val="009532BA"/>
    <w:rsid w:val="0095409E"/>
    <w:rsid w:val="0095448C"/>
    <w:rsid w:val="00954CA8"/>
    <w:rsid w:val="00955AB4"/>
    <w:rsid w:val="00957257"/>
    <w:rsid w:val="00957695"/>
    <w:rsid w:val="00957861"/>
    <w:rsid w:val="00957D65"/>
    <w:rsid w:val="00957EAD"/>
    <w:rsid w:val="0096131E"/>
    <w:rsid w:val="00961512"/>
    <w:rsid w:val="009617B2"/>
    <w:rsid w:val="009617D3"/>
    <w:rsid w:val="00961CA5"/>
    <w:rsid w:val="009631A2"/>
    <w:rsid w:val="009635CE"/>
    <w:rsid w:val="00963E5E"/>
    <w:rsid w:val="0096529D"/>
    <w:rsid w:val="0096720D"/>
    <w:rsid w:val="00967E46"/>
    <w:rsid w:val="009700D0"/>
    <w:rsid w:val="009704B3"/>
    <w:rsid w:val="00970DE4"/>
    <w:rsid w:val="009720A0"/>
    <w:rsid w:val="00972D56"/>
    <w:rsid w:val="00972E92"/>
    <w:rsid w:val="00973514"/>
    <w:rsid w:val="00973AD6"/>
    <w:rsid w:val="00974142"/>
    <w:rsid w:val="009748BD"/>
    <w:rsid w:val="00974E71"/>
    <w:rsid w:val="00974F30"/>
    <w:rsid w:val="00975879"/>
    <w:rsid w:val="009775D9"/>
    <w:rsid w:val="0098022A"/>
    <w:rsid w:val="00981E07"/>
    <w:rsid w:val="00982993"/>
    <w:rsid w:val="00983FBB"/>
    <w:rsid w:val="00985BA8"/>
    <w:rsid w:val="0098621D"/>
    <w:rsid w:val="00986727"/>
    <w:rsid w:val="00986ABF"/>
    <w:rsid w:val="00990B95"/>
    <w:rsid w:val="00991668"/>
    <w:rsid w:val="00991C81"/>
    <w:rsid w:val="0099213D"/>
    <w:rsid w:val="0099300F"/>
    <w:rsid w:val="00993033"/>
    <w:rsid w:val="00993B89"/>
    <w:rsid w:val="009959F6"/>
    <w:rsid w:val="00996014"/>
    <w:rsid w:val="0099725E"/>
    <w:rsid w:val="0099726C"/>
    <w:rsid w:val="0099772B"/>
    <w:rsid w:val="009A0AC9"/>
    <w:rsid w:val="009A1133"/>
    <w:rsid w:val="009A1CB6"/>
    <w:rsid w:val="009A1F7A"/>
    <w:rsid w:val="009A203F"/>
    <w:rsid w:val="009A237C"/>
    <w:rsid w:val="009A3015"/>
    <w:rsid w:val="009A4058"/>
    <w:rsid w:val="009A52D4"/>
    <w:rsid w:val="009A5F03"/>
    <w:rsid w:val="009A631E"/>
    <w:rsid w:val="009A66D0"/>
    <w:rsid w:val="009B05A8"/>
    <w:rsid w:val="009B073D"/>
    <w:rsid w:val="009B1346"/>
    <w:rsid w:val="009B17DA"/>
    <w:rsid w:val="009B232B"/>
    <w:rsid w:val="009B2ADF"/>
    <w:rsid w:val="009B2DA4"/>
    <w:rsid w:val="009B2DC1"/>
    <w:rsid w:val="009B38FE"/>
    <w:rsid w:val="009B3C4E"/>
    <w:rsid w:val="009B4D53"/>
    <w:rsid w:val="009B6450"/>
    <w:rsid w:val="009B7216"/>
    <w:rsid w:val="009B7500"/>
    <w:rsid w:val="009C054F"/>
    <w:rsid w:val="009C0C57"/>
    <w:rsid w:val="009C0C7C"/>
    <w:rsid w:val="009C0ECE"/>
    <w:rsid w:val="009C0FAB"/>
    <w:rsid w:val="009C163E"/>
    <w:rsid w:val="009C2328"/>
    <w:rsid w:val="009C4F5F"/>
    <w:rsid w:val="009C55AF"/>
    <w:rsid w:val="009C6DC1"/>
    <w:rsid w:val="009C7693"/>
    <w:rsid w:val="009D11AC"/>
    <w:rsid w:val="009D141C"/>
    <w:rsid w:val="009D15EA"/>
    <w:rsid w:val="009D2E69"/>
    <w:rsid w:val="009D309A"/>
    <w:rsid w:val="009D3686"/>
    <w:rsid w:val="009D53C5"/>
    <w:rsid w:val="009D56A3"/>
    <w:rsid w:val="009D5906"/>
    <w:rsid w:val="009D59B9"/>
    <w:rsid w:val="009D5D4F"/>
    <w:rsid w:val="009D61D4"/>
    <w:rsid w:val="009D7518"/>
    <w:rsid w:val="009E197B"/>
    <w:rsid w:val="009E1B72"/>
    <w:rsid w:val="009E50DF"/>
    <w:rsid w:val="009E51A8"/>
    <w:rsid w:val="009E53B0"/>
    <w:rsid w:val="009E59FF"/>
    <w:rsid w:val="009E6585"/>
    <w:rsid w:val="009E6C71"/>
    <w:rsid w:val="009E70F6"/>
    <w:rsid w:val="009E78C1"/>
    <w:rsid w:val="009F0987"/>
    <w:rsid w:val="009F0FD3"/>
    <w:rsid w:val="009F108B"/>
    <w:rsid w:val="009F204C"/>
    <w:rsid w:val="009F2588"/>
    <w:rsid w:val="009F3BAB"/>
    <w:rsid w:val="009F3DA3"/>
    <w:rsid w:val="009F4FD0"/>
    <w:rsid w:val="009F6531"/>
    <w:rsid w:val="00A0191C"/>
    <w:rsid w:val="00A0462D"/>
    <w:rsid w:val="00A0513E"/>
    <w:rsid w:val="00A073D2"/>
    <w:rsid w:val="00A07997"/>
    <w:rsid w:val="00A1050C"/>
    <w:rsid w:val="00A11137"/>
    <w:rsid w:val="00A112C3"/>
    <w:rsid w:val="00A11959"/>
    <w:rsid w:val="00A11AC8"/>
    <w:rsid w:val="00A11B78"/>
    <w:rsid w:val="00A11F13"/>
    <w:rsid w:val="00A12DD1"/>
    <w:rsid w:val="00A13230"/>
    <w:rsid w:val="00A13639"/>
    <w:rsid w:val="00A13B4C"/>
    <w:rsid w:val="00A14615"/>
    <w:rsid w:val="00A14DF6"/>
    <w:rsid w:val="00A15278"/>
    <w:rsid w:val="00A15573"/>
    <w:rsid w:val="00A155FD"/>
    <w:rsid w:val="00A15A00"/>
    <w:rsid w:val="00A16171"/>
    <w:rsid w:val="00A16963"/>
    <w:rsid w:val="00A173DB"/>
    <w:rsid w:val="00A17590"/>
    <w:rsid w:val="00A202E2"/>
    <w:rsid w:val="00A213DB"/>
    <w:rsid w:val="00A21CC1"/>
    <w:rsid w:val="00A21D2F"/>
    <w:rsid w:val="00A220E3"/>
    <w:rsid w:val="00A22A2F"/>
    <w:rsid w:val="00A231EB"/>
    <w:rsid w:val="00A2358B"/>
    <w:rsid w:val="00A23B0C"/>
    <w:rsid w:val="00A2451C"/>
    <w:rsid w:val="00A24581"/>
    <w:rsid w:val="00A247EF"/>
    <w:rsid w:val="00A24D4E"/>
    <w:rsid w:val="00A2533B"/>
    <w:rsid w:val="00A25A64"/>
    <w:rsid w:val="00A2706C"/>
    <w:rsid w:val="00A2790F"/>
    <w:rsid w:val="00A27C65"/>
    <w:rsid w:val="00A30535"/>
    <w:rsid w:val="00A3061F"/>
    <w:rsid w:val="00A30C66"/>
    <w:rsid w:val="00A30D6F"/>
    <w:rsid w:val="00A31247"/>
    <w:rsid w:val="00A32308"/>
    <w:rsid w:val="00A32EB5"/>
    <w:rsid w:val="00A33723"/>
    <w:rsid w:val="00A3387C"/>
    <w:rsid w:val="00A3389A"/>
    <w:rsid w:val="00A33967"/>
    <w:rsid w:val="00A3543A"/>
    <w:rsid w:val="00A36326"/>
    <w:rsid w:val="00A369A7"/>
    <w:rsid w:val="00A36AE6"/>
    <w:rsid w:val="00A401B9"/>
    <w:rsid w:val="00A40641"/>
    <w:rsid w:val="00A4102B"/>
    <w:rsid w:val="00A41205"/>
    <w:rsid w:val="00A415CC"/>
    <w:rsid w:val="00A41CD3"/>
    <w:rsid w:val="00A42216"/>
    <w:rsid w:val="00A432A9"/>
    <w:rsid w:val="00A4415D"/>
    <w:rsid w:val="00A442D1"/>
    <w:rsid w:val="00A44411"/>
    <w:rsid w:val="00A45076"/>
    <w:rsid w:val="00A45CB4"/>
    <w:rsid w:val="00A465ED"/>
    <w:rsid w:val="00A465F4"/>
    <w:rsid w:val="00A50A7C"/>
    <w:rsid w:val="00A515A6"/>
    <w:rsid w:val="00A5303B"/>
    <w:rsid w:val="00A55BB9"/>
    <w:rsid w:val="00A55E23"/>
    <w:rsid w:val="00A56CB3"/>
    <w:rsid w:val="00A5725E"/>
    <w:rsid w:val="00A57622"/>
    <w:rsid w:val="00A60F20"/>
    <w:rsid w:val="00A61FE8"/>
    <w:rsid w:val="00A620F8"/>
    <w:rsid w:val="00A63D79"/>
    <w:rsid w:val="00A63FC9"/>
    <w:rsid w:val="00A64A9C"/>
    <w:rsid w:val="00A64AA1"/>
    <w:rsid w:val="00A64E5C"/>
    <w:rsid w:val="00A64EC5"/>
    <w:rsid w:val="00A6527A"/>
    <w:rsid w:val="00A679F8"/>
    <w:rsid w:val="00A7037B"/>
    <w:rsid w:val="00A71340"/>
    <w:rsid w:val="00A724EC"/>
    <w:rsid w:val="00A777E3"/>
    <w:rsid w:val="00A77CA4"/>
    <w:rsid w:val="00A80B96"/>
    <w:rsid w:val="00A81718"/>
    <w:rsid w:val="00A81B3C"/>
    <w:rsid w:val="00A823DB"/>
    <w:rsid w:val="00A83D09"/>
    <w:rsid w:val="00A85530"/>
    <w:rsid w:val="00A85B73"/>
    <w:rsid w:val="00A86088"/>
    <w:rsid w:val="00A869A0"/>
    <w:rsid w:val="00A8710F"/>
    <w:rsid w:val="00A87894"/>
    <w:rsid w:val="00A907C0"/>
    <w:rsid w:val="00A9092A"/>
    <w:rsid w:val="00A91B21"/>
    <w:rsid w:val="00A91C69"/>
    <w:rsid w:val="00A921A4"/>
    <w:rsid w:val="00A92757"/>
    <w:rsid w:val="00A92996"/>
    <w:rsid w:val="00A92C21"/>
    <w:rsid w:val="00A94DB5"/>
    <w:rsid w:val="00A9536E"/>
    <w:rsid w:val="00A95877"/>
    <w:rsid w:val="00A95C70"/>
    <w:rsid w:val="00A95FD3"/>
    <w:rsid w:val="00A964DE"/>
    <w:rsid w:val="00A96567"/>
    <w:rsid w:val="00A96F27"/>
    <w:rsid w:val="00A97472"/>
    <w:rsid w:val="00A974EB"/>
    <w:rsid w:val="00AA027E"/>
    <w:rsid w:val="00AA0F9C"/>
    <w:rsid w:val="00AA1334"/>
    <w:rsid w:val="00AA2A4A"/>
    <w:rsid w:val="00AA68B6"/>
    <w:rsid w:val="00AA6A8E"/>
    <w:rsid w:val="00AA6D04"/>
    <w:rsid w:val="00AA7090"/>
    <w:rsid w:val="00AA7436"/>
    <w:rsid w:val="00AA7EFB"/>
    <w:rsid w:val="00AB0A20"/>
    <w:rsid w:val="00AB3D0C"/>
    <w:rsid w:val="00AB3E42"/>
    <w:rsid w:val="00AB3EBD"/>
    <w:rsid w:val="00AB4041"/>
    <w:rsid w:val="00AB54E9"/>
    <w:rsid w:val="00AB5500"/>
    <w:rsid w:val="00AB5681"/>
    <w:rsid w:val="00AB6835"/>
    <w:rsid w:val="00AB6A77"/>
    <w:rsid w:val="00AB7DE2"/>
    <w:rsid w:val="00AC0FBE"/>
    <w:rsid w:val="00AC127C"/>
    <w:rsid w:val="00AC1797"/>
    <w:rsid w:val="00AC1E47"/>
    <w:rsid w:val="00AC46DC"/>
    <w:rsid w:val="00AC64A2"/>
    <w:rsid w:val="00AC7015"/>
    <w:rsid w:val="00AD0021"/>
    <w:rsid w:val="00AD0DAB"/>
    <w:rsid w:val="00AD13BC"/>
    <w:rsid w:val="00AD160F"/>
    <w:rsid w:val="00AD1D1A"/>
    <w:rsid w:val="00AD210B"/>
    <w:rsid w:val="00AD394F"/>
    <w:rsid w:val="00AD3F47"/>
    <w:rsid w:val="00AD5654"/>
    <w:rsid w:val="00AD5C10"/>
    <w:rsid w:val="00AD690E"/>
    <w:rsid w:val="00AE05DE"/>
    <w:rsid w:val="00AE12D6"/>
    <w:rsid w:val="00AE2469"/>
    <w:rsid w:val="00AE26C6"/>
    <w:rsid w:val="00AE3567"/>
    <w:rsid w:val="00AE3D3A"/>
    <w:rsid w:val="00AE40DF"/>
    <w:rsid w:val="00AE4CF6"/>
    <w:rsid w:val="00AE4FFF"/>
    <w:rsid w:val="00AE6051"/>
    <w:rsid w:val="00AE68E6"/>
    <w:rsid w:val="00AE69E1"/>
    <w:rsid w:val="00AE6A8D"/>
    <w:rsid w:val="00AE6C52"/>
    <w:rsid w:val="00AE79E8"/>
    <w:rsid w:val="00AF011B"/>
    <w:rsid w:val="00AF1004"/>
    <w:rsid w:val="00AF1056"/>
    <w:rsid w:val="00AF176A"/>
    <w:rsid w:val="00AF1AB2"/>
    <w:rsid w:val="00AF2AB1"/>
    <w:rsid w:val="00AF53A6"/>
    <w:rsid w:val="00AF57E5"/>
    <w:rsid w:val="00AF62F3"/>
    <w:rsid w:val="00AF66A5"/>
    <w:rsid w:val="00AF6987"/>
    <w:rsid w:val="00AF754C"/>
    <w:rsid w:val="00AF75FE"/>
    <w:rsid w:val="00AF7A9A"/>
    <w:rsid w:val="00B01219"/>
    <w:rsid w:val="00B01651"/>
    <w:rsid w:val="00B01D4D"/>
    <w:rsid w:val="00B03489"/>
    <w:rsid w:val="00B03EB4"/>
    <w:rsid w:val="00B0447D"/>
    <w:rsid w:val="00B0492D"/>
    <w:rsid w:val="00B06A67"/>
    <w:rsid w:val="00B06E03"/>
    <w:rsid w:val="00B07C97"/>
    <w:rsid w:val="00B07EB0"/>
    <w:rsid w:val="00B11696"/>
    <w:rsid w:val="00B130D9"/>
    <w:rsid w:val="00B135B4"/>
    <w:rsid w:val="00B16109"/>
    <w:rsid w:val="00B16EC4"/>
    <w:rsid w:val="00B1729C"/>
    <w:rsid w:val="00B17F7B"/>
    <w:rsid w:val="00B204AF"/>
    <w:rsid w:val="00B21775"/>
    <w:rsid w:val="00B21C18"/>
    <w:rsid w:val="00B21ED8"/>
    <w:rsid w:val="00B22B58"/>
    <w:rsid w:val="00B23226"/>
    <w:rsid w:val="00B237BE"/>
    <w:rsid w:val="00B241E5"/>
    <w:rsid w:val="00B2421B"/>
    <w:rsid w:val="00B25541"/>
    <w:rsid w:val="00B271FB"/>
    <w:rsid w:val="00B27614"/>
    <w:rsid w:val="00B27B71"/>
    <w:rsid w:val="00B30129"/>
    <w:rsid w:val="00B3081C"/>
    <w:rsid w:val="00B30F71"/>
    <w:rsid w:val="00B31852"/>
    <w:rsid w:val="00B32330"/>
    <w:rsid w:val="00B3276F"/>
    <w:rsid w:val="00B32C02"/>
    <w:rsid w:val="00B32EDB"/>
    <w:rsid w:val="00B332E9"/>
    <w:rsid w:val="00B34B51"/>
    <w:rsid w:val="00B34BE3"/>
    <w:rsid w:val="00B3518D"/>
    <w:rsid w:val="00B35A9C"/>
    <w:rsid w:val="00B400F1"/>
    <w:rsid w:val="00B42283"/>
    <w:rsid w:val="00B42614"/>
    <w:rsid w:val="00B43529"/>
    <w:rsid w:val="00B43AA2"/>
    <w:rsid w:val="00B442E5"/>
    <w:rsid w:val="00B45011"/>
    <w:rsid w:val="00B46D15"/>
    <w:rsid w:val="00B47197"/>
    <w:rsid w:val="00B472F9"/>
    <w:rsid w:val="00B473AE"/>
    <w:rsid w:val="00B47716"/>
    <w:rsid w:val="00B47853"/>
    <w:rsid w:val="00B47E3B"/>
    <w:rsid w:val="00B51A24"/>
    <w:rsid w:val="00B524EB"/>
    <w:rsid w:val="00B52BAC"/>
    <w:rsid w:val="00B53031"/>
    <w:rsid w:val="00B547D8"/>
    <w:rsid w:val="00B54A2A"/>
    <w:rsid w:val="00B55DB6"/>
    <w:rsid w:val="00B568AF"/>
    <w:rsid w:val="00B56B0D"/>
    <w:rsid w:val="00B57C5B"/>
    <w:rsid w:val="00B608A1"/>
    <w:rsid w:val="00B60F7E"/>
    <w:rsid w:val="00B616B7"/>
    <w:rsid w:val="00B660F2"/>
    <w:rsid w:val="00B661D8"/>
    <w:rsid w:val="00B665DF"/>
    <w:rsid w:val="00B66BC0"/>
    <w:rsid w:val="00B66F24"/>
    <w:rsid w:val="00B66FD1"/>
    <w:rsid w:val="00B670B3"/>
    <w:rsid w:val="00B678DC"/>
    <w:rsid w:val="00B67BDB"/>
    <w:rsid w:val="00B71C81"/>
    <w:rsid w:val="00B71DE8"/>
    <w:rsid w:val="00B723BF"/>
    <w:rsid w:val="00B72900"/>
    <w:rsid w:val="00B7371F"/>
    <w:rsid w:val="00B7452B"/>
    <w:rsid w:val="00B74C88"/>
    <w:rsid w:val="00B75D61"/>
    <w:rsid w:val="00B77550"/>
    <w:rsid w:val="00B77D56"/>
    <w:rsid w:val="00B8091B"/>
    <w:rsid w:val="00B80F30"/>
    <w:rsid w:val="00B81443"/>
    <w:rsid w:val="00B819D1"/>
    <w:rsid w:val="00B81C3E"/>
    <w:rsid w:val="00B8243E"/>
    <w:rsid w:val="00B84742"/>
    <w:rsid w:val="00B85ADB"/>
    <w:rsid w:val="00B863CB"/>
    <w:rsid w:val="00B87CA7"/>
    <w:rsid w:val="00B90668"/>
    <w:rsid w:val="00B90999"/>
    <w:rsid w:val="00B91576"/>
    <w:rsid w:val="00B91826"/>
    <w:rsid w:val="00B91DA9"/>
    <w:rsid w:val="00B9264A"/>
    <w:rsid w:val="00B937EA"/>
    <w:rsid w:val="00B93FBF"/>
    <w:rsid w:val="00B942C3"/>
    <w:rsid w:val="00B95ECE"/>
    <w:rsid w:val="00B95F2B"/>
    <w:rsid w:val="00B96D1A"/>
    <w:rsid w:val="00BA0BAE"/>
    <w:rsid w:val="00BA15D2"/>
    <w:rsid w:val="00BA2C21"/>
    <w:rsid w:val="00BA39A0"/>
    <w:rsid w:val="00BA3EAA"/>
    <w:rsid w:val="00BA3F74"/>
    <w:rsid w:val="00BA40CD"/>
    <w:rsid w:val="00BA55F0"/>
    <w:rsid w:val="00BA5FDF"/>
    <w:rsid w:val="00BA67B6"/>
    <w:rsid w:val="00BA789C"/>
    <w:rsid w:val="00BA7CB5"/>
    <w:rsid w:val="00BB1D44"/>
    <w:rsid w:val="00BB1DEB"/>
    <w:rsid w:val="00BB350C"/>
    <w:rsid w:val="00BB4210"/>
    <w:rsid w:val="00BB4989"/>
    <w:rsid w:val="00BB6063"/>
    <w:rsid w:val="00BB685D"/>
    <w:rsid w:val="00BB6C97"/>
    <w:rsid w:val="00BB7A56"/>
    <w:rsid w:val="00BC0908"/>
    <w:rsid w:val="00BC0A23"/>
    <w:rsid w:val="00BC1E0E"/>
    <w:rsid w:val="00BC367C"/>
    <w:rsid w:val="00BC48DB"/>
    <w:rsid w:val="00BC61AC"/>
    <w:rsid w:val="00BC75E5"/>
    <w:rsid w:val="00BC7B0C"/>
    <w:rsid w:val="00BD0471"/>
    <w:rsid w:val="00BD0DEF"/>
    <w:rsid w:val="00BD1229"/>
    <w:rsid w:val="00BD1C85"/>
    <w:rsid w:val="00BD2123"/>
    <w:rsid w:val="00BD2C4A"/>
    <w:rsid w:val="00BD2D71"/>
    <w:rsid w:val="00BD2E56"/>
    <w:rsid w:val="00BD31FA"/>
    <w:rsid w:val="00BD3610"/>
    <w:rsid w:val="00BD4B59"/>
    <w:rsid w:val="00BD5054"/>
    <w:rsid w:val="00BD6031"/>
    <w:rsid w:val="00BD6063"/>
    <w:rsid w:val="00BD6070"/>
    <w:rsid w:val="00BD62D0"/>
    <w:rsid w:val="00BD7E56"/>
    <w:rsid w:val="00BE01C0"/>
    <w:rsid w:val="00BE0383"/>
    <w:rsid w:val="00BE1FCF"/>
    <w:rsid w:val="00BE2C3B"/>
    <w:rsid w:val="00BE34A3"/>
    <w:rsid w:val="00BE4CF5"/>
    <w:rsid w:val="00BF04FE"/>
    <w:rsid w:val="00BF122D"/>
    <w:rsid w:val="00BF2BCD"/>
    <w:rsid w:val="00BF3169"/>
    <w:rsid w:val="00BF33F0"/>
    <w:rsid w:val="00BF341B"/>
    <w:rsid w:val="00BF37BA"/>
    <w:rsid w:val="00BF44F2"/>
    <w:rsid w:val="00BF5466"/>
    <w:rsid w:val="00BF58E2"/>
    <w:rsid w:val="00BF79D9"/>
    <w:rsid w:val="00BF7AE7"/>
    <w:rsid w:val="00C00A12"/>
    <w:rsid w:val="00C01185"/>
    <w:rsid w:val="00C0167E"/>
    <w:rsid w:val="00C01D3F"/>
    <w:rsid w:val="00C01DDE"/>
    <w:rsid w:val="00C01EFD"/>
    <w:rsid w:val="00C025DC"/>
    <w:rsid w:val="00C02653"/>
    <w:rsid w:val="00C0279F"/>
    <w:rsid w:val="00C03680"/>
    <w:rsid w:val="00C04AC5"/>
    <w:rsid w:val="00C04D49"/>
    <w:rsid w:val="00C05C26"/>
    <w:rsid w:val="00C05E2F"/>
    <w:rsid w:val="00C068D4"/>
    <w:rsid w:val="00C078C8"/>
    <w:rsid w:val="00C10104"/>
    <w:rsid w:val="00C10472"/>
    <w:rsid w:val="00C10DCB"/>
    <w:rsid w:val="00C10E4A"/>
    <w:rsid w:val="00C12120"/>
    <w:rsid w:val="00C12D10"/>
    <w:rsid w:val="00C12FD6"/>
    <w:rsid w:val="00C13406"/>
    <w:rsid w:val="00C13B3C"/>
    <w:rsid w:val="00C13F5B"/>
    <w:rsid w:val="00C1536E"/>
    <w:rsid w:val="00C158F7"/>
    <w:rsid w:val="00C15F00"/>
    <w:rsid w:val="00C1664A"/>
    <w:rsid w:val="00C16CE3"/>
    <w:rsid w:val="00C21098"/>
    <w:rsid w:val="00C226A3"/>
    <w:rsid w:val="00C22D1D"/>
    <w:rsid w:val="00C23B1D"/>
    <w:rsid w:val="00C24D32"/>
    <w:rsid w:val="00C26253"/>
    <w:rsid w:val="00C26989"/>
    <w:rsid w:val="00C27B65"/>
    <w:rsid w:val="00C31230"/>
    <w:rsid w:val="00C3187B"/>
    <w:rsid w:val="00C322D7"/>
    <w:rsid w:val="00C328B9"/>
    <w:rsid w:val="00C32A72"/>
    <w:rsid w:val="00C3366B"/>
    <w:rsid w:val="00C33C11"/>
    <w:rsid w:val="00C34AED"/>
    <w:rsid w:val="00C3506D"/>
    <w:rsid w:val="00C353F7"/>
    <w:rsid w:val="00C35645"/>
    <w:rsid w:val="00C35E35"/>
    <w:rsid w:val="00C35EDB"/>
    <w:rsid w:val="00C364C9"/>
    <w:rsid w:val="00C365FE"/>
    <w:rsid w:val="00C36AB7"/>
    <w:rsid w:val="00C4012A"/>
    <w:rsid w:val="00C40138"/>
    <w:rsid w:val="00C40627"/>
    <w:rsid w:val="00C42CB5"/>
    <w:rsid w:val="00C43860"/>
    <w:rsid w:val="00C44264"/>
    <w:rsid w:val="00C46058"/>
    <w:rsid w:val="00C47FE5"/>
    <w:rsid w:val="00C51C94"/>
    <w:rsid w:val="00C52350"/>
    <w:rsid w:val="00C535E6"/>
    <w:rsid w:val="00C54799"/>
    <w:rsid w:val="00C5493C"/>
    <w:rsid w:val="00C54FCB"/>
    <w:rsid w:val="00C55709"/>
    <w:rsid w:val="00C55CA9"/>
    <w:rsid w:val="00C56D57"/>
    <w:rsid w:val="00C56E80"/>
    <w:rsid w:val="00C57A1B"/>
    <w:rsid w:val="00C57C40"/>
    <w:rsid w:val="00C6166A"/>
    <w:rsid w:val="00C62289"/>
    <w:rsid w:val="00C634D2"/>
    <w:rsid w:val="00C65724"/>
    <w:rsid w:val="00C66072"/>
    <w:rsid w:val="00C67532"/>
    <w:rsid w:val="00C70226"/>
    <w:rsid w:val="00C70B5E"/>
    <w:rsid w:val="00C70E76"/>
    <w:rsid w:val="00C70FF3"/>
    <w:rsid w:val="00C72442"/>
    <w:rsid w:val="00C72803"/>
    <w:rsid w:val="00C7369A"/>
    <w:rsid w:val="00C76339"/>
    <w:rsid w:val="00C77C28"/>
    <w:rsid w:val="00C80ACD"/>
    <w:rsid w:val="00C81825"/>
    <w:rsid w:val="00C81E64"/>
    <w:rsid w:val="00C83090"/>
    <w:rsid w:val="00C83099"/>
    <w:rsid w:val="00C84A07"/>
    <w:rsid w:val="00C855EF"/>
    <w:rsid w:val="00C85EBB"/>
    <w:rsid w:val="00C86B52"/>
    <w:rsid w:val="00C86BB3"/>
    <w:rsid w:val="00C900B9"/>
    <w:rsid w:val="00C909B0"/>
    <w:rsid w:val="00C92426"/>
    <w:rsid w:val="00C9290C"/>
    <w:rsid w:val="00C92953"/>
    <w:rsid w:val="00C93010"/>
    <w:rsid w:val="00C937C8"/>
    <w:rsid w:val="00C93985"/>
    <w:rsid w:val="00C94C29"/>
    <w:rsid w:val="00C94C64"/>
    <w:rsid w:val="00C95120"/>
    <w:rsid w:val="00C96105"/>
    <w:rsid w:val="00C96CDA"/>
    <w:rsid w:val="00C97A9F"/>
    <w:rsid w:val="00C97E4F"/>
    <w:rsid w:val="00CA0805"/>
    <w:rsid w:val="00CA1061"/>
    <w:rsid w:val="00CA146C"/>
    <w:rsid w:val="00CA1CF9"/>
    <w:rsid w:val="00CA290C"/>
    <w:rsid w:val="00CA34F5"/>
    <w:rsid w:val="00CA369D"/>
    <w:rsid w:val="00CA4B95"/>
    <w:rsid w:val="00CA4E12"/>
    <w:rsid w:val="00CA57A2"/>
    <w:rsid w:val="00CA586E"/>
    <w:rsid w:val="00CA5F69"/>
    <w:rsid w:val="00CA6E0C"/>
    <w:rsid w:val="00CA6E6A"/>
    <w:rsid w:val="00CA7BF1"/>
    <w:rsid w:val="00CB1900"/>
    <w:rsid w:val="00CB1B80"/>
    <w:rsid w:val="00CB20C2"/>
    <w:rsid w:val="00CB2C52"/>
    <w:rsid w:val="00CB3A8C"/>
    <w:rsid w:val="00CB3D4D"/>
    <w:rsid w:val="00CB3EC6"/>
    <w:rsid w:val="00CB4714"/>
    <w:rsid w:val="00CB4F3E"/>
    <w:rsid w:val="00CB5D36"/>
    <w:rsid w:val="00CB6DAF"/>
    <w:rsid w:val="00CB763C"/>
    <w:rsid w:val="00CB7879"/>
    <w:rsid w:val="00CB7FC4"/>
    <w:rsid w:val="00CC0257"/>
    <w:rsid w:val="00CC146D"/>
    <w:rsid w:val="00CC2AED"/>
    <w:rsid w:val="00CC2B3E"/>
    <w:rsid w:val="00CC39AD"/>
    <w:rsid w:val="00CC3A5D"/>
    <w:rsid w:val="00CC3BB3"/>
    <w:rsid w:val="00CC4367"/>
    <w:rsid w:val="00CC4ECF"/>
    <w:rsid w:val="00CC5C84"/>
    <w:rsid w:val="00CC60DA"/>
    <w:rsid w:val="00CC60E9"/>
    <w:rsid w:val="00CC7606"/>
    <w:rsid w:val="00CC77E7"/>
    <w:rsid w:val="00CC7892"/>
    <w:rsid w:val="00CD0CD0"/>
    <w:rsid w:val="00CD148C"/>
    <w:rsid w:val="00CD2698"/>
    <w:rsid w:val="00CD3A62"/>
    <w:rsid w:val="00CD45EE"/>
    <w:rsid w:val="00CD5342"/>
    <w:rsid w:val="00CD6577"/>
    <w:rsid w:val="00CD74AA"/>
    <w:rsid w:val="00CD7F29"/>
    <w:rsid w:val="00CE0ED3"/>
    <w:rsid w:val="00CE14E3"/>
    <w:rsid w:val="00CE25E5"/>
    <w:rsid w:val="00CE3B6D"/>
    <w:rsid w:val="00CE3FA0"/>
    <w:rsid w:val="00CE5138"/>
    <w:rsid w:val="00CE5D46"/>
    <w:rsid w:val="00CE62AA"/>
    <w:rsid w:val="00CE77A3"/>
    <w:rsid w:val="00CE799B"/>
    <w:rsid w:val="00CF0689"/>
    <w:rsid w:val="00CF0900"/>
    <w:rsid w:val="00CF1404"/>
    <w:rsid w:val="00CF1BBB"/>
    <w:rsid w:val="00CF2033"/>
    <w:rsid w:val="00CF3B27"/>
    <w:rsid w:val="00CF5CEE"/>
    <w:rsid w:val="00CF6565"/>
    <w:rsid w:val="00CF6BC0"/>
    <w:rsid w:val="00CF6E97"/>
    <w:rsid w:val="00CF7E26"/>
    <w:rsid w:val="00CF7E91"/>
    <w:rsid w:val="00D00AF8"/>
    <w:rsid w:val="00D00E3E"/>
    <w:rsid w:val="00D010E3"/>
    <w:rsid w:val="00D03CCE"/>
    <w:rsid w:val="00D045D7"/>
    <w:rsid w:val="00D046ED"/>
    <w:rsid w:val="00D0522C"/>
    <w:rsid w:val="00D054DF"/>
    <w:rsid w:val="00D05BA1"/>
    <w:rsid w:val="00D06587"/>
    <w:rsid w:val="00D067A4"/>
    <w:rsid w:val="00D06892"/>
    <w:rsid w:val="00D077A8"/>
    <w:rsid w:val="00D07E7A"/>
    <w:rsid w:val="00D07EF9"/>
    <w:rsid w:val="00D07FC3"/>
    <w:rsid w:val="00D10100"/>
    <w:rsid w:val="00D10460"/>
    <w:rsid w:val="00D11467"/>
    <w:rsid w:val="00D14FED"/>
    <w:rsid w:val="00D169CC"/>
    <w:rsid w:val="00D16D6B"/>
    <w:rsid w:val="00D16EEF"/>
    <w:rsid w:val="00D1711C"/>
    <w:rsid w:val="00D17D66"/>
    <w:rsid w:val="00D17EB7"/>
    <w:rsid w:val="00D20ADB"/>
    <w:rsid w:val="00D229F0"/>
    <w:rsid w:val="00D22E12"/>
    <w:rsid w:val="00D23A58"/>
    <w:rsid w:val="00D24536"/>
    <w:rsid w:val="00D24E41"/>
    <w:rsid w:val="00D255DC"/>
    <w:rsid w:val="00D2580E"/>
    <w:rsid w:val="00D25988"/>
    <w:rsid w:val="00D269DE"/>
    <w:rsid w:val="00D30472"/>
    <w:rsid w:val="00D3062D"/>
    <w:rsid w:val="00D30CEE"/>
    <w:rsid w:val="00D30CF4"/>
    <w:rsid w:val="00D31126"/>
    <w:rsid w:val="00D31B25"/>
    <w:rsid w:val="00D32BB5"/>
    <w:rsid w:val="00D33CB7"/>
    <w:rsid w:val="00D33DFD"/>
    <w:rsid w:val="00D343DB"/>
    <w:rsid w:val="00D34DA2"/>
    <w:rsid w:val="00D34DCC"/>
    <w:rsid w:val="00D35214"/>
    <w:rsid w:val="00D37177"/>
    <w:rsid w:val="00D4097E"/>
    <w:rsid w:val="00D414BC"/>
    <w:rsid w:val="00D436B4"/>
    <w:rsid w:val="00D43F18"/>
    <w:rsid w:val="00D43F8C"/>
    <w:rsid w:val="00D449FC"/>
    <w:rsid w:val="00D45964"/>
    <w:rsid w:val="00D45F8D"/>
    <w:rsid w:val="00D4661E"/>
    <w:rsid w:val="00D5023E"/>
    <w:rsid w:val="00D51E58"/>
    <w:rsid w:val="00D52C1D"/>
    <w:rsid w:val="00D544C5"/>
    <w:rsid w:val="00D546DB"/>
    <w:rsid w:val="00D55C11"/>
    <w:rsid w:val="00D56CF1"/>
    <w:rsid w:val="00D576ED"/>
    <w:rsid w:val="00D608F6"/>
    <w:rsid w:val="00D610B3"/>
    <w:rsid w:val="00D618DA"/>
    <w:rsid w:val="00D61FCF"/>
    <w:rsid w:val="00D62A3C"/>
    <w:rsid w:val="00D6321A"/>
    <w:rsid w:val="00D63251"/>
    <w:rsid w:val="00D63BDC"/>
    <w:rsid w:val="00D645F1"/>
    <w:rsid w:val="00D65FB9"/>
    <w:rsid w:val="00D66E15"/>
    <w:rsid w:val="00D67024"/>
    <w:rsid w:val="00D67169"/>
    <w:rsid w:val="00D70034"/>
    <w:rsid w:val="00D70E61"/>
    <w:rsid w:val="00D71AD2"/>
    <w:rsid w:val="00D71F3B"/>
    <w:rsid w:val="00D720B2"/>
    <w:rsid w:val="00D7236B"/>
    <w:rsid w:val="00D725F0"/>
    <w:rsid w:val="00D7269E"/>
    <w:rsid w:val="00D72844"/>
    <w:rsid w:val="00D729B9"/>
    <w:rsid w:val="00D7328E"/>
    <w:rsid w:val="00D7334E"/>
    <w:rsid w:val="00D73540"/>
    <w:rsid w:val="00D75603"/>
    <w:rsid w:val="00D761BA"/>
    <w:rsid w:val="00D76B0B"/>
    <w:rsid w:val="00D76BF7"/>
    <w:rsid w:val="00D76C29"/>
    <w:rsid w:val="00D77FD3"/>
    <w:rsid w:val="00D8006C"/>
    <w:rsid w:val="00D8075C"/>
    <w:rsid w:val="00D813AB"/>
    <w:rsid w:val="00D8154F"/>
    <w:rsid w:val="00D83B93"/>
    <w:rsid w:val="00D83DB2"/>
    <w:rsid w:val="00D843FF"/>
    <w:rsid w:val="00D8495F"/>
    <w:rsid w:val="00D84DC0"/>
    <w:rsid w:val="00D91426"/>
    <w:rsid w:val="00D91C58"/>
    <w:rsid w:val="00D93EF1"/>
    <w:rsid w:val="00D94451"/>
    <w:rsid w:val="00D94F08"/>
    <w:rsid w:val="00D950B4"/>
    <w:rsid w:val="00D9559C"/>
    <w:rsid w:val="00D96158"/>
    <w:rsid w:val="00D962BE"/>
    <w:rsid w:val="00D97AFF"/>
    <w:rsid w:val="00D97B6D"/>
    <w:rsid w:val="00DA16BD"/>
    <w:rsid w:val="00DA27B3"/>
    <w:rsid w:val="00DA2895"/>
    <w:rsid w:val="00DA2F23"/>
    <w:rsid w:val="00DA32AE"/>
    <w:rsid w:val="00DA3650"/>
    <w:rsid w:val="00DA423C"/>
    <w:rsid w:val="00DA42F4"/>
    <w:rsid w:val="00DA4F00"/>
    <w:rsid w:val="00DA4F7F"/>
    <w:rsid w:val="00DA5BD7"/>
    <w:rsid w:val="00DA65BD"/>
    <w:rsid w:val="00DA77D6"/>
    <w:rsid w:val="00DB06AB"/>
    <w:rsid w:val="00DB0C10"/>
    <w:rsid w:val="00DB1180"/>
    <w:rsid w:val="00DB206E"/>
    <w:rsid w:val="00DB215C"/>
    <w:rsid w:val="00DB2297"/>
    <w:rsid w:val="00DB28E6"/>
    <w:rsid w:val="00DB41B1"/>
    <w:rsid w:val="00DB497D"/>
    <w:rsid w:val="00DB49BB"/>
    <w:rsid w:val="00DB4D0F"/>
    <w:rsid w:val="00DB4F46"/>
    <w:rsid w:val="00DB53B0"/>
    <w:rsid w:val="00DB5675"/>
    <w:rsid w:val="00DB5C97"/>
    <w:rsid w:val="00DB5D26"/>
    <w:rsid w:val="00DB6657"/>
    <w:rsid w:val="00DB6A1A"/>
    <w:rsid w:val="00DB7671"/>
    <w:rsid w:val="00DC0426"/>
    <w:rsid w:val="00DC109E"/>
    <w:rsid w:val="00DC1256"/>
    <w:rsid w:val="00DC12E0"/>
    <w:rsid w:val="00DC1B33"/>
    <w:rsid w:val="00DC1C7A"/>
    <w:rsid w:val="00DC1E43"/>
    <w:rsid w:val="00DC1EDC"/>
    <w:rsid w:val="00DC2294"/>
    <w:rsid w:val="00DC3A61"/>
    <w:rsid w:val="00DC3A74"/>
    <w:rsid w:val="00DC4599"/>
    <w:rsid w:val="00DC4646"/>
    <w:rsid w:val="00DC4864"/>
    <w:rsid w:val="00DC6C58"/>
    <w:rsid w:val="00DD0262"/>
    <w:rsid w:val="00DD149A"/>
    <w:rsid w:val="00DD4640"/>
    <w:rsid w:val="00DD5184"/>
    <w:rsid w:val="00DD54E8"/>
    <w:rsid w:val="00DD5C57"/>
    <w:rsid w:val="00DD68C1"/>
    <w:rsid w:val="00DD6AE5"/>
    <w:rsid w:val="00DE0132"/>
    <w:rsid w:val="00DE09E1"/>
    <w:rsid w:val="00DE0FF9"/>
    <w:rsid w:val="00DE2554"/>
    <w:rsid w:val="00DE2E05"/>
    <w:rsid w:val="00DE3686"/>
    <w:rsid w:val="00DE3860"/>
    <w:rsid w:val="00DE66DF"/>
    <w:rsid w:val="00DE6B19"/>
    <w:rsid w:val="00DE6DC6"/>
    <w:rsid w:val="00DE719B"/>
    <w:rsid w:val="00DE71BD"/>
    <w:rsid w:val="00DF08B3"/>
    <w:rsid w:val="00DF0A02"/>
    <w:rsid w:val="00DF13F2"/>
    <w:rsid w:val="00DF1AE8"/>
    <w:rsid w:val="00DF23AE"/>
    <w:rsid w:val="00DF2D96"/>
    <w:rsid w:val="00DF3E32"/>
    <w:rsid w:val="00DF4F14"/>
    <w:rsid w:val="00DF6448"/>
    <w:rsid w:val="00DF6476"/>
    <w:rsid w:val="00DF7E97"/>
    <w:rsid w:val="00E00BC0"/>
    <w:rsid w:val="00E01E62"/>
    <w:rsid w:val="00E02D3B"/>
    <w:rsid w:val="00E036FE"/>
    <w:rsid w:val="00E03EAF"/>
    <w:rsid w:val="00E04042"/>
    <w:rsid w:val="00E0489F"/>
    <w:rsid w:val="00E04B43"/>
    <w:rsid w:val="00E05C0D"/>
    <w:rsid w:val="00E06401"/>
    <w:rsid w:val="00E07270"/>
    <w:rsid w:val="00E07E25"/>
    <w:rsid w:val="00E100C4"/>
    <w:rsid w:val="00E104ED"/>
    <w:rsid w:val="00E10652"/>
    <w:rsid w:val="00E10EA8"/>
    <w:rsid w:val="00E110D4"/>
    <w:rsid w:val="00E11554"/>
    <w:rsid w:val="00E116A9"/>
    <w:rsid w:val="00E116EA"/>
    <w:rsid w:val="00E13B3F"/>
    <w:rsid w:val="00E148AD"/>
    <w:rsid w:val="00E14A7B"/>
    <w:rsid w:val="00E152DD"/>
    <w:rsid w:val="00E160BF"/>
    <w:rsid w:val="00E17E0B"/>
    <w:rsid w:val="00E17EA0"/>
    <w:rsid w:val="00E17FA2"/>
    <w:rsid w:val="00E20EE2"/>
    <w:rsid w:val="00E228D5"/>
    <w:rsid w:val="00E2307A"/>
    <w:rsid w:val="00E23268"/>
    <w:rsid w:val="00E23AF1"/>
    <w:rsid w:val="00E254B4"/>
    <w:rsid w:val="00E2626D"/>
    <w:rsid w:val="00E300B7"/>
    <w:rsid w:val="00E30BED"/>
    <w:rsid w:val="00E30EBC"/>
    <w:rsid w:val="00E311C7"/>
    <w:rsid w:val="00E328FA"/>
    <w:rsid w:val="00E33FF4"/>
    <w:rsid w:val="00E34CBA"/>
    <w:rsid w:val="00E34D90"/>
    <w:rsid w:val="00E36F3D"/>
    <w:rsid w:val="00E379FC"/>
    <w:rsid w:val="00E37C27"/>
    <w:rsid w:val="00E42760"/>
    <w:rsid w:val="00E43219"/>
    <w:rsid w:val="00E442F5"/>
    <w:rsid w:val="00E468B1"/>
    <w:rsid w:val="00E46CD1"/>
    <w:rsid w:val="00E46F35"/>
    <w:rsid w:val="00E520A6"/>
    <w:rsid w:val="00E52362"/>
    <w:rsid w:val="00E54B70"/>
    <w:rsid w:val="00E55C3F"/>
    <w:rsid w:val="00E55ED2"/>
    <w:rsid w:val="00E56632"/>
    <w:rsid w:val="00E568DE"/>
    <w:rsid w:val="00E6000B"/>
    <w:rsid w:val="00E629C5"/>
    <w:rsid w:val="00E62DD5"/>
    <w:rsid w:val="00E6338A"/>
    <w:rsid w:val="00E63ED3"/>
    <w:rsid w:val="00E64065"/>
    <w:rsid w:val="00E654A1"/>
    <w:rsid w:val="00E65718"/>
    <w:rsid w:val="00E6643D"/>
    <w:rsid w:val="00E66C4B"/>
    <w:rsid w:val="00E67132"/>
    <w:rsid w:val="00E67DC2"/>
    <w:rsid w:val="00E7117A"/>
    <w:rsid w:val="00E71D03"/>
    <w:rsid w:val="00E7302B"/>
    <w:rsid w:val="00E73AFD"/>
    <w:rsid w:val="00E74479"/>
    <w:rsid w:val="00E7474F"/>
    <w:rsid w:val="00E7550E"/>
    <w:rsid w:val="00E755F3"/>
    <w:rsid w:val="00E76E99"/>
    <w:rsid w:val="00E7728D"/>
    <w:rsid w:val="00E812DE"/>
    <w:rsid w:val="00E81375"/>
    <w:rsid w:val="00E81BDB"/>
    <w:rsid w:val="00E81C32"/>
    <w:rsid w:val="00E82465"/>
    <w:rsid w:val="00E83599"/>
    <w:rsid w:val="00E8388D"/>
    <w:rsid w:val="00E83FE9"/>
    <w:rsid w:val="00E84136"/>
    <w:rsid w:val="00E846C3"/>
    <w:rsid w:val="00E85015"/>
    <w:rsid w:val="00E85B38"/>
    <w:rsid w:val="00E85B80"/>
    <w:rsid w:val="00E87585"/>
    <w:rsid w:val="00E8763D"/>
    <w:rsid w:val="00E91469"/>
    <w:rsid w:val="00E9180D"/>
    <w:rsid w:val="00E9251F"/>
    <w:rsid w:val="00E934E5"/>
    <w:rsid w:val="00E93661"/>
    <w:rsid w:val="00E96266"/>
    <w:rsid w:val="00E972DF"/>
    <w:rsid w:val="00EA0854"/>
    <w:rsid w:val="00EA0AC7"/>
    <w:rsid w:val="00EA1368"/>
    <w:rsid w:val="00EA19AF"/>
    <w:rsid w:val="00EA1D9D"/>
    <w:rsid w:val="00EA33C8"/>
    <w:rsid w:val="00EA3946"/>
    <w:rsid w:val="00EA4112"/>
    <w:rsid w:val="00EA4C5F"/>
    <w:rsid w:val="00EA58CB"/>
    <w:rsid w:val="00EA6928"/>
    <w:rsid w:val="00EA7024"/>
    <w:rsid w:val="00EA7662"/>
    <w:rsid w:val="00EB07A6"/>
    <w:rsid w:val="00EB0CBB"/>
    <w:rsid w:val="00EB43FB"/>
    <w:rsid w:val="00EB5A08"/>
    <w:rsid w:val="00EB63A7"/>
    <w:rsid w:val="00EB66B5"/>
    <w:rsid w:val="00EB6BC9"/>
    <w:rsid w:val="00EB7737"/>
    <w:rsid w:val="00EB7984"/>
    <w:rsid w:val="00EC0B35"/>
    <w:rsid w:val="00EC1099"/>
    <w:rsid w:val="00EC152A"/>
    <w:rsid w:val="00EC21A0"/>
    <w:rsid w:val="00EC241D"/>
    <w:rsid w:val="00EC24E6"/>
    <w:rsid w:val="00EC34BB"/>
    <w:rsid w:val="00EC3C74"/>
    <w:rsid w:val="00EC3FAA"/>
    <w:rsid w:val="00EC4643"/>
    <w:rsid w:val="00EC533F"/>
    <w:rsid w:val="00EC54E5"/>
    <w:rsid w:val="00EC6BFC"/>
    <w:rsid w:val="00EC723A"/>
    <w:rsid w:val="00ED07A4"/>
    <w:rsid w:val="00ED10FA"/>
    <w:rsid w:val="00ED18FC"/>
    <w:rsid w:val="00ED1B5B"/>
    <w:rsid w:val="00ED1D82"/>
    <w:rsid w:val="00ED20B6"/>
    <w:rsid w:val="00ED2C1E"/>
    <w:rsid w:val="00ED30E9"/>
    <w:rsid w:val="00ED3483"/>
    <w:rsid w:val="00ED579C"/>
    <w:rsid w:val="00ED63F3"/>
    <w:rsid w:val="00ED7116"/>
    <w:rsid w:val="00ED72F3"/>
    <w:rsid w:val="00EE0156"/>
    <w:rsid w:val="00EE19B1"/>
    <w:rsid w:val="00EE2884"/>
    <w:rsid w:val="00EE3470"/>
    <w:rsid w:val="00EE371B"/>
    <w:rsid w:val="00EE4793"/>
    <w:rsid w:val="00EE5621"/>
    <w:rsid w:val="00EE5EF6"/>
    <w:rsid w:val="00EE6397"/>
    <w:rsid w:val="00EE7F07"/>
    <w:rsid w:val="00EF114C"/>
    <w:rsid w:val="00EF363B"/>
    <w:rsid w:val="00EF4B87"/>
    <w:rsid w:val="00EF5985"/>
    <w:rsid w:val="00EF61EF"/>
    <w:rsid w:val="00EF627D"/>
    <w:rsid w:val="00F00088"/>
    <w:rsid w:val="00F00C3F"/>
    <w:rsid w:val="00F01A0E"/>
    <w:rsid w:val="00F01DD7"/>
    <w:rsid w:val="00F02700"/>
    <w:rsid w:val="00F03B27"/>
    <w:rsid w:val="00F04EFB"/>
    <w:rsid w:val="00F05191"/>
    <w:rsid w:val="00F0543A"/>
    <w:rsid w:val="00F05AC2"/>
    <w:rsid w:val="00F07CD0"/>
    <w:rsid w:val="00F07D3E"/>
    <w:rsid w:val="00F10ADE"/>
    <w:rsid w:val="00F10C89"/>
    <w:rsid w:val="00F10CDD"/>
    <w:rsid w:val="00F118D7"/>
    <w:rsid w:val="00F11D43"/>
    <w:rsid w:val="00F12CA4"/>
    <w:rsid w:val="00F12E67"/>
    <w:rsid w:val="00F13460"/>
    <w:rsid w:val="00F134C9"/>
    <w:rsid w:val="00F13FB4"/>
    <w:rsid w:val="00F14807"/>
    <w:rsid w:val="00F14869"/>
    <w:rsid w:val="00F15159"/>
    <w:rsid w:val="00F15C9A"/>
    <w:rsid w:val="00F16048"/>
    <w:rsid w:val="00F16F5D"/>
    <w:rsid w:val="00F170E6"/>
    <w:rsid w:val="00F200D9"/>
    <w:rsid w:val="00F2076B"/>
    <w:rsid w:val="00F20A83"/>
    <w:rsid w:val="00F20A8A"/>
    <w:rsid w:val="00F20BCC"/>
    <w:rsid w:val="00F21137"/>
    <w:rsid w:val="00F222D2"/>
    <w:rsid w:val="00F241C7"/>
    <w:rsid w:val="00F258D7"/>
    <w:rsid w:val="00F25BFD"/>
    <w:rsid w:val="00F25EF8"/>
    <w:rsid w:val="00F2640A"/>
    <w:rsid w:val="00F276E5"/>
    <w:rsid w:val="00F27836"/>
    <w:rsid w:val="00F301A0"/>
    <w:rsid w:val="00F3082E"/>
    <w:rsid w:val="00F30BC9"/>
    <w:rsid w:val="00F30C41"/>
    <w:rsid w:val="00F30F49"/>
    <w:rsid w:val="00F3179E"/>
    <w:rsid w:val="00F31947"/>
    <w:rsid w:val="00F31A84"/>
    <w:rsid w:val="00F33114"/>
    <w:rsid w:val="00F33B9B"/>
    <w:rsid w:val="00F34413"/>
    <w:rsid w:val="00F3499E"/>
    <w:rsid w:val="00F35667"/>
    <w:rsid w:val="00F36425"/>
    <w:rsid w:val="00F3789A"/>
    <w:rsid w:val="00F37AE7"/>
    <w:rsid w:val="00F40DB8"/>
    <w:rsid w:val="00F4129C"/>
    <w:rsid w:val="00F418A6"/>
    <w:rsid w:val="00F430F7"/>
    <w:rsid w:val="00F43B13"/>
    <w:rsid w:val="00F445EA"/>
    <w:rsid w:val="00F4641C"/>
    <w:rsid w:val="00F475B1"/>
    <w:rsid w:val="00F47957"/>
    <w:rsid w:val="00F504C9"/>
    <w:rsid w:val="00F507C2"/>
    <w:rsid w:val="00F51DCE"/>
    <w:rsid w:val="00F5301B"/>
    <w:rsid w:val="00F53407"/>
    <w:rsid w:val="00F5492A"/>
    <w:rsid w:val="00F55000"/>
    <w:rsid w:val="00F556D0"/>
    <w:rsid w:val="00F556F3"/>
    <w:rsid w:val="00F55FC4"/>
    <w:rsid w:val="00F56332"/>
    <w:rsid w:val="00F569A0"/>
    <w:rsid w:val="00F56F37"/>
    <w:rsid w:val="00F5758D"/>
    <w:rsid w:val="00F612B7"/>
    <w:rsid w:val="00F61853"/>
    <w:rsid w:val="00F62449"/>
    <w:rsid w:val="00F64F62"/>
    <w:rsid w:val="00F656C5"/>
    <w:rsid w:val="00F658A9"/>
    <w:rsid w:val="00F66F87"/>
    <w:rsid w:val="00F67474"/>
    <w:rsid w:val="00F679E9"/>
    <w:rsid w:val="00F679FF"/>
    <w:rsid w:val="00F70592"/>
    <w:rsid w:val="00F72A56"/>
    <w:rsid w:val="00F72CBF"/>
    <w:rsid w:val="00F733EA"/>
    <w:rsid w:val="00F73D0C"/>
    <w:rsid w:val="00F746A6"/>
    <w:rsid w:val="00F74828"/>
    <w:rsid w:val="00F75357"/>
    <w:rsid w:val="00F766A2"/>
    <w:rsid w:val="00F804F8"/>
    <w:rsid w:val="00F81C9D"/>
    <w:rsid w:val="00F8293C"/>
    <w:rsid w:val="00F8497A"/>
    <w:rsid w:val="00F862DF"/>
    <w:rsid w:val="00F86814"/>
    <w:rsid w:val="00F8732F"/>
    <w:rsid w:val="00F87B0C"/>
    <w:rsid w:val="00F87CE0"/>
    <w:rsid w:val="00F92557"/>
    <w:rsid w:val="00F92954"/>
    <w:rsid w:val="00F93253"/>
    <w:rsid w:val="00F93B02"/>
    <w:rsid w:val="00F93BF0"/>
    <w:rsid w:val="00F93CE8"/>
    <w:rsid w:val="00F93F9E"/>
    <w:rsid w:val="00F948F5"/>
    <w:rsid w:val="00F949CD"/>
    <w:rsid w:val="00F94A61"/>
    <w:rsid w:val="00F95636"/>
    <w:rsid w:val="00F97976"/>
    <w:rsid w:val="00F97F65"/>
    <w:rsid w:val="00FA05DE"/>
    <w:rsid w:val="00FA0A0E"/>
    <w:rsid w:val="00FA1FC0"/>
    <w:rsid w:val="00FA30A8"/>
    <w:rsid w:val="00FA3502"/>
    <w:rsid w:val="00FA38F8"/>
    <w:rsid w:val="00FA3EFB"/>
    <w:rsid w:val="00FA42CD"/>
    <w:rsid w:val="00FA4656"/>
    <w:rsid w:val="00FA5E12"/>
    <w:rsid w:val="00FA5E9B"/>
    <w:rsid w:val="00FA6C44"/>
    <w:rsid w:val="00FA6F91"/>
    <w:rsid w:val="00FA7106"/>
    <w:rsid w:val="00FA7721"/>
    <w:rsid w:val="00FA7B21"/>
    <w:rsid w:val="00FB03F4"/>
    <w:rsid w:val="00FB383F"/>
    <w:rsid w:val="00FB39EA"/>
    <w:rsid w:val="00FB4C45"/>
    <w:rsid w:val="00FB4EEC"/>
    <w:rsid w:val="00FB51EA"/>
    <w:rsid w:val="00FB5E9D"/>
    <w:rsid w:val="00FB646E"/>
    <w:rsid w:val="00FB64F1"/>
    <w:rsid w:val="00FB6A5E"/>
    <w:rsid w:val="00FB6AB3"/>
    <w:rsid w:val="00FB6B15"/>
    <w:rsid w:val="00FB6BA8"/>
    <w:rsid w:val="00FB72A9"/>
    <w:rsid w:val="00FC0A99"/>
    <w:rsid w:val="00FC1051"/>
    <w:rsid w:val="00FC1119"/>
    <w:rsid w:val="00FC15E3"/>
    <w:rsid w:val="00FC199E"/>
    <w:rsid w:val="00FC30E2"/>
    <w:rsid w:val="00FC3340"/>
    <w:rsid w:val="00FC34D8"/>
    <w:rsid w:val="00FC3569"/>
    <w:rsid w:val="00FC3CDF"/>
    <w:rsid w:val="00FC4322"/>
    <w:rsid w:val="00FC4CF4"/>
    <w:rsid w:val="00FC6658"/>
    <w:rsid w:val="00FC691E"/>
    <w:rsid w:val="00FD09C6"/>
    <w:rsid w:val="00FD0B5C"/>
    <w:rsid w:val="00FD1056"/>
    <w:rsid w:val="00FD2BD2"/>
    <w:rsid w:val="00FD31EF"/>
    <w:rsid w:val="00FD3923"/>
    <w:rsid w:val="00FD45D8"/>
    <w:rsid w:val="00FD4668"/>
    <w:rsid w:val="00FD4A22"/>
    <w:rsid w:val="00FD5FDB"/>
    <w:rsid w:val="00FD6808"/>
    <w:rsid w:val="00FD7302"/>
    <w:rsid w:val="00FE05FC"/>
    <w:rsid w:val="00FE0BA3"/>
    <w:rsid w:val="00FE10D3"/>
    <w:rsid w:val="00FE174A"/>
    <w:rsid w:val="00FE24D9"/>
    <w:rsid w:val="00FE2976"/>
    <w:rsid w:val="00FE2AC3"/>
    <w:rsid w:val="00FE3209"/>
    <w:rsid w:val="00FE344A"/>
    <w:rsid w:val="00FE4B63"/>
    <w:rsid w:val="00FE695E"/>
    <w:rsid w:val="00FE6AAF"/>
    <w:rsid w:val="00FE6C56"/>
    <w:rsid w:val="00FE7A93"/>
    <w:rsid w:val="00FE7D1F"/>
    <w:rsid w:val="00FF16DC"/>
    <w:rsid w:val="00FF276E"/>
    <w:rsid w:val="00FF2954"/>
    <w:rsid w:val="00FF2C4D"/>
    <w:rsid w:val="00FF3637"/>
    <w:rsid w:val="00FF39B5"/>
    <w:rsid w:val="00FF39D4"/>
    <w:rsid w:val="00FF3E43"/>
    <w:rsid w:val="00FF5C07"/>
    <w:rsid w:val="00FF5D2E"/>
    <w:rsid w:val="00FF6732"/>
    <w:rsid w:val="00FF697B"/>
    <w:rsid w:val="00FF7C57"/>
    <w:rsid w:val="00FF7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52792"/>
  <w15:docId w15:val="{3D77AF84-88B2-4BCD-8445-6089525D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A4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80DCA"/>
    <w:pPr>
      <w:keepNext/>
      <w:spacing w:before="240" w:after="60"/>
      <w:outlineLvl w:val="0"/>
    </w:pPr>
    <w:rPr>
      <w:rFonts w:ascii="Calibri Light" w:eastAsia="Calibri" w:hAnsi="Calibri Light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81F3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1DD9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21D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15168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181F37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521DD9"/>
    <w:rPr>
      <w:rFonts w:ascii="Calibri Light" w:hAnsi="Calibri Light" w:cs="Times New Roman"/>
      <w:i/>
      <w:iCs/>
      <w:color w:val="2E74B5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521DD9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uiPriority w:val="99"/>
    <w:qFormat/>
    <w:rsid w:val="001F36A4"/>
    <w:pPr>
      <w:jc w:val="center"/>
    </w:pPr>
    <w:rPr>
      <w:b/>
      <w:sz w:val="28"/>
    </w:rPr>
  </w:style>
  <w:style w:type="paragraph" w:styleId="a4">
    <w:name w:val="List Paragraph"/>
    <w:basedOn w:val="a"/>
    <w:link w:val="a5"/>
    <w:uiPriority w:val="34"/>
    <w:qFormat/>
    <w:rsid w:val="001F36A4"/>
    <w:pPr>
      <w:ind w:left="720"/>
    </w:pPr>
    <w:rPr>
      <w:rFonts w:eastAsia="Calibri"/>
      <w:sz w:val="28"/>
      <w:szCs w:val="20"/>
      <w:lang w:val="ru-RU"/>
    </w:rPr>
  </w:style>
  <w:style w:type="character" w:styleId="a6">
    <w:name w:val="Strong"/>
    <w:uiPriority w:val="22"/>
    <w:qFormat/>
    <w:rsid w:val="001F36A4"/>
    <w:rPr>
      <w:rFonts w:cs="Times New Roman"/>
      <w:b/>
    </w:rPr>
  </w:style>
  <w:style w:type="character" w:styleId="a7">
    <w:name w:val="Hyperlink"/>
    <w:rsid w:val="001F36A4"/>
    <w:rPr>
      <w:rFonts w:cs="Times New Roman"/>
      <w:color w:val="0000FF"/>
      <w:u w:val="single"/>
    </w:rPr>
  </w:style>
  <w:style w:type="paragraph" w:customStyle="1" w:styleId="11">
    <w:name w:val="Абзац списку1"/>
    <w:basedOn w:val="a"/>
    <w:uiPriority w:val="99"/>
    <w:rsid w:val="001F36A4"/>
    <w:pPr>
      <w:ind w:left="708"/>
    </w:pPr>
    <w:rPr>
      <w:sz w:val="20"/>
      <w:szCs w:val="20"/>
    </w:rPr>
  </w:style>
  <w:style w:type="paragraph" w:styleId="a8">
    <w:name w:val="footer"/>
    <w:basedOn w:val="a"/>
    <w:link w:val="a9"/>
    <w:rsid w:val="001F36A4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Нижній колонтитул Знак"/>
    <w:link w:val="a8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1F36A4"/>
    <w:pPr>
      <w:spacing w:after="120"/>
    </w:pPr>
    <w:rPr>
      <w:rFonts w:eastAsia="Calibri"/>
      <w:sz w:val="20"/>
      <w:szCs w:val="20"/>
    </w:rPr>
  </w:style>
  <w:style w:type="character" w:customStyle="1" w:styleId="ab">
    <w:name w:val="Основний текст Знак"/>
    <w:link w:val="aa"/>
    <w:uiPriority w:val="99"/>
    <w:locked/>
    <w:rsid w:val="001F36A4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link w:val="ad"/>
    <w:uiPriority w:val="99"/>
    <w:rsid w:val="001F36A4"/>
    <w:pPr>
      <w:spacing w:before="100" w:beforeAutospacing="1" w:after="100" w:afterAutospacing="1"/>
    </w:pPr>
    <w:rPr>
      <w:rFonts w:ascii="Calibri" w:eastAsia="Calibri" w:hAnsi="Calibri"/>
      <w:sz w:val="20"/>
      <w:szCs w:val="20"/>
      <w:lang w:val="ru-RU" w:eastAsia="uk-UA"/>
    </w:rPr>
  </w:style>
  <w:style w:type="paragraph" w:styleId="21">
    <w:name w:val="Body Text 2"/>
    <w:basedOn w:val="a"/>
    <w:link w:val="22"/>
    <w:uiPriority w:val="99"/>
    <w:rsid w:val="001F36A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22">
    <w:name w:val="Основний текст 2 Знак"/>
    <w:link w:val="21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Звичайний (веб) Знак"/>
    <w:link w:val="ac"/>
    <w:uiPriority w:val="99"/>
    <w:locked/>
    <w:rsid w:val="001F36A4"/>
    <w:rPr>
      <w:rFonts w:ascii="Calibri" w:hAnsi="Calibri"/>
      <w:sz w:val="20"/>
      <w:lang w:eastAsia="uk-UA"/>
    </w:rPr>
  </w:style>
  <w:style w:type="paragraph" w:styleId="ae">
    <w:name w:val="Body Text Indent"/>
    <w:basedOn w:val="a"/>
    <w:link w:val="af"/>
    <w:uiPriority w:val="99"/>
    <w:rsid w:val="001F36A4"/>
    <w:pPr>
      <w:spacing w:after="120"/>
      <w:ind w:left="283"/>
    </w:pPr>
    <w:rPr>
      <w:rFonts w:eastAsia="Calibri"/>
      <w:sz w:val="20"/>
      <w:szCs w:val="20"/>
      <w:lang w:val="ru-RU"/>
    </w:rPr>
  </w:style>
  <w:style w:type="character" w:customStyle="1" w:styleId="af">
    <w:name w:val="Основний текст з відступом Знак"/>
    <w:link w:val="ae"/>
    <w:uiPriority w:val="99"/>
    <w:locked/>
    <w:rsid w:val="001F36A4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tj">
    <w:name w:val="tj"/>
    <w:basedOn w:val="a"/>
    <w:uiPriority w:val="99"/>
    <w:rsid w:val="001F36A4"/>
    <w:pPr>
      <w:spacing w:before="100" w:beforeAutospacing="1" w:after="100" w:afterAutospacing="1"/>
    </w:pPr>
    <w:rPr>
      <w:lang w:val="ru-RU"/>
    </w:rPr>
  </w:style>
  <w:style w:type="paragraph" w:customStyle="1" w:styleId="12">
    <w:name w:val="Звичайний1"/>
    <w:rsid w:val="001F36A4"/>
    <w:rPr>
      <w:rFonts w:ascii="Times New Roman" w:eastAsia="Times New Roman" w:hAnsi="Times New Roman"/>
      <w:lang w:eastAsia="ru-RU"/>
    </w:rPr>
  </w:style>
  <w:style w:type="paragraph" w:styleId="23">
    <w:name w:val="Body Text Indent 2"/>
    <w:basedOn w:val="a"/>
    <w:link w:val="24"/>
    <w:uiPriority w:val="99"/>
    <w:rsid w:val="001F36A4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ий текст з відступом 2 Знак"/>
    <w:link w:val="23"/>
    <w:uiPriority w:val="99"/>
    <w:locked/>
    <w:rsid w:val="001F36A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ий текст_"/>
    <w:link w:val="13"/>
    <w:locked/>
    <w:rsid w:val="001F36A4"/>
    <w:rPr>
      <w:sz w:val="28"/>
    </w:rPr>
  </w:style>
  <w:style w:type="paragraph" w:customStyle="1" w:styleId="13">
    <w:name w:val="Основний текст1"/>
    <w:basedOn w:val="a"/>
    <w:link w:val="af0"/>
    <w:rsid w:val="001F36A4"/>
    <w:pPr>
      <w:widowControl w:val="0"/>
      <w:ind w:firstLine="400"/>
    </w:pPr>
    <w:rPr>
      <w:rFonts w:ascii="Calibri" w:eastAsia="Calibri" w:hAnsi="Calibri"/>
      <w:sz w:val="28"/>
      <w:szCs w:val="20"/>
      <w:lang w:val="ru-RU"/>
    </w:rPr>
  </w:style>
  <w:style w:type="character" w:customStyle="1" w:styleId="a5">
    <w:name w:val="Абзац списку Знак"/>
    <w:link w:val="a4"/>
    <w:uiPriority w:val="34"/>
    <w:locked/>
    <w:rsid w:val="001F36A4"/>
    <w:rPr>
      <w:rFonts w:ascii="Times New Roman" w:hAnsi="Times New Roman"/>
      <w:sz w:val="28"/>
      <w:lang w:val="ru-RU"/>
    </w:rPr>
  </w:style>
  <w:style w:type="paragraph" w:styleId="af1">
    <w:name w:val="Balloon Text"/>
    <w:basedOn w:val="a"/>
    <w:link w:val="af2"/>
    <w:uiPriority w:val="99"/>
    <w:semiHidden/>
    <w:rsid w:val="007552DC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link w:val="af1"/>
    <w:uiPriority w:val="99"/>
    <w:semiHidden/>
    <w:locked/>
    <w:rsid w:val="007552DC"/>
    <w:rPr>
      <w:rFonts w:ascii="Segoe UI" w:hAnsi="Segoe UI" w:cs="Segoe UI"/>
      <w:sz w:val="18"/>
      <w:szCs w:val="18"/>
      <w:lang w:eastAsia="ru-RU"/>
    </w:rPr>
  </w:style>
  <w:style w:type="character" w:styleId="af3">
    <w:name w:val="Emphasis"/>
    <w:uiPriority w:val="20"/>
    <w:qFormat/>
    <w:rsid w:val="00FE4B63"/>
    <w:rPr>
      <w:rFonts w:cs="Times New Roman"/>
      <w:i/>
    </w:rPr>
  </w:style>
  <w:style w:type="paragraph" w:styleId="af4">
    <w:name w:val="Title"/>
    <w:basedOn w:val="a"/>
    <w:link w:val="af5"/>
    <w:qFormat/>
    <w:rsid w:val="00521DD9"/>
    <w:pPr>
      <w:jc w:val="center"/>
    </w:pPr>
    <w:rPr>
      <w:b/>
      <w:bCs/>
      <w:i/>
      <w:iCs/>
      <w:sz w:val="28"/>
    </w:rPr>
  </w:style>
  <w:style w:type="character" w:customStyle="1" w:styleId="af5">
    <w:name w:val="Назва Знак"/>
    <w:link w:val="af4"/>
    <w:locked/>
    <w:rsid w:val="00521DD9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521DD9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locked/>
    <w:rsid w:val="00521DD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Знак Знак"/>
    <w:basedOn w:val="a"/>
    <w:uiPriority w:val="99"/>
    <w:rsid w:val="00521DD9"/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521DD9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link w:val="af7"/>
    <w:uiPriority w:val="99"/>
    <w:locked/>
    <w:rsid w:val="00521DD9"/>
    <w:rPr>
      <w:rFonts w:ascii="Times New Roman" w:hAnsi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521DD9"/>
    <w:pPr>
      <w:ind w:left="283" w:hanging="283"/>
    </w:pPr>
    <w:rPr>
      <w:sz w:val="28"/>
      <w:szCs w:val="20"/>
    </w:rPr>
  </w:style>
  <w:style w:type="character" w:customStyle="1" w:styleId="FontStyle13">
    <w:name w:val="Font Style13"/>
    <w:uiPriority w:val="99"/>
    <w:rsid w:val="00521DD9"/>
    <w:rPr>
      <w:rFonts w:ascii="Times New Roman" w:hAnsi="Times New Roman"/>
      <w:sz w:val="18"/>
    </w:rPr>
  </w:style>
  <w:style w:type="character" w:customStyle="1" w:styleId="Bodytext2">
    <w:name w:val="Body text (2)_"/>
    <w:link w:val="Bodytext20"/>
    <w:uiPriority w:val="99"/>
    <w:locked/>
    <w:rsid w:val="00521DD9"/>
    <w:rPr>
      <w:rFonts w:ascii="Times New Roman" w:hAnsi="Times New Roman"/>
      <w:b/>
      <w:sz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21DD9"/>
    <w:pPr>
      <w:widowControl w:val="0"/>
      <w:shd w:val="clear" w:color="auto" w:fill="FFFFFF"/>
      <w:spacing w:before="60" w:after="240" w:line="322" w:lineRule="exact"/>
      <w:jc w:val="center"/>
    </w:pPr>
    <w:rPr>
      <w:rFonts w:eastAsia="Calibri"/>
      <w:b/>
      <w:sz w:val="26"/>
      <w:szCs w:val="20"/>
      <w:lang w:val="ru-RU"/>
    </w:rPr>
  </w:style>
  <w:style w:type="paragraph" w:styleId="afa">
    <w:name w:val="No Spacing"/>
    <w:link w:val="afb"/>
    <w:uiPriority w:val="1"/>
    <w:qFormat/>
    <w:rsid w:val="00521DD9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fc">
    <w:name w:val="Subtitle"/>
    <w:basedOn w:val="a"/>
    <w:link w:val="afd"/>
    <w:uiPriority w:val="99"/>
    <w:qFormat/>
    <w:rsid w:val="00521DD9"/>
    <w:rPr>
      <w:rFonts w:eastAsia="Calibri"/>
      <w:b/>
      <w:sz w:val="28"/>
      <w:szCs w:val="20"/>
    </w:rPr>
  </w:style>
  <w:style w:type="character" w:customStyle="1" w:styleId="afd">
    <w:name w:val="Підзаголовок Знак"/>
    <w:link w:val="afc"/>
    <w:uiPriority w:val="99"/>
    <w:locked/>
    <w:rsid w:val="00521DD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rvps2">
    <w:name w:val="rvps2"/>
    <w:basedOn w:val="a"/>
    <w:rsid w:val="00521DD9"/>
    <w:pPr>
      <w:spacing w:before="100" w:beforeAutospacing="1" w:after="100" w:afterAutospacing="1"/>
    </w:pPr>
    <w:rPr>
      <w:lang w:val="ru-RU"/>
    </w:rPr>
  </w:style>
  <w:style w:type="paragraph" w:customStyle="1" w:styleId="14">
    <w:name w:val="Абзац списка1"/>
    <w:basedOn w:val="a"/>
    <w:uiPriority w:val="99"/>
    <w:rsid w:val="00521DD9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customStyle="1" w:styleId="Default">
    <w:name w:val="Default"/>
    <w:rsid w:val="00521D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character" w:customStyle="1" w:styleId="FontStyle18">
    <w:name w:val="Font Style18"/>
    <w:uiPriority w:val="99"/>
    <w:rsid w:val="00521DD9"/>
    <w:rPr>
      <w:rFonts w:ascii="Times New Roman" w:hAnsi="Times New Roman"/>
      <w:sz w:val="24"/>
    </w:rPr>
  </w:style>
  <w:style w:type="character" w:customStyle="1" w:styleId="txt1">
    <w:name w:val="txt1"/>
    <w:uiPriority w:val="99"/>
    <w:rsid w:val="00521DD9"/>
    <w:rPr>
      <w:sz w:val="18"/>
    </w:rPr>
  </w:style>
  <w:style w:type="character" w:customStyle="1" w:styleId="31">
    <w:name w:val="Основний текст (3)_"/>
    <w:link w:val="32"/>
    <w:uiPriority w:val="99"/>
    <w:locked/>
    <w:rsid w:val="00521DD9"/>
    <w:rPr>
      <w:sz w:val="27"/>
      <w:shd w:val="clear" w:color="auto" w:fill="FFFFFF"/>
    </w:rPr>
  </w:style>
  <w:style w:type="paragraph" w:customStyle="1" w:styleId="32">
    <w:name w:val="Основний текст (3)"/>
    <w:basedOn w:val="a"/>
    <w:link w:val="31"/>
    <w:uiPriority w:val="99"/>
    <w:rsid w:val="00521DD9"/>
    <w:pPr>
      <w:shd w:val="clear" w:color="auto" w:fill="FFFFFF"/>
      <w:spacing w:before="300" w:after="300" w:line="322" w:lineRule="exact"/>
      <w:jc w:val="both"/>
    </w:pPr>
    <w:rPr>
      <w:rFonts w:ascii="Calibri" w:eastAsia="Calibri" w:hAnsi="Calibri"/>
      <w:sz w:val="27"/>
      <w:szCs w:val="20"/>
      <w:lang w:val="ru-RU"/>
    </w:rPr>
  </w:style>
  <w:style w:type="character" w:styleId="afe">
    <w:name w:val="page number"/>
    <w:uiPriority w:val="99"/>
    <w:semiHidden/>
    <w:rsid w:val="00521DD9"/>
    <w:rPr>
      <w:rFonts w:cs="Times New Roman"/>
    </w:rPr>
  </w:style>
  <w:style w:type="paragraph" w:customStyle="1" w:styleId="rtejustify">
    <w:name w:val="rtejustify"/>
    <w:basedOn w:val="a"/>
    <w:uiPriority w:val="99"/>
    <w:rsid w:val="00521DD9"/>
    <w:pPr>
      <w:spacing w:before="100" w:beforeAutospacing="1" w:after="100" w:afterAutospacing="1"/>
    </w:pPr>
    <w:rPr>
      <w:lang w:val="ru-RU"/>
    </w:rPr>
  </w:style>
  <w:style w:type="character" w:customStyle="1" w:styleId="6qdm">
    <w:name w:val="_6qdm"/>
    <w:uiPriority w:val="99"/>
    <w:rsid w:val="00C35E35"/>
    <w:rPr>
      <w:rFonts w:cs="Times New Roman"/>
    </w:rPr>
  </w:style>
  <w:style w:type="character" w:customStyle="1" w:styleId="textexposedshow">
    <w:name w:val="text_exposed_show"/>
    <w:uiPriority w:val="99"/>
    <w:rsid w:val="00C35E35"/>
    <w:rPr>
      <w:rFonts w:cs="Times New Roman"/>
    </w:rPr>
  </w:style>
  <w:style w:type="paragraph" w:customStyle="1" w:styleId="aff">
    <w:name w:val="Знак Знак Знак Знак Знак"/>
    <w:basedOn w:val="a"/>
    <w:uiPriority w:val="99"/>
    <w:rsid w:val="00922A83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5">
    <w:name w:val="Абзац списку2"/>
    <w:basedOn w:val="a"/>
    <w:uiPriority w:val="99"/>
    <w:rsid w:val="008851F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180DCA"/>
    <w:rPr>
      <w:rFonts w:ascii="Calibri Light" w:hAnsi="Calibri Light"/>
      <w:b/>
      <w:kern w:val="32"/>
      <w:sz w:val="32"/>
      <w:lang w:val="uk-UA" w:eastAsia="ru-RU"/>
    </w:rPr>
  </w:style>
  <w:style w:type="character" w:customStyle="1" w:styleId="st24">
    <w:name w:val="st24"/>
    <w:rsid w:val="00B547D8"/>
    <w:rPr>
      <w:rFonts w:ascii="Times New Roman" w:hAnsi="Times New Roman"/>
      <w:b/>
      <w:color w:val="000000"/>
      <w:sz w:val="32"/>
    </w:rPr>
  </w:style>
  <w:style w:type="paragraph" w:customStyle="1" w:styleId="26">
    <w:name w:val="Звичайний2"/>
    <w:rsid w:val="00D66E15"/>
    <w:rPr>
      <w:rFonts w:ascii="Times New Roman" w:eastAsia="Times New Roman" w:hAnsi="Times New Roman"/>
      <w:snapToGrid w:val="0"/>
      <w:lang w:val="en-US" w:eastAsia="ru-RU"/>
    </w:rPr>
  </w:style>
  <w:style w:type="character" w:customStyle="1" w:styleId="Bodytext">
    <w:name w:val="Body text_"/>
    <w:link w:val="Bodytext1"/>
    <w:uiPriority w:val="99"/>
    <w:locked/>
    <w:rsid w:val="00FF2C4D"/>
    <w:rPr>
      <w:rFonts w:ascii="Arial" w:hAnsi="Arial"/>
      <w:spacing w:val="1"/>
      <w:sz w:val="21"/>
      <w:szCs w:val="21"/>
      <w:shd w:val="clear" w:color="auto" w:fill="FFFFFF"/>
    </w:rPr>
  </w:style>
  <w:style w:type="table" w:styleId="aff0">
    <w:name w:val="Table Grid"/>
    <w:basedOn w:val="a1"/>
    <w:uiPriority w:val="59"/>
    <w:locked/>
    <w:rsid w:val="00596A10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Заголовок №1_"/>
    <w:link w:val="16"/>
    <w:uiPriority w:val="99"/>
    <w:rsid w:val="007B1EFE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7B1EFE"/>
    <w:pPr>
      <w:widowControl w:val="0"/>
      <w:shd w:val="clear" w:color="auto" w:fill="FFFFFF"/>
      <w:spacing w:before="600" w:line="240" w:lineRule="atLeast"/>
      <w:outlineLvl w:val="0"/>
    </w:pPr>
    <w:rPr>
      <w:rFonts w:eastAsia="Calibri"/>
      <w:b/>
      <w:bCs/>
      <w:sz w:val="28"/>
      <w:szCs w:val="28"/>
      <w:lang w:eastAsia="uk-UA"/>
    </w:rPr>
  </w:style>
  <w:style w:type="character" w:customStyle="1" w:styleId="FontStyle12">
    <w:name w:val="Font Style12"/>
    <w:rsid w:val="00FB646E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rsid w:val="008A15CA"/>
  </w:style>
  <w:style w:type="character" w:customStyle="1" w:styleId="10pt">
    <w:name w:val="10pt"/>
    <w:rsid w:val="008A15CA"/>
    <w:rPr>
      <w:rFonts w:cs="Times New Roman"/>
    </w:rPr>
  </w:style>
  <w:style w:type="paragraph" w:customStyle="1" w:styleId="41">
    <w:name w:val="заголовок 4"/>
    <w:basedOn w:val="a"/>
    <w:next w:val="a"/>
    <w:rsid w:val="00053C60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apitalletter">
    <w:name w:val="capital_letter"/>
    <w:basedOn w:val="a"/>
    <w:rsid w:val="00053C60"/>
    <w:pPr>
      <w:spacing w:before="100" w:beforeAutospacing="1" w:after="100" w:afterAutospacing="1"/>
    </w:pPr>
    <w:rPr>
      <w:lang w:eastAsia="uk-UA"/>
    </w:rPr>
  </w:style>
  <w:style w:type="paragraph" w:customStyle="1" w:styleId="Normal1">
    <w:name w:val="Normal1"/>
    <w:rsid w:val="00BD6063"/>
    <w:pPr>
      <w:ind w:left="40"/>
      <w:jc w:val="center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customStyle="1" w:styleId="27">
    <w:name w:val="Основной текст (2)"/>
    <w:rsid w:val="00C10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aff1">
    <w:name w:val="Знак Знак"/>
    <w:basedOn w:val="a"/>
    <w:rsid w:val="00C10472"/>
    <w:rPr>
      <w:rFonts w:ascii="Verdana" w:hAnsi="Verdana" w:cs="Verdana"/>
      <w:sz w:val="20"/>
      <w:szCs w:val="20"/>
      <w:lang w:val="en-US" w:eastAsia="en-US"/>
    </w:rPr>
  </w:style>
  <w:style w:type="character" w:customStyle="1" w:styleId="aff2">
    <w:name w:val="Основной текст_"/>
    <w:link w:val="17"/>
    <w:locked/>
    <w:rsid w:val="00A25A64"/>
    <w:rPr>
      <w:rFonts w:eastAsia="Times New Roman"/>
      <w:color w:val="393939"/>
      <w:shd w:val="clear" w:color="auto" w:fill="FFFFFF"/>
    </w:rPr>
  </w:style>
  <w:style w:type="paragraph" w:customStyle="1" w:styleId="17">
    <w:name w:val="Основной текст1"/>
    <w:basedOn w:val="a"/>
    <w:link w:val="aff2"/>
    <w:rsid w:val="00A25A64"/>
    <w:pPr>
      <w:widowControl w:val="0"/>
      <w:shd w:val="clear" w:color="auto" w:fill="FFFFFF"/>
      <w:spacing w:after="100"/>
    </w:pPr>
    <w:rPr>
      <w:rFonts w:ascii="Calibri" w:hAnsi="Calibri"/>
      <w:color w:val="393939"/>
      <w:sz w:val="20"/>
      <w:szCs w:val="20"/>
      <w:lang w:eastAsia="uk-UA"/>
    </w:rPr>
  </w:style>
  <w:style w:type="character" w:customStyle="1" w:styleId="rvts23">
    <w:name w:val="rvts23"/>
    <w:rsid w:val="00A25A64"/>
  </w:style>
  <w:style w:type="paragraph" w:customStyle="1" w:styleId="mh-meta">
    <w:name w:val="mh-meta"/>
    <w:basedOn w:val="a"/>
    <w:rsid w:val="0087034C"/>
    <w:pPr>
      <w:spacing w:before="100" w:beforeAutospacing="1" w:after="100" w:afterAutospacing="1"/>
    </w:pPr>
    <w:rPr>
      <w:lang w:val="ru-RU"/>
    </w:rPr>
  </w:style>
  <w:style w:type="character" w:customStyle="1" w:styleId="entry-meta-date">
    <w:name w:val="entry-meta-date"/>
    <w:rsid w:val="0087034C"/>
  </w:style>
  <w:style w:type="character" w:customStyle="1" w:styleId="entry-meta-categories">
    <w:name w:val="entry-meta-categories"/>
    <w:rsid w:val="0087034C"/>
  </w:style>
  <w:style w:type="paragraph" w:customStyle="1" w:styleId="Bodytext1">
    <w:name w:val="Body text1"/>
    <w:basedOn w:val="a"/>
    <w:link w:val="Bodytext"/>
    <w:uiPriority w:val="99"/>
    <w:rsid w:val="002F7B18"/>
    <w:pPr>
      <w:widowControl w:val="0"/>
      <w:shd w:val="clear" w:color="auto" w:fill="FFFFFF"/>
      <w:spacing w:before="240" w:after="240" w:line="322" w:lineRule="exact"/>
      <w:ind w:firstLine="700"/>
      <w:jc w:val="both"/>
    </w:pPr>
    <w:rPr>
      <w:rFonts w:ascii="Arial" w:eastAsia="Calibri" w:hAnsi="Arial"/>
      <w:spacing w:val="1"/>
      <w:sz w:val="21"/>
      <w:szCs w:val="21"/>
      <w:lang w:eastAsia="uk-UA"/>
    </w:rPr>
  </w:style>
  <w:style w:type="character" w:customStyle="1" w:styleId="afb">
    <w:name w:val="Без інтервалів Знак"/>
    <w:link w:val="afa"/>
    <w:uiPriority w:val="1"/>
    <w:rsid w:val="00C94C64"/>
    <w:rPr>
      <w:rFonts w:ascii="Times New Roman" w:eastAsia="Times New Roman" w:hAnsi="Times New Roman"/>
      <w:sz w:val="24"/>
      <w:szCs w:val="24"/>
      <w:lang w:val="ru-RU" w:eastAsia="zh-CN"/>
    </w:rPr>
  </w:style>
  <w:style w:type="character" w:customStyle="1" w:styleId="apple-converted-space">
    <w:name w:val="apple-converted-space"/>
    <w:rsid w:val="00C94C64"/>
  </w:style>
  <w:style w:type="character" w:customStyle="1" w:styleId="rvts9">
    <w:name w:val="rvts9"/>
    <w:basedOn w:val="a0"/>
    <w:rsid w:val="00822851"/>
  </w:style>
  <w:style w:type="paragraph" w:customStyle="1" w:styleId="aff3">
    <w:name w:val="Знак Знак Знак Знак Знак Знак Знак"/>
    <w:basedOn w:val="a"/>
    <w:rsid w:val="008E373A"/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Основной текст2"/>
    <w:basedOn w:val="a"/>
    <w:rsid w:val="00732283"/>
    <w:pPr>
      <w:widowControl w:val="0"/>
      <w:shd w:val="clear" w:color="auto" w:fill="FFFFFF"/>
      <w:ind w:firstLine="400"/>
    </w:pPr>
    <w:rPr>
      <w:sz w:val="28"/>
      <w:szCs w:val="28"/>
      <w:lang w:val="ru-RU" w:eastAsia="en-US"/>
    </w:rPr>
  </w:style>
  <w:style w:type="paragraph" w:customStyle="1" w:styleId="aff4">
    <w:name w:val="Знак Знак Знак Знак Знак Знак Знак"/>
    <w:basedOn w:val="a"/>
    <w:rsid w:val="00301CCF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4">
    <w:name w:val="Font Style14"/>
    <w:rsid w:val="000C7F87"/>
    <w:rPr>
      <w:rFonts w:ascii="Times New Roman" w:hAnsi="Times New Roman" w:cs="Times New Roman" w:hint="default"/>
      <w:sz w:val="20"/>
      <w:szCs w:val="20"/>
    </w:rPr>
  </w:style>
  <w:style w:type="character" w:customStyle="1" w:styleId="st">
    <w:name w:val="st"/>
    <w:basedOn w:val="a0"/>
    <w:rsid w:val="00FC3569"/>
  </w:style>
  <w:style w:type="paragraph" w:customStyle="1" w:styleId="100">
    <w:name w:val="10"/>
    <w:basedOn w:val="a"/>
    <w:rsid w:val="001879D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rpat-rada.gov.ua/oblasna-rada/postijni-komisiji/z-pytan-ohorony-zdorov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EF8D-9D6D-40EC-A592-99F2B455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3065</Words>
  <Characters>1748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MehitsH</dc:creator>
  <cp:keywords/>
  <dc:description/>
  <cp:lastModifiedBy>Закарпатська обласна рада</cp:lastModifiedBy>
  <cp:revision>49</cp:revision>
  <cp:lastPrinted>2024-06-21T08:15:00Z</cp:lastPrinted>
  <dcterms:created xsi:type="dcterms:W3CDTF">2024-06-19T14:14:00Z</dcterms:created>
  <dcterms:modified xsi:type="dcterms:W3CDTF">2024-06-21T08:47:00Z</dcterms:modified>
</cp:coreProperties>
</file>