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4126E" w14:textId="77777777" w:rsidR="00DE2684" w:rsidRPr="00DE2684" w:rsidRDefault="00DE2684" w:rsidP="00DE268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 w:rsidR="000D1038" w:rsidRPr="00DE2684">
        <w:rPr>
          <w:sz w:val="28"/>
          <w:szCs w:val="28"/>
          <w:lang w:val="uk-UA"/>
        </w:rPr>
        <w:t xml:space="preserve">Додаток </w:t>
      </w:r>
    </w:p>
    <w:p w14:paraId="18A3BDA3" w14:textId="77777777" w:rsidR="00DE2684" w:rsidRDefault="00DE2684" w:rsidP="0072383F">
      <w:pPr>
        <w:jc w:val="right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</w:t>
      </w:r>
      <w:r w:rsidRPr="005F4F8E">
        <w:rPr>
          <w:sz w:val="28"/>
          <w:szCs w:val="28"/>
          <w:lang w:val="ru-RU"/>
        </w:rPr>
        <w:t xml:space="preserve"> </w:t>
      </w:r>
      <w:r w:rsidRPr="00DE2684">
        <w:rPr>
          <w:sz w:val="28"/>
          <w:szCs w:val="28"/>
          <w:lang w:val="uk-UA"/>
        </w:rPr>
        <w:t>обласної ради</w:t>
      </w:r>
      <w:r w:rsidR="000D1038" w:rsidRPr="00DE2684">
        <w:rPr>
          <w:b/>
          <w:sz w:val="28"/>
          <w:szCs w:val="28"/>
          <w:lang w:val="uk-UA"/>
        </w:rPr>
        <w:t xml:space="preserve">  </w:t>
      </w:r>
    </w:p>
    <w:p w14:paraId="5CAEC81E" w14:textId="756FA92B" w:rsidR="00DE2684" w:rsidRDefault="00050145" w:rsidP="0072383F">
      <w:pPr>
        <w:jc w:val="right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</w:t>
      </w:r>
      <w:r w:rsidRPr="00050145">
        <w:rPr>
          <w:bCs/>
          <w:sz w:val="28"/>
          <w:szCs w:val="28"/>
          <w:lang w:val="uk-UA"/>
        </w:rPr>
        <w:t>2024</w:t>
      </w:r>
      <w:r w:rsidR="00DE2684">
        <w:rPr>
          <w:b/>
          <w:sz w:val="28"/>
          <w:szCs w:val="28"/>
          <w:lang w:val="uk-UA"/>
        </w:rPr>
        <w:t>_______</w:t>
      </w:r>
    </w:p>
    <w:p w14:paraId="383FFFB0" w14:textId="77777777" w:rsidR="000D1038" w:rsidRPr="003C6500" w:rsidRDefault="000D1038" w:rsidP="0072383F">
      <w:pPr>
        <w:jc w:val="right"/>
        <w:rPr>
          <w:b/>
          <w:sz w:val="28"/>
          <w:szCs w:val="28"/>
          <w:lang w:val="uk-UA"/>
        </w:rPr>
      </w:pPr>
      <w:r w:rsidRPr="00DE2684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14:paraId="0A40E625" w14:textId="77777777" w:rsidR="00BF504A" w:rsidRDefault="00BF504A" w:rsidP="00BF504A">
      <w:pPr>
        <w:jc w:val="center"/>
        <w:rPr>
          <w:b/>
          <w:sz w:val="28"/>
          <w:szCs w:val="28"/>
          <w:lang w:val="uk-UA"/>
        </w:rPr>
      </w:pPr>
      <w:r w:rsidRPr="0072383F">
        <w:rPr>
          <w:b/>
          <w:sz w:val="28"/>
          <w:szCs w:val="28"/>
          <w:lang w:val="uk-UA"/>
        </w:rPr>
        <w:t xml:space="preserve">Перелік </w:t>
      </w:r>
      <w:r w:rsidR="00BE473F" w:rsidRPr="00EE47E3">
        <w:rPr>
          <w:b/>
          <w:sz w:val="28"/>
          <w:szCs w:val="28"/>
          <w:lang w:val="uk-UA"/>
        </w:rPr>
        <w:t xml:space="preserve">рухомого </w:t>
      </w:r>
      <w:r w:rsidRPr="00EE47E3">
        <w:rPr>
          <w:b/>
          <w:sz w:val="28"/>
          <w:szCs w:val="28"/>
          <w:lang w:val="uk-UA"/>
        </w:rPr>
        <w:t>індивідуально визначеного майна</w:t>
      </w:r>
      <w:r>
        <w:rPr>
          <w:b/>
          <w:sz w:val="28"/>
          <w:szCs w:val="28"/>
          <w:lang w:val="uk-UA"/>
        </w:rPr>
        <w:t xml:space="preserve">, </w:t>
      </w:r>
    </w:p>
    <w:p w14:paraId="76C9DFCC" w14:textId="77777777" w:rsidR="00BE473F" w:rsidRPr="00BE473F" w:rsidRDefault="00BE473F" w:rsidP="00BE473F">
      <w:pPr>
        <w:jc w:val="center"/>
        <w:rPr>
          <w:b/>
          <w:sz w:val="28"/>
          <w:szCs w:val="28"/>
          <w:lang w:val="uk-UA"/>
        </w:rPr>
      </w:pPr>
      <w:r w:rsidRPr="00BE473F">
        <w:rPr>
          <w:b/>
          <w:sz w:val="28"/>
          <w:szCs w:val="28"/>
          <w:lang w:val="uk-UA"/>
        </w:rPr>
        <w:t>яке належить до основних засобів та підлягає списанню з балансу Комунально</w:t>
      </w:r>
      <w:r>
        <w:rPr>
          <w:b/>
          <w:sz w:val="28"/>
          <w:szCs w:val="28"/>
          <w:lang w:val="uk-UA"/>
        </w:rPr>
        <w:t>го</w:t>
      </w:r>
      <w:r w:rsidRPr="00BE473F">
        <w:rPr>
          <w:b/>
          <w:sz w:val="28"/>
          <w:szCs w:val="28"/>
          <w:lang w:val="uk-UA"/>
        </w:rPr>
        <w:t xml:space="preserve"> некомерційно</w:t>
      </w:r>
      <w:r>
        <w:rPr>
          <w:b/>
          <w:sz w:val="28"/>
          <w:szCs w:val="28"/>
          <w:lang w:val="uk-UA"/>
        </w:rPr>
        <w:t>го</w:t>
      </w:r>
      <w:r w:rsidRPr="00BE473F">
        <w:rPr>
          <w:b/>
          <w:sz w:val="28"/>
          <w:szCs w:val="28"/>
          <w:lang w:val="uk-UA"/>
        </w:rPr>
        <w:t xml:space="preserve"> підприємств</w:t>
      </w:r>
      <w:r>
        <w:rPr>
          <w:b/>
          <w:sz w:val="28"/>
          <w:szCs w:val="28"/>
          <w:lang w:val="uk-UA"/>
        </w:rPr>
        <w:t>а</w:t>
      </w:r>
      <w:r w:rsidRPr="00BE473F">
        <w:rPr>
          <w:b/>
          <w:sz w:val="28"/>
          <w:szCs w:val="28"/>
          <w:lang w:val="uk-UA"/>
        </w:rPr>
        <w:t xml:space="preserve"> «Обласний заклад з надання психіатричної допомоги с. Вільшани»</w:t>
      </w:r>
      <w:r w:rsidRPr="00BE473F">
        <w:rPr>
          <w:b/>
          <w:sz w:val="28"/>
          <w:szCs w:val="28"/>
        </w:rPr>
        <w:t> </w:t>
      </w:r>
      <w:r w:rsidRPr="00BE473F">
        <w:rPr>
          <w:b/>
          <w:sz w:val="28"/>
          <w:szCs w:val="28"/>
          <w:lang w:val="uk-UA"/>
        </w:rPr>
        <w:t xml:space="preserve"> Закарпатської обласної ради</w:t>
      </w:r>
      <w:r w:rsidRPr="00BE473F">
        <w:rPr>
          <w:sz w:val="28"/>
          <w:lang w:val="uk-UA"/>
        </w:rPr>
        <w:t xml:space="preserve"> </w:t>
      </w:r>
      <w:r w:rsidRPr="00BE473F">
        <w:rPr>
          <w:b/>
          <w:sz w:val="28"/>
          <w:szCs w:val="28"/>
          <w:lang w:val="uk-UA"/>
        </w:rPr>
        <w:t xml:space="preserve">шляхом </w:t>
      </w:r>
      <w:r>
        <w:rPr>
          <w:b/>
          <w:sz w:val="28"/>
          <w:szCs w:val="28"/>
          <w:lang w:val="uk-UA"/>
        </w:rPr>
        <w:t xml:space="preserve">ліквідації </w:t>
      </w:r>
      <w:r w:rsidRPr="00BE473F">
        <w:rPr>
          <w:b/>
          <w:sz w:val="28"/>
          <w:szCs w:val="28"/>
          <w:lang w:val="uk-UA"/>
        </w:rPr>
        <w:t>відповідно до вимог чинного законодавства</w:t>
      </w:r>
    </w:p>
    <w:p w14:paraId="399B8474" w14:textId="77777777" w:rsidR="002F0A90" w:rsidRPr="002F0A90" w:rsidRDefault="002F0A90" w:rsidP="000D1038">
      <w:pPr>
        <w:jc w:val="center"/>
        <w:rPr>
          <w:b/>
          <w:sz w:val="28"/>
          <w:szCs w:val="28"/>
          <w:lang w:val="uk-UA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536"/>
        <w:gridCol w:w="1276"/>
        <w:gridCol w:w="1843"/>
        <w:gridCol w:w="1843"/>
      </w:tblGrid>
      <w:tr w:rsidR="00A97ED2" w:rsidRPr="00050145" w14:paraId="59BBAA02" w14:textId="77777777" w:rsidTr="00A97E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52CFC" w14:textId="77777777" w:rsidR="00A97ED2" w:rsidRPr="00050145" w:rsidRDefault="00A97ED2" w:rsidP="00310BB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50145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B8706" w14:textId="77777777" w:rsidR="00A97ED2" w:rsidRPr="00050145" w:rsidRDefault="00A97ED2" w:rsidP="00EE47E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50145">
              <w:rPr>
                <w:b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7FC52" w14:textId="57B9D2B4" w:rsidR="00A97ED2" w:rsidRPr="00050145" w:rsidRDefault="00A97ED2" w:rsidP="0035255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50145">
              <w:rPr>
                <w:b/>
                <w:sz w:val="28"/>
                <w:szCs w:val="28"/>
                <w:lang w:val="uk-UA"/>
              </w:rPr>
              <w:t>Кіль</w:t>
            </w:r>
            <w:r w:rsidR="00050145">
              <w:rPr>
                <w:b/>
                <w:sz w:val="28"/>
                <w:szCs w:val="28"/>
                <w:lang w:val="uk-UA"/>
              </w:rPr>
              <w:t>-</w:t>
            </w:r>
            <w:r w:rsidRPr="00050145">
              <w:rPr>
                <w:b/>
                <w:sz w:val="28"/>
                <w:szCs w:val="28"/>
                <w:lang w:val="uk-UA"/>
              </w:rPr>
              <w:t xml:space="preserve">кість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BB77" w14:textId="77777777" w:rsidR="00A97ED2" w:rsidRPr="00050145" w:rsidRDefault="00A97ED2" w:rsidP="00BF504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50145">
              <w:rPr>
                <w:b/>
                <w:sz w:val="28"/>
                <w:szCs w:val="28"/>
                <w:lang w:val="uk-UA"/>
              </w:rPr>
              <w:t>Інвентарний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B0BA" w14:textId="77777777" w:rsidR="00A97ED2" w:rsidRPr="00050145" w:rsidRDefault="00A97ED2" w:rsidP="00352556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50145">
              <w:rPr>
                <w:b/>
                <w:sz w:val="28"/>
                <w:szCs w:val="28"/>
                <w:lang w:val="uk-UA"/>
              </w:rPr>
              <w:t>Первісна вартість, грн.</w:t>
            </w:r>
          </w:p>
        </w:tc>
      </w:tr>
      <w:tr w:rsidR="00A97ED2" w:rsidRPr="00050145" w14:paraId="70FEE4BC" w14:textId="77777777" w:rsidTr="00A97E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5F1C9" w14:textId="77777777" w:rsidR="00A97ED2" w:rsidRPr="00050145" w:rsidRDefault="00A97ED2" w:rsidP="00310BBE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96471" w14:textId="77777777" w:rsidR="00A97ED2" w:rsidRPr="00050145" w:rsidRDefault="00A97ED2" w:rsidP="00A97ED2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Машина віджимна мо-25,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F1446" w14:textId="77777777" w:rsidR="00A97ED2" w:rsidRPr="00050145" w:rsidRDefault="00A97ED2" w:rsidP="005A0BF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975F" w14:textId="77777777" w:rsidR="00A97ED2" w:rsidRPr="00050145" w:rsidRDefault="00A97ED2" w:rsidP="004416B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101480012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0FE76" w14:textId="77777777" w:rsidR="00A97ED2" w:rsidRPr="00050145" w:rsidRDefault="00A97ED2" w:rsidP="005F3F9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88660,00</w:t>
            </w:r>
          </w:p>
        </w:tc>
      </w:tr>
      <w:tr w:rsidR="00A97ED2" w:rsidRPr="00050145" w14:paraId="39D24589" w14:textId="77777777" w:rsidTr="00A97E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E167" w14:textId="77777777" w:rsidR="00A97ED2" w:rsidRPr="00050145" w:rsidRDefault="00A97ED2" w:rsidP="00310BBE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915D8" w14:textId="77777777" w:rsidR="00A97ED2" w:rsidRPr="00050145" w:rsidRDefault="00A97ED2" w:rsidP="005A0BF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Пральна машина МСТ-50 ЭУХЛН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C8D3" w14:textId="77777777" w:rsidR="00A97ED2" w:rsidRPr="00050145" w:rsidRDefault="00A97ED2" w:rsidP="005A0BF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19D3" w14:textId="77777777" w:rsidR="00A97ED2" w:rsidRPr="00050145" w:rsidRDefault="00A97ED2" w:rsidP="004416B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10490121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7EF5" w14:textId="77777777" w:rsidR="00A97ED2" w:rsidRPr="00050145" w:rsidRDefault="00A97ED2" w:rsidP="005F3F9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124320,00</w:t>
            </w:r>
          </w:p>
        </w:tc>
      </w:tr>
      <w:tr w:rsidR="00A97ED2" w:rsidRPr="00050145" w14:paraId="666B9FA9" w14:textId="77777777" w:rsidTr="00A97E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26C04" w14:textId="77777777" w:rsidR="00A97ED2" w:rsidRPr="00050145" w:rsidRDefault="00A97ED2" w:rsidP="00310BBE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6A7BA" w14:textId="77777777" w:rsidR="00A97ED2" w:rsidRPr="00050145" w:rsidRDefault="00A97ED2" w:rsidP="005A0BF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Фотокалориметр КФК-3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4EFC" w14:textId="77777777" w:rsidR="00A97ED2" w:rsidRPr="00050145" w:rsidRDefault="00A97ED2" w:rsidP="005A0BF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C6CF" w14:textId="77777777" w:rsidR="00A97ED2" w:rsidRPr="00050145" w:rsidRDefault="00A97ED2" w:rsidP="004416B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10470038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9B95" w14:textId="77777777" w:rsidR="00A97ED2" w:rsidRPr="00050145" w:rsidRDefault="00A97ED2" w:rsidP="005F3F9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62503,20</w:t>
            </w:r>
          </w:p>
        </w:tc>
      </w:tr>
      <w:tr w:rsidR="00A97ED2" w:rsidRPr="00050145" w14:paraId="7BDD8040" w14:textId="77777777" w:rsidTr="00A97E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902E4" w14:textId="77777777" w:rsidR="00A97ED2" w:rsidRPr="00050145" w:rsidRDefault="00A97ED2" w:rsidP="00310BBE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0BF45" w14:textId="77777777" w:rsidR="00A97ED2" w:rsidRPr="00050145" w:rsidRDefault="00A97ED2" w:rsidP="00A97ED2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Дистилятор Д-10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76C3" w14:textId="77777777" w:rsidR="00A97ED2" w:rsidRPr="00050145" w:rsidRDefault="00A97ED2" w:rsidP="005A0BF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CF43" w14:textId="77777777" w:rsidR="00A97ED2" w:rsidRPr="00050145" w:rsidRDefault="00A97ED2" w:rsidP="004416B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10470027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0E8F" w14:textId="77777777" w:rsidR="00A97ED2" w:rsidRPr="00050145" w:rsidRDefault="00A97ED2" w:rsidP="005F3F9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99724,21</w:t>
            </w:r>
          </w:p>
        </w:tc>
      </w:tr>
      <w:tr w:rsidR="00A97ED2" w:rsidRPr="00050145" w14:paraId="4E340280" w14:textId="77777777" w:rsidTr="00A97E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E24A3" w14:textId="77777777" w:rsidR="00A97ED2" w:rsidRPr="00050145" w:rsidRDefault="00A97ED2" w:rsidP="00310BBE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07821" w14:textId="77777777" w:rsidR="00A97ED2" w:rsidRPr="00050145" w:rsidRDefault="00A97ED2" w:rsidP="005A0BF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Стерилізатор Е-67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47A7" w14:textId="77777777" w:rsidR="00A97ED2" w:rsidRPr="00050145" w:rsidRDefault="00A97ED2" w:rsidP="005A0BF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BE51" w14:textId="77777777" w:rsidR="00A97ED2" w:rsidRPr="00050145" w:rsidRDefault="00A97ED2" w:rsidP="004416B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10470024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EB70" w14:textId="77777777" w:rsidR="00A97ED2" w:rsidRPr="00050145" w:rsidRDefault="00A97ED2" w:rsidP="005F3F9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106 889,55</w:t>
            </w:r>
          </w:p>
        </w:tc>
      </w:tr>
      <w:tr w:rsidR="00A97ED2" w:rsidRPr="00050145" w14:paraId="32C818BC" w14:textId="77777777" w:rsidTr="00A97E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0C809" w14:textId="77777777" w:rsidR="00A97ED2" w:rsidRPr="00050145" w:rsidRDefault="00A97ED2" w:rsidP="00310BBE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6CB74" w14:textId="77777777" w:rsidR="00A97ED2" w:rsidRPr="00050145" w:rsidRDefault="00A97ED2" w:rsidP="005A0BF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Холодильна установа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CDE0" w14:textId="77777777" w:rsidR="00A97ED2" w:rsidRPr="00050145" w:rsidRDefault="00A97ED2" w:rsidP="005A0BF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CEB6" w14:textId="77777777" w:rsidR="00A97ED2" w:rsidRPr="00050145" w:rsidRDefault="00A97ED2" w:rsidP="004416B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10490006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FFC5" w14:textId="77777777" w:rsidR="00A97ED2" w:rsidRPr="00050145" w:rsidRDefault="00A97ED2" w:rsidP="005F3F9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206692,50</w:t>
            </w:r>
          </w:p>
        </w:tc>
      </w:tr>
      <w:tr w:rsidR="00A97ED2" w:rsidRPr="00050145" w14:paraId="51E5B556" w14:textId="77777777" w:rsidTr="00A97E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BAFD" w14:textId="77777777" w:rsidR="00A97ED2" w:rsidRPr="00050145" w:rsidRDefault="00A97ED2" w:rsidP="00310BBE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75BD2" w14:textId="77777777" w:rsidR="00A97ED2" w:rsidRPr="00050145" w:rsidRDefault="00A97ED2" w:rsidP="005A0BF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Електростанок циркулярний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4DF3" w14:textId="77777777" w:rsidR="00A97ED2" w:rsidRPr="00050145" w:rsidRDefault="00A97ED2" w:rsidP="005A0BF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21C5" w14:textId="77777777" w:rsidR="00A97ED2" w:rsidRPr="00050145" w:rsidRDefault="00A97ED2" w:rsidP="004416B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10420001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548C7" w14:textId="77777777" w:rsidR="00A97ED2" w:rsidRPr="00050145" w:rsidRDefault="00A97ED2" w:rsidP="005F3F9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50432,97</w:t>
            </w:r>
          </w:p>
        </w:tc>
      </w:tr>
      <w:tr w:rsidR="00A97ED2" w:rsidRPr="00050145" w14:paraId="2192807E" w14:textId="77777777" w:rsidTr="00A97E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A832C" w14:textId="77777777" w:rsidR="00A97ED2" w:rsidRPr="00050145" w:rsidRDefault="00A97ED2" w:rsidP="00310BBE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73482" w14:textId="77777777" w:rsidR="00A97ED2" w:rsidRPr="00050145" w:rsidRDefault="00A97ED2" w:rsidP="005A0BF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Прасувальний каток 18 кг/год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2D14" w14:textId="77777777" w:rsidR="00A97ED2" w:rsidRPr="00050145" w:rsidRDefault="00A97ED2" w:rsidP="005A0BF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278B" w14:textId="77777777" w:rsidR="00A97ED2" w:rsidRPr="00050145" w:rsidRDefault="00A97ED2" w:rsidP="004416B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10490161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5B9B7" w14:textId="77777777" w:rsidR="00A97ED2" w:rsidRPr="00050145" w:rsidRDefault="00A97ED2" w:rsidP="005F3F9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72802,80</w:t>
            </w:r>
          </w:p>
        </w:tc>
      </w:tr>
      <w:tr w:rsidR="00A97ED2" w:rsidRPr="00050145" w14:paraId="0D857DEA" w14:textId="77777777" w:rsidTr="00A97ED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8218A" w14:textId="77777777" w:rsidR="00A97ED2" w:rsidRPr="00050145" w:rsidRDefault="00A97ED2" w:rsidP="00310BBE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B74B7" w14:textId="77777777" w:rsidR="00A97ED2" w:rsidRPr="00050145" w:rsidRDefault="00A97ED2" w:rsidP="005A0BF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Верстат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5231" w14:textId="77777777" w:rsidR="00A97ED2" w:rsidRPr="00050145" w:rsidRDefault="00A97ED2" w:rsidP="005A0BF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071C" w14:textId="77777777" w:rsidR="00A97ED2" w:rsidRPr="00050145" w:rsidRDefault="00A97ED2" w:rsidP="004416B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10490039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6077" w14:textId="77777777" w:rsidR="00A97ED2" w:rsidRPr="00050145" w:rsidRDefault="00A97ED2" w:rsidP="005F3F9B">
            <w:pPr>
              <w:jc w:val="center"/>
              <w:rPr>
                <w:sz w:val="28"/>
                <w:szCs w:val="28"/>
                <w:lang w:val="uk-UA"/>
              </w:rPr>
            </w:pPr>
            <w:r w:rsidRPr="00050145">
              <w:rPr>
                <w:sz w:val="28"/>
                <w:szCs w:val="28"/>
                <w:lang w:val="uk-UA"/>
              </w:rPr>
              <w:t>63818,77</w:t>
            </w:r>
          </w:p>
        </w:tc>
      </w:tr>
    </w:tbl>
    <w:p w14:paraId="553C34D3" w14:textId="77777777" w:rsidR="0039413B" w:rsidRPr="003C6500" w:rsidRDefault="0039413B" w:rsidP="00BA1CDF">
      <w:pPr>
        <w:rPr>
          <w:b/>
          <w:sz w:val="28"/>
          <w:szCs w:val="28"/>
          <w:lang w:val="uk-UA"/>
        </w:rPr>
      </w:pPr>
    </w:p>
    <w:p w14:paraId="01C3730D" w14:textId="77777777" w:rsidR="00395875" w:rsidRDefault="00395875" w:rsidP="00BF504A">
      <w:pPr>
        <w:ind w:right="-143" w:hanging="142"/>
        <w:rPr>
          <w:b/>
          <w:sz w:val="28"/>
          <w:szCs w:val="28"/>
          <w:lang w:val="uk-UA"/>
        </w:rPr>
      </w:pPr>
    </w:p>
    <w:p w14:paraId="42215885" w14:textId="77777777" w:rsidR="00395875" w:rsidRDefault="00395875" w:rsidP="00BF504A">
      <w:pPr>
        <w:ind w:right="-143" w:hanging="142"/>
        <w:rPr>
          <w:b/>
          <w:sz w:val="28"/>
          <w:szCs w:val="28"/>
          <w:lang w:val="uk-UA"/>
        </w:rPr>
      </w:pPr>
    </w:p>
    <w:p w14:paraId="144DB2E6" w14:textId="38C5F78B" w:rsidR="000D1038" w:rsidRPr="00BF504A" w:rsidRDefault="00C877BB" w:rsidP="00E10873">
      <w:pPr>
        <w:ind w:left="-567" w:right="-143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uk-UA"/>
        </w:rPr>
        <w:t>Перший з</w:t>
      </w:r>
      <w:r w:rsidR="00BF504A" w:rsidRPr="00395875">
        <w:rPr>
          <w:b/>
          <w:sz w:val="28"/>
          <w:szCs w:val="28"/>
          <w:lang w:val="uk-UA"/>
        </w:rPr>
        <w:t>аступник голови ради</w:t>
      </w:r>
      <w:r w:rsidR="00BF504A" w:rsidRPr="00BF504A">
        <w:rPr>
          <w:b/>
          <w:sz w:val="28"/>
          <w:szCs w:val="28"/>
          <w:lang w:val="ru-RU"/>
        </w:rPr>
        <w:t xml:space="preserve">                            </w:t>
      </w:r>
      <w:r w:rsidR="00BF504A">
        <w:rPr>
          <w:b/>
          <w:sz w:val="28"/>
          <w:szCs w:val="28"/>
          <w:lang w:val="ru-RU"/>
        </w:rPr>
        <w:t xml:space="preserve">  </w:t>
      </w:r>
      <w:r w:rsidR="00BF504A" w:rsidRPr="00BF504A">
        <w:rPr>
          <w:b/>
          <w:sz w:val="28"/>
          <w:szCs w:val="28"/>
          <w:lang w:val="ru-RU"/>
        </w:rPr>
        <w:t xml:space="preserve">    </w:t>
      </w:r>
      <w:r w:rsidR="00050145">
        <w:rPr>
          <w:b/>
          <w:sz w:val="28"/>
          <w:szCs w:val="28"/>
          <w:lang w:val="ru-RU"/>
        </w:rPr>
        <w:t xml:space="preserve">      </w:t>
      </w:r>
      <w:r w:rsidR="00BF504A" w:rsidRPr="00BF504A">
        <w:rPr>
          <w:b/>
          <w:sz w:val="28"/>
          <w:szCs w:val="28"/>
          <w:lang w:val="ru-RU"/>
        </w:rPr>
        <w:t xml:space="preserve">  </w:t>
      </w:r>
      <w:r w:rsidR="00050145">
        <w:rPr>
          <w:b/>
          <w:sz w:val="28"/>
          <w:szCs w:val="28"/>
          <w:lang w:val="ru-RU"/>
        </w:rPr>
        <w:t xml:space="preserve">    </w:t>
      </w:r>
      <w:r>
        <w:rPr>
          <w:b/>
          <w:sz w:val="28"/>
          <w:szCs w:val="28"/>
          <w:lang w:val="ru-RU"/>
        </w:rPr>
        <w:t>Андрій ШЕКЕТА</w:t>
      </w:r>
    </w:p>
    <w:p w14:paraId="03D4DE1A" w14:textId="77777777" w:rsidR="000D1038" w:rsidRPr="003C6500" w:rsidRDefault="000D1038" w:rsidP="000D1038">
      <w:pPr>
        <w:ind w:firstLine="426"/>
        <w:jc w:val="center"/>
        <w:rPr>
          <w:b/>
          <w:sz w:val="24"/>
          <w:szCs w:val="24"/>
          <w:lang w:val="uk-UA"/>
        </w:rPr>
      </w:pPr>
    </w:p>
    <w:p w14:paraId="185935EF" w14:textId="77777777" w:rsidR="000D1038" w:rsidRPr="003C6500" w:rsidRDefault="000D1038" w:rsidP="000D1038">
      <w:pPr>
        <w:ind w:firstLine="426"/>
        <w:jc w:val="center"/>
        <w:rPr>
          <w:b/>
          <w:sz w:val="24"/>
          <w:szCs w:val="24"/>
          <w:lang w:val="uk-UA"/>
        </w:rPr>
      </w:pPr>
    </w:p>
    <w:p w14:paraId="3176C4ED" w14:textId="77777777" w:rsidR="0020699A" w:rsidRPr="003C6500" w:rsidRDefault="0020699A" w:rsidP="000D1038">
      <w:pPr>
        <w:ind w:firstLine="426"/>
        <w:jc w:val="center"/>
        <w:rPr>
          <w:b/>
          <w:sz w:val="24"/>
          <w:szCs w:val="24"/>
          <w:lang w:val="uk-UA"/>
        </w:rPr>
      </w:pPr>
    </w:p>
    <w:sectPr w:rsidR="0020699A" w:rsidRPr="003C6500" w:rsidSect="00E10873">
      <w:pgSz w:w="11907" w:h="16840"/>
      <w:pgMar w:top="851" w:right="851" w:bottom="993" w:left="1701" w:header="0" w:footer="11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299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1102"/>
    <w:rsid w:val="000055E4"/>
    <w:rsid w:val="00050145"/>
    <w:rsid w:val="00066B66"/>
    <w:rsid w:val="00077C04"/>
    <w:rsid w:val="000D1038"/>
    <w:rsid w:val="000D2FFB"/>
    <w:rsid w:val="00113CF1"/>
    <w:rsid w:val="0013160A"/>
    <w:rsid w:val="001B48C0"/>
    <w:rsid w:val="0020699A"/>
    <w:rsid w:val="0021157F"/>
    <w:rsid w:val="00217B55"/>
    <w:rsid w:val="002774CE"/>
    <w:rsid w:val="002A0D9D"/>
    <w:rsid w:val="002D1749"/>
    <w:rsid w:val="002F0A90"/>
    <w:rsid w:val="00320F54"/>
    <w:rsid w:val="00323822"/>
    <w:rsid w:val="00352556"/>
    <w:rsid w:val="00374A9B"/>
    <w:rsid w:val="0039413B"/>
    <w:rsid w:val="00395875"/>
    <w:rsid w:val="003A1AF1"/>
    <w:rsid w:val="003C6500"/>
    <w:rsid w:val="003E00D0"/>
    <w:rsid w:val="004317BA"/>
    <w:rsid w:val="00454BEC"/>
    <w:rsid w:val="0046346A"/>
    <w:rsid w:val="00481102"/>
    <w:rsid w:val="0049409D"/>
    <w:rsid w:val="004B64A7"/>
    <w:rsid w:val="00563B1E"/>
    <w:rsid w:val="005A1E02"/>
    <w:rsid w:val="005A4E1A"/>
    <w:rsid w:val="005F4F8E"/>
    <w:rsid w:val="00611259"/>
    <w:rsid w:val="00613C4D"/>
    <w:rsid w:val="0063145D"/>
    <w:rsid w:val="00642FBB"/>
    <w:rsid w:val="00682E4C"/>
    <w:rsid w:val="00713C0B"/>
    <w:rsid w:val="00721064"/>
    <w:rsid w:val="0072383F"/>
    <w:rsid w:val="00757AE9"/>
    <w:rsid w:val="007841DD"/>
    <w:rsid w:val="007C1700"/>
    <w:rsid w:val="007D30CA"/>
    <w:rsid w:val="007D5EFC"/>
    <w:rsid w:val="007F00D5"/>
    <w:rsid w:val="0082663B"/>
    <w:rsid w:val="0093134D"/>
    <w:rsid w:val="009B47AD"/>
    <w:rsid w:val="009B78E0"/>
    <w:rsid w:val="009C46C0"/>
    <w:rsid w:val="009F41A8"/>
    <w:rsid w:val="00A014D2"/>
    <w:rsid w:val="00A27C8A"/>
    <w:rsid w:val="00A361B2"/>
    <w:rsid w:val="00A44565"/>
    <w:rsid w:val="00A97760"/>
    <w:rsid w:val="00A97ED2"/>
    <w:rsid w:val="00AF768C"/>
    <w:rsid w:val="00BA1CDF"/>
    <w:rsid w:val="00BE473F"/>
    <w:rsid w:val="00BF1D33"/>
    <w:rsid w:val="00BF2DFF"/>
    <w:rsid w:val="00BF504A"/>
    <w:rsid w:val="00C02659"/>
    <w:rsid w:val="00C07A24"/>
    <w:rsid w:val="00C877BB"/>
    <w:rsid w:val="00D24607"/>
    <w:rsid w:val="00D716CA"/>
    <w:rsid w:val="00DD47A7"/>
    <w:rsid w:val="00DE2684"/>
    <w:rsid w:val="00E06CBE"/>
    <w:rsid w:val="00E10873"/>
    <w:rsid w:val="00E11BE2"/>
    <w:rsid w:val="00E257B3"/>
    <w:rsid w:val="00E313A5"/>
    <w:rsid w:val="00EB0CFA"/>
    <w:rsid w:val="00ED397E"/>
    <w:rsid w:val="00EE4679"/>
    <w:rsid w:val="00EE47E3"/>
    <w:rsid w:val="00FB4247"/>
    <w:rsid w:val="00FC05B9"/>
    <w:rsid w:val="00FD7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CAD17"/>
  <w15:docId w15:val="{654EE26A-99AC-4EC2-9B3A-A16B79536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038"/>
    <w:rPr>
      <w:rFonts w:eastAsia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C568D-4253-4CA4-B47D-1A95F216F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781</Words>
  <Characters>446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</dc:creator>
  <cp:lastModifiedBy>Закарпатська обласна рада</cp:lastModifiedBy>
  <cp:revision>5</cp:revision>
  <cp:lastPrinted>2022-05-03T12:30:00Z</cp:lastPrinted>
  <dcterms:created xsi:type="dcterms:W3CDTF">2024-06-18T12:00:00Z</dcterms:created>
  <dcterms:modified xsi:type="dcterms:W3CDTF">2024-06-19T12:58:00Z</dcterms:modified>
</cp:coreProperties>
</file>